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B4F1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F6E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РФ от 21.02.1992 N 2395-1</w:t>
            </w:r>
            <w:r>
              <w:rPr>
                <w:sz w:val="48"/>
                <w:szCs w:val="48"/>
              </w:rPr>
              <w:br/>
              <w:t>(ред. от 27.12.2019)</w:t>
            </w:r>
            <w:r>
              <w:rPr>
                <w:sz w:val="48"/>
                <w:szCs w:val="48"/>
              </w:rPr>
              <w:br/>
              <w:t>"О недрах"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(с изм. и доп., вступ. в силу с 31.05.2020)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F6E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F6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F6E3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F6E3C">
            <w:pPr>
              <w:pStyle w:val="ConsPlusNormal"/>
            </w:pPr>
            <w:r>
              <w:t>21 февраля 1992 года</w:t>
            </w:r>
          </w:p>
        </w:tc>
        <w:tc>
          <w:tcPr>
            <w:tcW w:w="5103" w:type="dxa"/>
          </w:tcPr>
          <w:p w:rsidR="00000000" w:rsidRDefault="004F6E3C">
            <w:pPr>
              <w:pStyle w:val="ConsPlusNormal"/>
              <w:jc w:val="right"/>
            </w:pPr>
            <w:r>
              <w:t>N 2395-1</w:t>
            </w:r>
          </w:p>
        </w:tc>
      </w:tr>
    </w:tbl>
    <w:p w:rsidR="00000000" w:rsidRDefault="004F6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F6E3C">
      <w:pPr>
        <w:pStyle w:val="ConsPlusNormal"/>
      </w:pPr>
    </w:p>
    <w:p w:rsidR="00000000" w:rsidRDefault="004F6E3C">
      <w:pPr>
        <w:pStyle w:val="ConsPlusTitle"/>
        <w:jc w:val="center"/>
      </w:pPr>
      <w:r>
        <w:t>РОССИЙСКАЯ ФЕДЕРАЦИЯ</w:t>
      </w:r>
    </w:p>
    <w:p w:rsidR="00000000" w:rsidRDefault="004F6E3C">
      <w:pPr>
        <w:pStyle w:val="ConsPlusTitle"/>
        <w:jc w:val="center"/>
      </w:pPr>
    </w:p>
    <w:p w:rsidR="00000000" w:rsidRDefault="004F6E3C">
      <w:pPr>
        <w:pStyle w:val="ConsPlusTitle"/>
        <w:jc w:val="center"/>
      </w:pPr>
      <w:r>
        <w:t>ЗАКОН</w:t>
      </w:r>
    </w:p>
    <w:p w:rsidR="00000000" w:rsidRDefault="004F6E3C">
      <w:pPr>
        <w:pStyle w:val="ConsPlusTitle"/>
        <w:jc w:val="center"/>
      </w:pPr>
    </w:p>
    <w:p w:rsidR="00000000" w:rsidRDefault="004F6E3C">
      <w:pPr>
        <w:pStyle w:val="ConsPlusTitle"/>
        <w:jc w:val="center"/>
      </w:pPr>
      <w:r>
        <w:t>О НЕДРАХ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03.03.1995 N 27-ФЗ,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10.02.1999 N 32-ФЗ, от 02.01.2000 N 20-ФЗ, от 14.05.2001 N 52-ФЗ,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08.08.2001 N 126-ФЗ, от 29.05.2002 N 57-ФЗ, от 06.06.2003 N 65-ФЗ,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29.06.2004 N 58-ФЗ, от 22.08.2004 N 122-ФЗ, от 15.04.2006 N 49-ФЗ,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25.10.2006 N 173-ФЗ, от 26.06.2007 N 118-ФЗ, от 01.12.2007 N 295-ФЗ,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29.04.2008 N 58-ФЗ, от 14.07.2008 N 118-Ф</w:t>
            </w:r>
            <w:r>
              <w:rPr>
                <w:color w:val="392C69"/>
              </w:rPr>
              <w:t>З, от 18.07.2008 N 120-ФЗ,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30.12.2008 N 309-ФЗ, от 17.07.2009 N 164-ФЗ,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27.12.2009 N 374-ФЗ, от 19.05.2010 N 89-ФЗ, от 26.07.2010 N 186-ФЗ,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05.04.2011 N 45-ФЗ, от 05.04.2011 N 52-ФЗ, от 18.07.2011 N 219-ФЗ,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18.07.2011 N </w:t>
            </w:r>
            <w:r>
              <w:rPr>
                <w:color w:val="392C69"/>
              </w:rPr>
              <w:t>222-ФЗ, от 18.07.2011 N 224-ФЗ, от 18.07.2011 N 242-ФЗ,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21.11.2011 N 331-ФЗ, от 30.11.2011 N 364-ФЗ, от 06.12.2011 N 401-ФЗ,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07.12.2011 N 417-ФЗ, от 14.06.2012 N 74-ФЗ, от 28.07.2012 N 133-ФЗ,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30.12.2012 N 323-ФЗ, от 07.05.2013 N 85-ФЗ, от 23.07.2</w:t>
            </w:r>
            <w:r>
              <w:rPr>
                <w:color w:val="392C69"/>
              </w:rPr>
              <w:t>013 N 227-ФЗ,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228-ФЗ, от 28.12.2013 N 396-ФЗ, от 28.12.2013 N 408-ФЗ,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171-ФЗ, от 21.07.2014 N 260-ФЗ, от 21.07.2014 N 261-ФЗ,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366-ФЗ, от 29.12.2014 N 458-ФЗ, от 29.12.2014 N 459-ФЗ,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499-ФЗ, от</w:t>
            </w:r>
            <w:r>
              <w:rPr>
                <w:color w:val="392C69"/>
              </w:rPr>
              <w:t xml:space="preserve"> 29.06.2015 N 205-ФЗ, от 13.07.2015 N 224-ФЗ,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233-ФЗ, от 05.04.2016 N 104-ФЗ, от 03.07.2016 N 279-ФЗ,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26.07.2017 N 188-ФЗ, от 29.07.2017 N 217-ФЗ, от 30.09.2017 N 283-ФЗ,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31.05.2018 N 122-ФЗ, от 03.08.2018 N 342-ФЗ, от 02.08.2019 N 27</w:t>
            </w:r>
            <w:r>
              <w:rPr>
                <w:color w:val="392C69"/>
              </w:rPr>
              <w:t>2-ФЗ,</w:t>
            </w:r>
          </w:p>
          <w:p w:rsidR="00000000" w:rsidRDefault="004F6E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04.11.2019 N 355-ФЗ, от 02.12.2019 N 396-ФЗ, от 27.12.2019 N 505-ФЗ)</w:t>
            </w:r>
          </w:p>
        </w:tc>
      </w:tr>
    </w:tbl>
    <w:p w:rsidR="00000000" w:rsidRDefault="004F6E3C">
      <w:pPr>
        <w:pStyle w:val="ConsPlusNormal"/>
        <w:jc w:val="center"/>
      </w:pPr>
    </w:p>
    <w:p w:rsidR="00000000" w:rsidRDefault="004F6E3C">
      <w:pPr>
        <w:pStyle w:val="ConsPlusNormal"/>
        <w:ind w:firstLine="540"/>
        <w:jc w:val="both"/>
      </w:pPr>
      <w:r>
        <w:t>Недра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</w:t>
            </w:r>
            <w:r>
              <w:rPr>
                <w:color w:val="392C69"/>
              </w:rPr>
              <w:t>.09.2020 в абзац второй преамбулы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 xml:space="preserve">Настоящий Закон регулирует отношения, возникающие в области геологического изучения, использования и охраны недр, разработки технологий геологического </w:t>
      </w:r>
      <w:r>
        <w:t xml:space="preserve">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использования отходов добычи полезных ископаемых и связанных с ней перерабатывающих производств, специфических минеральных </w:t>
      </w:r>
      <w:r>
        <w:lastRenderedPageBreak/>
        <w:t>ресурсов (рапы лиманов и озер, торфа, сапропеля и других), подземн</w:t>
      </w:r>
      <w:r>
        <w:t>ых вод, включая попутные воды (воды, извлеченные из недр вместе с углеводородным сырьем), и вод, использованных пользователями недр для собственных производственных и технологических нужд.</w:t>
      </w:r>
    </w:p>
    <w:p w:rsidR="00000000" w:rsidRDefault="004F6E3C">
      <w:pPr>
        <w:pStyle w:val="ConsPlusNormal"/>
        <w:jc w:val="both"/>
      </w:pPr>
      <w:r>
        <w:t>(в ред. Федеральных законов от 21.07.2014 N 261-ФЗ, от 29.06.2015 N</w:t>
      </w:r>
      <w:r>
        <w:t xml:space="preserve"> 205-ФЗ,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Настоящий Закон содержит правовые и экономические основы комплексного рационального использования и охраны недр, обеспечивает защиту интересов государства и граждан Российской Федерации, а также прав пользователей недр.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jc w:val="center"/>
        <w:outlineLvl w:val="0"/>
      </w:pPr>
      <w:r>
        <w:t>Ра</w:t>
      </w:r>
      <w:r>
        <w:t>здел I. ОБЩИЕ ПОЛОЖЕНИЯ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1. Законодательство Российской Федерации о недрах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 xml:space="preserve">Законодательство Российской Федерации о недрах основывается на Конституции Российской </w:t>
      </w:r>
      <w:r>
        <w:t>Федерации и состоит из настоящего Закона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Настоящий Закон действует на всей те</w:t>
      </w:r>
      <w:r>
        <w:t>рритории Российской Федерации,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Законы и иные нормати</w:t>
      </w:r>
      <w:r>
        <w:t>вные правовые акты субъектов Российской Федерации не могут противоречить настоящему Закону.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случае противоречия законов и иных нормативных правовых актов субъектов Российской Федерации положениям федеральных законов, регулирующих отношения недропользован</w:t>
      </w:r>
      <w:r>
        <w:t>ия, действуют настоящий Закон и иные федеральные законы.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Отношения, связанные с использованием и охраной земель, водных объектов, растительного и животного мира, атмосферного воздуха, возникающие при пользовании недрами, регулируются соответствующим законо</w:t>
      </w:r>
      <w:r>
        <w:t>дательством Российской Федерации и законодательством субъектов Российской Федерации.</w:t>
      </w:r>
    </w:p>
    <w:p w:rsidR="00000000" w:rsidRDefault="004F6E3C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Специфические отношения, связанные с геологическим изучением и добычей отдельных видов минерального сырья, а также захо</w:t>
      </w:r>
      <w:r>
        <w:t>ронением радиоактивных отходов и токсичных веществ, могут регулироваться другими федеральными законами с соблюдением принципов и положений, установленных настоящим Законом.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Отношения недропользования с иностранными юридическими и физическими лицами регулир</w:t>
      </w:r>
      <w:r>
        <w:t>уются настоящим Законом, другими федеральными законами и иными нормативными правовыми актами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Особенности отношений недропользования на условиях раздела продукции устанавливаются Федеральным законом "О соглашениях о разделе продукции".</w:t>
      </w:r>
    </w:p>
    <w:p w:rsidR="00000000" w:rsidRDefault="004F6E3C">
      <w:pPr>
        <w:pStyle w:val="ConsPlusNormal"/>
        <w:jc w:val="both"/>
      </w:pPr>
      <w:r>
        <w:t>(часть восьмая введена Федеральным законом от 10.02.1999 N 32-ФЗ)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1.1. Правовое регулирование отношений недропользования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Разграничение предметов ведения и полномочий между органами государственной власти Российской Федерации и органами государств</w:t>
      </w:r>
      <w:r>
        <w:t>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законами.</w:t>
      </w:r>
    </w:p>
    <w:p w:rsidR="00000000" w:rsidRDefault="004F6E3C">
      <w:pPr>
        <w:pStyle w:val="ConsPlusNormal"/>
        <w:jc w:val="both"/>
      </w:pPr>
      <w:r>
        <w:t>(в ред. Федерального закона от 22.08.2004</w:t>
      </w:r>
      <w:r>
        <w:t xml:space="preserve"> N 122-ФЗ)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Часть вторая исключена. - Федеральный закон от 02.01.2000 N 20-ФЗ.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Органы местного</w:t>
      </w:r>
      <w:r>
        <w:t xml:space="preserve">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1.2. Собственность на недра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Недра в границах территории Российской Федерации, включая подземное пр</w:t>
      </w:r>
      <w:r>
        <w:t xml:space="preserve">остранство и содержащиеся в недрах полезные ископаемые, энергетические и иные ресурсы, являются государственной собственностью. Вопросы владения, пользования и распоряжения недрами находятся в совместном ведении Российской Федерации и субъектов Российской </w:t>
      </w:r>
      <w:r>
        <w:t>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Участки недр не могут быть предметом купли,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</w:t>
      </w:r>
      <w:r>
        <w:t>я федеральными законами.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Добытые из недр полезные ископаемые и иные ресурсы по условиям лицензии могут находиться в федеральной государственной собственности, собственности субъектов Российской Федерации, муниципальной, частной и в иных формах собственност</w:t>
      </w:r>
      <w:r>
        <w:t>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2. Государственный фонд недр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Государственный фонд недр составляют используемые участки, представляющие собой геометризованные блоки недр, и неиспользуемые части недр в пределах территории Российской Федерации и ее континентального шельфа.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Владение, пользование и распоряжение государственным фондом недр в пределах территории Российской Федерации в интересах народов, проживающих на соответствующих территориях, и всех народов Российской Федерации осуществляются совместно Российской Федерацией </w:t>
      </w:r>
      <w:r>
        <w:t>и субъектами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недр, воспроизводства минерал</w:t>
      </w:r>
      <w:r>
        <w:t>ьно-сырьевой базы и рационального использования недр,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недропользования, охраны недр и охраны окружающей среды.</w:t>
      </w:r>
    </w:p>
    <w:p w:rsidR="00000000" w:rsidRDefault="004F6E3C">
      <w:pPr>
        <w:pStyle w:val="ConsPlusNormal"/>
        <w:jc w:val="both"/>
      </w:pPr>
      <w:r>
        <w:t>(в ред</w:t>
      </w:r>
      <w:r>
        <w:t>. Федерального закона от 30.12.2008 N 309-ФЗ)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0" w:name="Par75"/>
      <w:bookmarkEnd w:id="0"/>
      <w:r>
        <w:t>Статья 2.1. Участки недр федерального значения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29.04.2008 N 58-ФЗ)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В целях обеспечения обороны страны и безопасности государства отдельные участки недр относятся к уча</w:t>
      </w:r>
      <w:r>
        <w:t>сткам недр федерального значения.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1" w:name="Par79"/>
      <w:bookmarkEnd w:id="1"/>
      <w:r>
        <w:t>Перечень участков недр федерального значения официально опубликовывается федеральным органом управления государственным фондом недр в порядке, установленном Правительством Российской Федерации, в официальном изда</w:t>
      </w:r>
      <w:r>
        <w:t>нии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2" w:name="Par80"/>
      <w:bookmarkEnd w:id="2"/>
      <w:r>
        <w:t>К участкам недр федерального значения относятся участки недр: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пункт 1 части третьей статьи 2.1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1) содержащие месторождения урана, особо чистого кварцевого сырья, редких земель иттриевой группы, никеля, кобальта, тантала, ниобия, бериллия, лития, коренные месторождения алмазов или коренные (рудные) месторождения металлов платиновой группы, с запасами</w:t>
      </w:r>
      <w:r>
        <w:t>, учтенными государственным балансом запасов полезных ископаемых начиная с 1 января 2006 года;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</w:t>
      </w:r>
      <w:r>
        <w:t>аланса запасов полезных ископаемых начиная с 1 января 2006 года месторождения: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 извлекаемыми запасами нефти от 70 миллионов тонн;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 запасами газа от 50 миллиардов кубических метров;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коренные (рудные) с запасами золота от 50 тонн;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 запасами меди от 500 ты</w:t>
      </w:r>
      <w:r>
        <w:t>сяч тонн;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внутренних морских вод, территориального моря, континентального шельфа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при пользовании которыми необходимо использование земельных участков из состава земель обороны, безопасности.</w:t>
      </w:r>
    </w:p>
    <w:p w:rsidR="00000000" w:rsidRDefault="004F6E3C">
      <w:pPr>
        <w:pStyle w:val="ConsPlusNormal"/>
        <w:jc w:val="both"/>
      </w:pPr>
      <w:r>
        <w:t>(часть третья в ред. Федерального зак</w:t>
      </w:r>
      <w:r>
        <w:t>она от 03.07.2016 N 279-ФЗ)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Участки недр федерального значения, перечень которых официально опубликован в соответствии с </w:t>
      </w:r>
      <w:hyperlink w:anchor="Par79" w:tooltip="Перечень участков недр федерального значения официально опубликовывается федеральным органом управления государственным фондом недр в порядке, установленном Правительством Российской Федерации, в официальном издании Российской Федерации." w:history="1">
        <w:r>
          <w:rPr>
            <w:color w:val="0000FF"/>
          </w:rPr>
          <w:t>частью второй</w:t>
        </w:r>
      </w:hyperlink>
      <w:r>
        <w:t xml:space="preserve"> настоящей статьи, сохраняют статус участков недр федерального значения независимо от изменения требований, устан</w:t>
      </w:r>
      <w:r>
        <w:t>овленных настоящей статьей, если иное не установлено федеральным законом.</w:t>
      </w:r>
    </w:p>
    <w:p w:rsidR="00000000" w:rsidRDefault="004F6E3C">
      <w:pPr>
        <w:pStyle w:val="ConsPlusNormal"/>
        <w:jc w:val="both"/>
      </w:pPr>
      <w:r>
        <w:t>(часть четвертая в ред. Федерального закона от 03.07.2016 N 279-ФЗ)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применении ч. 5 ст. 2.1 см. ФЗ от 29.04.2008 N 58-ФЗ.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bookmarkStart w:id="3" w:name="Par96"/>
      <w:bookmarkEnd w:id="3"/>
      <w:r>
        <w:t>Если в процессе г</w:t>
      </w:r>
      <w:r>
        <w:t>еологического изучения недр, осуществляемого, в том числе по совмещенной лицензии, пользователем недр, являющимся юридическим лицом с участием иностранных инвесторов или иностранным инвестором, открыто месторождение полезных ископаемых, по своим характерис</w:t>
      </w:r>
      <w:r>
        <w:t xml:space="preserve">тикам отвечающее требованиям, установленным </w:t>
      </w:r>
      <w:hyperlink w:anchor="Par80" w:tooltip="К участкам недр федерального значения относятся участки недр:" w:history="1">
        <w:r>
          <w:rPr>
            <w:color w:val="0000FF"/>
          </w:rPr>
          <w:t>частью третьей</w:t>
        </w:r>
      </w:hyperlink>
      <w:r>
        <w:t xml:space="preserve"> настоящей статьи, Правительством Российской Федерации может быть принято решение об отказе в предоставлении </w:t>
      </w:r>
      <w:r>
        <w:t>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</w:t>
      </w:r>
      <w:r>
        <w:t>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государства. Порядок принятия таких решений устанавливается Правительством Российской Федерации.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применении ч. 6 ст. 2.1 см. ФЗ от 29.04.2008 N 58-ФЗ.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 xml:space="preserve">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</w:t>
      </w:r>
      <w:r>
        <w:t xml:space="preserve">пользование участком недр лицам, которым в соответствии с </w:t>
      </w:r>
      <w:hyperlink w:anchor="Par96" w:tooltip="Если в процессе геологического изучения недр, осуществляемого, в том числе по совмещенной лицензии, пользователем недр, являющимся юридическим лицом с участием иностранных инвесторов или иностранным инвестором, открыто месторождение полезных ископаемых, по своим характеристикам отвечающее требованиям, установленным частью третьей настоящей статьи,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..." w:history="1">
        <w:r>
          <w:rPr>
            <w:color w:val="0000FF"/>
          </w:rPr>
          <w:t>частью пятой</w:t>
        </w:r>
      </w:hyperlink>
      <w:r>
        <w:t xml:space="preserve">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значения, и</w:t>
      </w:r>
      <w:r>
        <w:t xml:space="preserve"> выплата таким лицам вознаграждения осуществляются за счет средств федерального бюджета в порядке, установленном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настоящем Законе понятие "иностранный инвестор" используется в значении, указанном в части 2 статьи 3 Фе</w:t>
      </w:r>
      <w:r>
        <w:t>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000000" w:rsidRDefault="004F6E3C">
      <w:pPr>
        <w:pStyle w:val="ConsPlusNormal"/>
        <w:jc w:val="both"/>
      </w:pPr>
      <w:r>
        <w:t>(часть седьмая в ред. Федерального закона</w:t>
      </w:r>
      <w:r>
        <w:t xml:space="preserve"> от 31.05.2018 N 122-ФЗ)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2.2. Федеральный фонд резервных участков недр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29.04.2008 N 58-ФЗ)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 xml:space="preserve">В целях обеспечения в перспективе потребностей Российской Федерации в стратегических и дефицитных видах полезных ископаемых </w:t>
      </w:r>
      <w:r>
        <w:t>из не предоставленных в пользование участков недр формируется федеральный фонд резервных участков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Участки недр, включенные в федеральный фонд резервных участков недр, не предоставляются в пользование до принятия решения об исключении их из федерально</w:t>
      </w:r>
      <w:r>
        <w:t>го фонда резервных участков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</w:t>
      </w:r>
      <w:r>
        <w:t>ительной власти, если иное не установлено федеральными законами.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2.3. Участки недр местного значения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30.11.2011 N 364-ФЗ)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К участкам недр местного значения относятся: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4" w:name="Par114"/>
      <w:bookmarkEnd w:id="4"/>
      <w:r>
        <w:t>1) участки недр, содержащие общераспространенные полезные ископаемые;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участки недр, содерж</w:t>
      </w:r>
      <w:r>
        <w:t xml:space="preserve">ащие подземные воды,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добычи которых составляет не более 500 кубических метров в сутки, а также для целей </w:t>
      </w:r>
      <w:r>
        <w:t>питьевого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000000" w:rsidRDefault="004F6E3C">
      <w:pPr>
        <w:pStyle w:val="ConsPlusNormal"/>
        <w:jc w:val="both"/>
      </w:pPr>
      <w:r>
        <w:t>(п. 3 введен Федеральным законом от 29.12.2014 N 459-ФЗ; в ред. Федеральных законов от 29.07.2017 N 217-ФЗ, о</w:t>
      </w:r>
      <w:r>
        <w:t>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Подготовка и утверждение перечней участков недр местного значения в отношении указанных в </w:t>
      </w:r>
      <w:hyperlink w:anchor="Par114" w:tooltip="1) участки недр, содержащие общераспространенные полезные ископаемые;" w:history="1">
        <w:r>
          <w:rPr>
            <w:color w:val="0000FF"/>
          </w:rPr>
          <w:t>пункте 1</w:t>
        </w:r>
      </w:hyperlink>
      <w:r>
        <w:t xml:space="preserve"> части первой настоящей статьи участк</w:t>
      </w:r>
      <w:r>
        <w:t>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подготовки, рассмотрения, согласо</w:t>
      </w:r>
      <w:r>
        <w:t>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3. Полномочия федеральных органов государственной власти в сфере регулирования о</w:t>
      </w:r>
      <w:r>
        <w:t>тношений недропользования</w:t>
      </w:r>
    </w:p>
    <w:p w:rsidR="00000000" w:rsidRDefault="004F6E3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К полномочиям федеральных органов государственной власти органов государственной власти в сфере регулирования отношений недропользования относятся:</w:t>
      </w:r>
    </w:p>
    <w:p w:rsidR="00000000" w:rsidRDefault="004F6E3C">
      <w:pPr>
        <w:pStyle w:val="ConsPlusNormal"/>
        <w:jc w:val="both"/>
      </w:pPr>
      <w:r>
        <w:t>(в ред. Федерального закона о</w:t>
      </w:r>
      <w:r>
        <w:t>т 22.08.2004 N 122-ФЗ)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разработка и совершенствование законодательства Российской Федерации о недрах;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2) определение и реализация федеральной политики недропользования, определение стратегии использования, темпов воспроизводства, дальнейшего расширения </w:t>
      </w:r>
      <w:r>
        <w:t>и качественного улучшения минерально-сырьевой базы путем разработки и реализации федеральных программ;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разработка и утверждение норм и правил в области использования и охраны недр, а также классификации запасов и прогнозных ресурсов полезных ископаемых;</w:t>
      </w:r>
    </w:p>
    <w:p w:rsidR="00000000" w:rsidRDefault="004F6E3C">
      <w:pPr>
        <w:pStyle w:val="ConsPlusNormal"/>
        <w:jc w:val="both"/>
      </w:pPr>
      <w:r>
        <w:t>(п. 3 в ред. Федерального закона от 05.04.2016 N 104-ФЗ)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3.1) установление порядка определения суммы сбора за участие в конкурсах или аукционах на право пользования участками недр;</w:t>
      </w:r>
    </w:p>
    <w:p w:rsidR="00000000" w:rsidRDefault="004F6E3C">
      <w:pPr>
        <w:pStyle w:val="ConsPlusNormal"/>
        <w:jc w:val="both"/>
      </w:pPr>
      <w:r>
        <w:t>(п. 3.1 введен Федеральным законом от 07.05.2013 N 85-ФЗ)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создание и ве</w:t>
      </w:r>
      <w:r>
        <w:t>дение единой системы федерального фонда геологической информации о недрах и его территориальных фондов; утверждение перечней первичной геологической информации о недрах и интерпретированной геологической информации о недрах, представляемых пользователями н</w:t>
      </w:r>
      <w:r>
        <w:t>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требований к содержанию геологической информации о недрах и</w:t>
      </w:r>
      <w:r>
        <w:t xml:space="preserve"> форме ее представления,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порядка и условий использования геологи</w:t>
      </w:r>
      <w:r>
        <w:t>ческой информации о недрах, обладателем которой является Российская Федерация, перечней геологической информации о недрах, представляемой пользователями недр в федеральный фонд геологической информации и его территориальные фонды, фонды геологической инфор</w:t>
      </w:r>
      <w:r>
        <w:t>мации субъектов Российской Федерации и передаваемой на временное хранение пользователям недр, порядка ее временного хранения пользователями недр; установление порядка представления образцов горных пород, керна, пластовых жидкостей, флюидов и иных материаль</w:t>
      </w:r>
      <w:r>
        <w:t>ных носителей первичной геологической информации о недрах в государственные специализированные хранилища, их хранения, обработки и описания;</w:t>
      </w:r>
    </w:p>
    <w:p w:rsidR="00000000" w:rsidRDefault="004F6E3C">
      <w:pPr>
        <w:pStyle w:val="ConsPlusNormal"/>
        <w:jc w:val="both"/>
      </w:pPr>
      <w:r>
        <w:t>(п. 4 в ред. Федерального закона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4.1) создание и эксплуатация федеральной государственной и</w:t>
      </w:r>
      <w:r>
        <w:t>нформационной системы "Единый фонд геологической информации о недрах" (далее - единый фонд геологической информации о недрах), а также установление порядка создания и эксплуатации единого фонда геологической информации о недрах, состава информации, предста</w:t>
      </w:r>
      <w:r>
        <w:t>вляемой обладателями информации в единый фонд геологической информации о недрах, порядка информационного взаимодействия оператора единого фонда геологической информации о недрах с обладателями этой информации и ее пользователями, порядка обеспечения доступ</w:t>
      </w:r>
      <w:r>
        <w:t>а к информации, содержащейся в едином фонде геологической информации о недрах, порядка взаимодействия единого фонда геологической информации о недрах с иными государственными информационными системами, формата внесения записей в реестр первичной геологичес</w:t>
      </w:r>
      <w:r>
        <w:t>кой информации о недрах и интерпретированной геологической информации о недрах единого фонда геологической информации о недрах;</w:t>
      </w:r>
    </w:p>
    <w:p w:rsidR="00000000" w:rsidRDefault="004F6E3C">
      <w:pPr>
        <w:pStyle w:val="ConsPlusNormal"/>
        <w:jc w:val="both"/>
      </w:pPr>
      <w:r>
        <w:t>(п. 4.1 введен Федеральным законом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5) государственная экспертиза запасов полезных ископаемых и подземных вод, геологической информации о предоставляемых в пользование участках недр, за исключением участков недр местного значения, а также за исключением запасов общераспространенных полезных </w:t>
      </w:r>
      <w:r>
        <w:t>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сутки;</w:t>
      </w:r>
    </w:p>
    <w:p w:rsidR="00000000" w:rsidRDefault="004F6E3C">
      <w:pPr>
        <w:pStyle w:val="ConsPlusNormal"/>
        <w:jc w:val="both"/>
      </w:pPr>
      <w:r>
        <w:t>(п. 5 в ред. Федерального закона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6) </w:t>
      </w:r>
      <w:r>
        <w:t>официальное опубликование перечня участков недр федерального значения в официальном издании, определенном Правительством Российской Федерации, формирование федерального фонда резервных участков недр, установление перечней участков недр, право пользования к</w:t>
      </w:r>
      <w:r>
        <w:t>оторыми может быть предоставлено на условиях соглашений о разделе продукции;</w:t>
      </w:r>
    </w:p>
    <w:p w:rsidR="00000000" w:rsidRDefault="004F6E3C">
      <w:pPr>
        <w:pStyle w:val="ConsPlusNormal"/>
        <w:jc w:val="both"/>
      </w:pPr>
      <w:r>
        <w:t>(п. 6 в ред. Федерального закона от 29.04.2008 N 58-ФЗ)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6.1) формирование совместно с субъектами Российской Федерации региональных перечней полезных ископаемых, относимых к общера</w:t>
      </w:r>
      <w:r>
        <w:t>спространенным полезным ископаемым;</w:t>
      </w:r>
    </w:p>
    <w:p w:rsidR="00000000" w:rsidRDefault="004F6E3C">
      <w:pPr>
        <w:pStyle w:val="ConsPlusNormal"/>
        <w:jc w:val="both"/>
      </w:pPr>
      <w:r>
        <w:t>(п. 6.1 введен Федеральным законом от 29.04.2008 N 58-ФЗ, 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6.2) согласование перечней участков недр местного значения, представляемых органами исполнительной власти субъе</w:t>
      </w:r>
      <w:r>
        <w:t>ктов Российской Федерации, или отказ в согласовании указанных перечней;</w:t>
      </w:r>
    </w:p>
    <w:p w:rsidR="00000000" w:rsidRDefault="004F6E3C">
      <w:pPr>
        <w:pStyle w:val="ConsPlusNormal"/>
        <w:jc w:val="both"/>
      </w:pPr>
      <w:r>
        <w:t>(п. 6.2 введен Федеральным законом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6.3) установление порядка подготовки, рассмотрения, согласования перечней участков недр местного значения, представляемых орг</w:t>
      </w:r>
      <w:r>
        <w:t>анами исполнительной власти субъектов Российской Федерации, или отказа в согласовании указанных перечней;</w:t>
      </w:r>
    </w:p>
    <w:p w:rsidR="00000000" w:rsidRDefault="004F6E3C">
      <w:pPr>
        <w:pStyle w:val="ConsPlusNormal"/>
        <w:jc w:val="both"/>
      </w:pPr>
      <w:r>
        <w:t>(п. 6.3 введен Федеральным законом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7) составление и ведение государственного баланса запасов полезных ископаемых; государствен</w:t>
      </w:r>
      <w:r>
        <w:t>ный учет участков недр, используемых для добычи полезных ископаемых и строительства подземных сооружений, не связанных с добычей полезных ископаемых; составление и ведение государственного кадастра месторождений и проявлений полезных ископаемых; государств</w:t>
      </w:r>
      <w:r>
        <w:t>енная регистрация работ по геологическому изучению недр; установление порядка составления и ведения государственного баланса запасов полезных ископаемых, порядка составления и ведения государственного кадастра месторождений и проявлений полезных ископаемых</w:t>
      </w:r>
      <w:r>
        <w:t>, порядка составления и ведения территориальных балансов запасов и кадастров месторождений и проявлений общераспространенных полезных ископаемых;</w:t>
      </w:r>
    </w:p>
    <w:p w:rsidR="00000000" w:rsidRDefault="004F6E3C">
      <w:pPr>
        <w:pStyle w:val="ConsPlusNormal"/>
        <w:jc w:val="both"/>
      </w:pPr>
      <w:r>
        <w:t>(в ред. Федерального закона от 23.07.2013 N 228-ФЗ)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7.1) установление порядка определения конкретных размеров </w:t>
      </w:r>
      <w:r>
        <w:t>ставок регулярных платежей за пользование недрами;</w:t>
      </w:r>
    </w:p>
    <w:p w:rsidR="00000000" w:rsidRDefault="004F6E3C">
      <w:pPr>
        <w:pStyle w:val="ConsPlusNormal"/>
        <w:jc w:val="both"/>
      </w:pPr>
      <w:r>
        <w:t>(п. 7.1 введен Федеральным законом от 23.07.2013 N 227-ФЗ)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8) распоряжение недрами континентального шельфа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8.1) установление и согласование правил подготовки технических проектов разр</w:t>
      </w:r>
      <w:r>
        <w:t>аботки месторождений полезных ископаемых по видам полезных ископаемых,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</w:t>
      </w:r>
      <w:r>
        <w:t>ждений полезных ископаемых по видам полезных ископаемых;</w:t>
      </w:r>
    </w:p>
    <w:p w:rsidR="00000000" w:rsidRDefault="004F6E3C">
      <w:pPr>
        <w:pStyle w:val="ConsPlusNormal"/>
        <w:jc w:val="both"/>
      </w:pPr>
      <w:r>
        <w:t>(п. 8.1 введен Федеральным законом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9) введение ограничений на пользование недрами на отдельных участках для обеспечения национальной безопасности и охраны окружающей среды;</w:t>
      </w:r>
    </w:p>
    <w:p w:rsidR="00000000" w:rsidRDefault="004F6E3C">
      <w:pPr>
        <w:pStyle w:val="ConsPlusNormal"/>
        <w:jc w:val="both"/>
      </w:pPr>
      <w:r>
        <w:t>(в</w:t>
      </w:r>
      <w:r>
        <w:t xml:space="preserve"> ред. Федерального закона от 30.12.2008 N 309-ФЗ)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10) распоряжение совместно с субъектами Российской Федерации государственным фондом недр, за исключением участков, находящихся в исключительном ведении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11) утверждение соглашений на ус</w:t>
      </w:r>
      <w:r>
        <w:t>ловиях раздела продукции;</w:t>
      </w:r>
    </w:p>
    <w:p w:rsidR="00000000" w:rsidRDefault="004F6E3C">
      <w:pPr>
        <w:pStyle w:val="ConsPlusNormal"/>
        <w:jc w:val="both"/>
      </w:pPr>
      <w:r>
        <w:t>(в ред. Федеральных законов от 08.08.2001 N 126-ФЗ, от 19.05.2010 N 89-ФЗ)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12) координация научно-исследовательских и опытно-конструкторских работ, связанных с пользованием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13) защита прав пользователей недр и интересов г</w:t>
      </w:r>
      <w:r>
        <w:t>раждан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14) разрешение споров по вопросам пользования недрами между субъектами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15) заключение международных договоров Российской Федерации по геологическому изучению, использованию и охране недр;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16) установление </w:t>
      </w:r>
      <w:r>
        <w:t>порядка осуществления государственного надзора за геологическим изучением, рациональным использованием и охраной недр, организация и осуществление федерального государственного надзора за геологическим изучением, рациональным использованием и охраной недр;</w:t>
      </w:r>
    </w:p>
    <w:p w:rsidR="00000000" w:rsidRDefault="004F6E3C">
      <w:pPr>
        <w:pStyle w:val="ConsPlusNormal"/>
        <w:jc w:val="both"/>
      </w:pPr>
      <w:r>
        <w:t>(п. 16 в ред. Федерального закона от 18.07.2011 N 242-ФЗ)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17) заключение соглашений о разделе продукции при пользовании участками недр;</w:t>
      </w:r>
    </w:p>
    <w:p w:rsidR="00000000" w:rsidRDefault="004F6E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17 введен Федеральным законом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18) установление порядка организации и осуществление федерального государственного надзора за безопасным ведением работ, связанных с пользованием недрами (далее - государственный горный надзор);</w:t>
      </w:r>
    </w:p>
    <w:p w:rsidR="00000000" w:rsidRDefault="004F6E3C">
      <w:pPr>
        <w:pStyle w:val="ConsPlusNormal"/>
        <w:jc w:val="both"/>
      </w:pPr>
      <w:r>
        <w:t>(п. 18 введен Федеральным законом от 18.07.2011 N 242-ФЗ)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19)</w:t>
      </w:r>
      <w:r>
        <w:t xml:space="preserve"> установление порядка подготовки и оформления документов, удостоверяющих уточненные границы горного отвода;</w:t>
      </w:r>
    </w:p>
    <w:p w:rsidR="00000000" w:rsidRDefault="004F6E3C">
      <w:pPr>
        <w:pStyle w:val="ConsPlusNormal"/>
        <w:jc w:val="both"/>
      </w:pPr>
      <w:r>
        <w:t>(п. 19 введен Федеральным законом от 28.12.2013 N 408-ФЗ)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20) рассмотрение и согласование планов или схем развития горных работ по видам полезных ис</w:t>
      </w:r>
      <w:r>
        <w:t>копаемых;</w:t>
      </w:r>
    </w:p>
    <w:p w:rsidR="00000000" w:rsidRDefault="004F6E3C">
      <w:pPr>
        <w:pStyle w:val="ConsPlusNormal"/>
        <w:jc w:val="both"/>
      </w:pPr>
      <w:r>
        <w:t>(п. 20 введен Федеральным законом от 28.12.2013 N 408-ФЗ)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21) установление порядка подготовки, рассмотрения и согласования планов или схем развития горных работ по видам полезных ископаемых;</w:t>
      </w:r>
    </w:p>
    <w:p w:rsidR="00000000" w:rsidRDefault="004F6E3C">
      <w:pPr>
        <w:pStyle w:val="ConsPlusNormal"/>
        <w:jc w:val="both"/>
      </w:pPr>
      <w:r>
        <w:t>(п. 21 введен Федеральным законом от 28.12.2013 N 408-Ф</w:t>
      </w:r>
      <w:r>
        <w:t>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пункт 22 части первой статьи 3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22) установление порядка размещения в пластах горных пород попутных вод и вод, использованных пользователя</w:t>
      </w:r>
      <w:r>
        <w:t xml:space="preserve">ми недр для собственных производственных и технологических нужд, при разведке и добыче углеводородного сырья, порядка размещения в пластах горных пород вод, образующихся у пользователей недр, осуществляющих разведку и добычу, а также первичную переработку </w:t>
      </w:r>
      <w:r>
        <w:t>калийных и магниевых солей;</w:t>
      </w:r>
    </w:p>
    <w:p w:rsidR="00000000" w:rsidRDefault="004F6E3C">
      <w:pPr>
        <w:pStyle w:val="ConsPlusNormal"/>
        <w:jc w:val="both"/>
      </w:pPr>
      <w:r>
        <w:t>(п. 22 введен Федеральным законом от 21.07.2014 N 261-ФЗ; в ред. Федерального закона от 02.08.2019 N 272-ФЗ)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23) установление критериев отнесения полезных ископаемых к попутным полезным ископаемым (полезные ископаемые, извлекаемые из недр вместе с полезным ископаемым, добываемым в соответствии с настоящим Законом) (за исключением попутных вод, углеводородного сыр</w:t>
      </w:r>
      <w:r>
        <w:t>ья и общераспространенных полезных ископаемых);</w:t>
      </w:r>
    </w:p>
    <w:p w:rsidR="00000000" w:rsidRDefault="004F6E3C">
      <w:pPr>
        <w:pStyle w:val="ConsPlusNormal"/>
        <w:jc w:val="both"/>
      </w:pPr>
      <w:r>
        <w:t>(п. 23 введен Федеральным законом от 03.07.2016 N 279-ФЗ)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24) установление правил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правил подготовки прое</w:t>
      </w:r>
      <w:r>
        <w:t xml:space="preserve">ктной документации на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ископаемых.</w:t>
      </w:r>
    </w:p>
    <w:p w:rsidR="00000000" w:rsidRDefault="004F6E3C">
      <w:pPr>
        <w:pStyle w:val="ConsPlusNormal"/>
        <w:jc w:val="both"/>
      </w:pPr>
      <w:r>
        <w:t>(п. 24 введен Федеральным законом от 02.12.2019 N 396-ФЗ)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часть первая статьи 3 дополня</w:t>
            </w:r>
            <w:r>
              <w:rPr>
                <w:color w:val="392C69"/>
              </w:rPr>
              <w:t>ется пунктом 25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органы.</w:t>
      </w:r>
    </w:p>
    <w:p w:rsidR="00000000" w:rsidRDefault="004F6E3C">
      <w:pPr>
        <w:pStyle w:val="ConsPlusNormal"/>
        <w:jc w:val="both"/>
      </w:pPr>
      <w:r>
        <w:t xml:space="preserve">(в ред. </w:t>
      </w:r>
      <w:r>
        <w:t>Федеральных законов от 02.01.2000 N 20-ФЗ, от 22.08.2004 N 122-ФЗ)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Российская Федерация может передавать отдельные полномочия по регулированию отношений недропользования субъектам Российской Федерации.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3.1. Передача осуществления полномочий федерал</w:t>
      </w:r>
      <w:r>
        <w:t>ьных органов исполнительной власти в сфере регулирования отношений недропользования органам исполнительной власти субъектов Российской Федерации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13.07.2015 N 233-ФЗ)</w:t>
      </w:r>
    </w:p>
    <w:p w:rsidR="00000000" w:rsidRDefault="004F6E3C">
      <w:pPr>
        <w:pStyle w:val="ConsPlusNormal"/>
        <w:jc w:val="both"/>
      </w:pPr>
    </w:p>
    <w:p w:rsidR="00000000" w:rsidRDefault="004F6E3C">
      <w:pPr>
        <w:pStyle w:val="ConsPlusNormal"/>
        <w:ind w:firstLine="540"/>
        <w:jc w:val="both"/>
      </w:pPr>
      <w:r>
        <w:t>Полномочия федеральных органов исполнительной власти в сфере регулирования отношений недропользования, предусмотренные настоящим Законом, могут передаваться для осуществления органам исполнительной власти субъектов Российской Федерации постановлениями Прав</w:t>
      </w:r>
      <w:r>
        <w:t>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субъектов Российской Федерации в сфере регулирования отношений недропользования</w:t>
      </w:r>
    </w:p>
    <w:p w:rsidR="00000000" w:rsidRDefault="004F6E3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</w:t>
      </w:r>
      <w:r>
        <w:t>рации в сфере регулирования отношений недропользования на своих территориях относятся:</w:t>
      </w:r>
    </w:p>
    <w:p w:rsidR="00000000" w:rsidRDefault="004F6E3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принятие и совершенствование законов и иных нормативных правовых актов субъектов Российской Федерации о недрах;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</w:t>
      </w:r>
      <w:r>
        <w:t xml:space="preserve">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разработка и реализация территориальных программ развития и использования минерально-сырьевой ба</w:t>
      </w:r>
      <w:r>
        <w:t>зы;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создание и ведение фондов геологической информации субъектов Российской Федерации, установление порядка и условий использования геологической информации о недрах, обладателем которой является субъект Российской Федерации;</w:t>
      </w:r>
    </w:p>
    <w:p w:rsidR="00000000" w:rsidRDefault="004F6E3C">
      <w:pPr>
        <w:pStyle w:val="ConsPlusNormal"/>
        <w:jc w:val="both"/>
      </w:pPr>
      <w:r>
        <w:t>(п. 4 в ред. Федерального з</w:t>
      </w:r>
      <w:r>
        <w:t>акона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000000" w:rsidRDefault="004F6E3C">
      <w:pPr>
        <w:pStyle w:val="ConsPlusNormal"/>
        <w:jc w:val="both"/>
      </w:pPr>
      <w:r>
        <w:t>(п. 5 в ред. Федерального закона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составлен</w:t>
      </w:r>
      <w:r>
        <w:t>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000000" w:rsidRDefault="004F6E3C">
      <w:pPr>
        <w:pStyle w:val="ConsPlusNormal"/>
        <w:jc w:val="both"/>
      </w:pPr>
      <w:r>
        <w:t>(в ред. Фед</w:t>
      </w:r>
      <w:r>
        <w:t>еральных законов от 30.11.2011 N 364-ФЗ, от 23.07.2013 N 228-ФЗ)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7) распоряжение совместно с Российской Федерацией единым государственным фондом недр на своих территориях, формирование совместно с Российской Федерацией региональных перечней полезных ископа</w:t>
      </w:r>
      <w:r>
        <w:t>емых, относимых к общераспространенным полезным ископаемым, и предоставление права пользования участками недр местного значения;</w:t>
      </w:r>
    </w:p>
    <w:p w:rsidR="00000000" w:rsidRDefault="004F6E3C">
      <w:pPr>
        <w:pStyle w:val="ConsPlusNormal"/>
        <w:jc w:val="both"/>
      </w:pPr>
      <w:r>
        <w:t>(в ред. Федеральных законов от 29.04.2008 N 58-ФЗ,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7.1) подготовка и утверждение перечней участков недр</w:t>
      </w:r>
      <w:r>
        <w:t xml:space="preserve">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000000" w:rsidRDefault="004F6E3C">
      <w:pPr>
        <w:pStyle w:val="ConsPlusNormal"/>
        <w:jc w:val="both"/>
      </w:pPr>
      <w:r>
        <w:t>(п. 7.1 введен Федеральным законом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8) утратил силу. - Федеральный закон от 22.08.2004 N 122-ФЗ;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8.1) </w:t>
      </w:r>
      <w:r>
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000000" w:rsidRDefault="004F6E3C">
      <w:pPr>
        <w:pStyle w:val="ConsPlusNormal"/>
        <w:jc w:val="both"/>
      </w:pPr>
      <w:r>
        <w:t>(п. 8.1 введен Федеральным законом от 23.07.20</w:t>
      </w:r>
      <w:r>
        <w:t>13 N 228-ФЗ)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9) установление порядка пользования участками недр местного значения;</w:t>
      </w:r>
    </w:p>
    <w:p w:rsidR="00000000" w:rsidRDefault="004F6E3C">
      <w:pPr>
        <w:pStyle w:val="ConsPlusNormal"/>
        <w:jc w:val="both"/>
      </w:pPr>
      <w:r>
        <w:t>(п. 9 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10) 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11) утратил силу. - Федеральный закон от 22.08.2004 N 122-ФЗ;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12) участие субъектов Российской Федерации в пределах </w:t>
      </w:r>
      <w:r>
        <w:t>полномочий, установленных Конституцией Российской Федерации и федеральными законами, в соглашениях о разделе продукции при пользовании участками недр;</w:t>
      </w:r>
    </w:p>
    <w:p w:rsidR="00000000" w:rsidRDefault="004F6E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12 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13) участие в определении условий пользования м</w:t>
      </w:r>
      <w:r>
        <w:t>есторождениями полезных ископаемых;</w:t>
      </w:r>
    </w:p>
    <w:p w:rsidR="00000000" w:rsidRDefault="004F6E3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14) 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</w:t>
      </w:r>
      <w:r>
        <w:t>местного значения;</w:t>
      </w:r>
    </w:p>
    <w:p w:rsidR="00000000" w:rsidRDefault="004F6E3C">
      <w:pPr>
        <w:pStyle w:val="ConsPlusNormal"/>
        <w:jc w:val="both"/>
      </w:pPr>
      <w:r>
        <w:t>(в ред. Федеральных законов от 18.07.2011 N 242-ФЗ,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14.1)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</w:t>
      </w:r>
      <w:r>
        <w:t>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</w:t>
      </w:r>
      <w:r>
        <w:t>ки;</w:t>
      </w:r>
    </w:p>
    <w:p w:rsidR="00000000" w:rsidRDefault="004F6E3C">
      <w:pPr>
        <w:pStyle w:val="ConsPlusNormal"/>
        <w:jc w:val="both"/>
      </w:pPr>
      <w:r>
        <w:t>(п. 14.1 введен Федеральным законом от 15.04.2006 N 49-ФЗ, в ред. Федеральных законов от 30.11.2011 N 364-ФЗ,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15) регулирование других вопросов в области использования и охраны недр, за исключением отнесенных к ведению Российско</w:t>
      </w:r>
      <w:r>
        <w:t>й Федерации.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5. Полномочия органов местного самоуправления в сфере регулирования отношений недропользования</w:t>
      </w:r>
    </w:p>
    <w:p w:rsidR="00000000" w:rsidRDefault="004F6E3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К полномочиям органов местного самоуправления в сфере регулирования отношений недрополь</w:t>
      </w:r>
      <w:r>
        <w:t>зования относятся:</w:t>
      </w:r>
    </w:p>
    <w:p w:rsidR="00000000" w:rsidRDefault="004F6E3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</w:r>
    </w:p>
    <w:p w:rsidR="00000000" w:rsidRDefault="004F6E3C">
      <w:pPr>
        <w:pStyle w:val="ConsPlusNormal"/>
        <w:jc w:val="both"/>
      </w:pPr>
      <w:r>
        <w:t>(в ред. Федерального</w:t>
      </w:r>
      <w:r>
        <w:t xml:space="preserve"> закона от 26.06.2007 N 118-ФЗ)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развитие минерально-сырьевой базы для предприятий местной промышленности;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утратил силу. - Федеральный закон от 30.11.2011 N 364-ФЗ;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приостановление работ, связанных с пользованием недрами, на земельных участках в сл</w:t>
      </w:r>
      <w:r>
        <w:t xml:space="preserve">учае нарушения положений </w:t>
      </w:r>
      <w:hyperlink w:anchor="Par587" w:tooltip="Статья 18.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" w:history="1">
        <w:r>
          <w:rPr>
            <w:color w:val="0000FF"/>
          </w:rPr>
          <w:t>статьи 18</w:t>
        </w:r>
      </w:hyperlink>
      <w:r>
        <w:t xml:space="preserve"> настоящего Закона;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контроль за</w:t>
      </w:r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утратил силу. - Федеральный закон от 22.08.2004 N 122-ФЗ.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jc w:val="center"/>
        <w:outlineLvl w:val="0"/>
      </w:pPr>
      <w:r>
        <w:t>Раздел II. ПОЛЬЗОВАНИЕ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6. Виды пользования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Недра предоставляются в пользование для: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регионального геологического изучения, включающего региональные геолого-геофизические работы, геологическую съемку, инженерно-геологические изыс</w:t>
      </w:r>
      <w:r>
        <w:t>кания, научно-исследовательские, палеонтологические и другие работы, направленные на общее геологическое изучение недр, геологические работы по прогнозированию землетрясений и исследованию вулканической деятельности, созданию и ведению мониторинга состояни</w:t>
      </w:r>
      <w:r>
        <w:t>я недр, контроль за режимом подземных вод, а также иные работы, проводимые без существенного нарушения целостности недр;</w:t>
      </w:r>
    </w:p>
    <w:p w:rsidR="00000000" w:rsidRDefault="004F6E3C">
      <w:pPr>
        <w:pStyle w:val="ConsPlusNormal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геологического изучения, включающего поиски и оценку месторождений полезных ископ</w:t>
      </w:r>
      <w:r>
        <w:t>аемых, а также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000000" w:rsidRDefault="004F6E3C">
      <w:pPr>
        <w:pStyle w:val="ConsPlusNormal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разведки и добычи полезных ис</w:t>
      </w:r>
      <w:r>
        <w:t>копаемых, в том числе использования отходов добычи полезных ископаемых и связанных с ней перерабатывающих производств, размещения в пластах горных пород попутных вод и вод, использованных пользователями недр для собственных производственных и технологическ</w:t>
      </w:r>
      <w:r>
        <w:t>их нужд при разведке и добыче углеводородного сырья,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000000" w:rsidRDefault="004F6E3C">
      <w:pPr>
        <w:pStyle w:val="ConsPlusNormal"/>
        <w:jc w:val="both"/>
      </w:pPr>
      <w:r>
        <w:t>(в ред. Федеральных законов от 21.07.</w:t>
      </w:r>
      <w:r>
        <w:t>2014 N 261-ФЗ, от 29.06.2015 N 205-ФЗ, от 02.08.2019 N 272-ФЗ)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3.1)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ископаемых;</w:t>
      </w:r>
    </w:p>
    <w:p w:rsidR="00000000" w:rsidRDefault="004F6E3C">
      <w:pPr>
        <w:pStyle w:val="ConsPlusNormal"/>
        <w:jc w:val="both"/>
      </w:pPr>
      <w:r>
        <w:t>(п. 3.1 введен Федеральным законом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строительства и эксплу</w:t>
      </w:r>
      <w:r>
        <w:t>атации подземных сооружений, не связанных с добычей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образования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</w:t>
      </w:r>
      <w:r>
        <w:t xml:space="preserve"> заповедники, заказники, памятники природы, пещеры и другие подземные полости);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сбора минералогических, палеонтологических и других геологических коллекционных материалов.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Недра могут предоставляться в пользование одновременно для геологического изучени</w:t>
      </w:r>
      <w:r>
        <w:t>я, разведки и добычи полезных ископаемых. При этом разведка и добыча полезных ископаемых, за исключением разведки и добычи полезных ископаемых на участке недр федерального значения юридическим лицом, находящимся под контролем иностранных инвесторов, или ин</w:t>
      </w:r>
      <w:r>
        <w:t>остранным инвестором, могут осуществляться как в процессе геологического изучения недр, так и после его завершения. Разведка и добыча полезных ископаемых на участке недр федерального значения юридическим лицом, находящимся под контролем иностранных инвесто</w:t>
      </w:r>
      <w:r>
        <w:t>ров,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ископаемых.</w:t>
      </w:r>
    </w:p>
    <w:p w:rsidR="00000000" w:rsidRDefault="004F6E3C">
      <w:pPr>
        <w:pStyle w:val="ConsPlusNormal"/>
        <w:jc w:val="both"/>
      </w:pPr>
      <w:r>
        <w:t>(в ред. Федеральных законов от 29.04.2008 N 58-ФЗ, от 29.12</w:t>
      </w:r>
      <w:r>
        <w:t>.2014 N 459-ФЗ)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Недра также могут предоставляться в пользование одновременно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 для разведки и добычи таких полезных ископаемых. Правительством Россий</w:t>
      </w:r>
      <w:r>
        <w:t xml:space="preserve">ской Федерации устанавливаются виды </w:t>
      </w:r>
      <w:proofErr w:type="spellStart"/>
      <w:r>
        <w:t>трудноизвлекаемых</w:t>
      </w:r>
      <w:proofErr w:type="spellEnd"/>
      <w:r>
        <w:t xml:space="preserve"> полезных ископаемых, в отношении которых право пользования участком недр может предоставляться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ископаемых.</w:t>
      </w:r>
    </w:p>
    <w:p w:rsidR="00000000" w:rsidRDefault="004F6E3C">
      <w:pPr>
        <w:pStyle w:val="ConsPlusNormal"/>
        <w:jc w:val="both"/>
      </w:pPr>
      <w:r>
        <w:t>(часть третья введена Федеральным законом от 02.12.2019 N 396-ФЗ)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7. Участки недр, предоставляемые в пользование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 xml:space="preserve">В соответствии с лицензией на пользование недрами для добычи полезных ископаемых, строительства и эксплуатации подземных сооружений, </w:t>
      </w:r>
      <w:r>
        <w:t xml:space="preserve">не связанных с добычей полезных ископаемых, образования особо охраняемых геологических объектов,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а также в соответствии с соглашением о разделе прод</w:t>
      </w:r>
      <w:r>
        <w:t>укции при разведке и добыче минерального сырья участок недр предоставляется пользователю в виде горного отвода - геометризованного блока недр.</w:t>
      </w:r>
    </w:p>
    <w:p w:rsidR="00000000" w:rsidRDefault="004F6E3C">
      <w:pPr>
        <w:pStyle w:val="ConsPlusNormal"/>
        <w:jc w:val="both"/>
      </w:pPr>
      <w:r>
        <w:t>(в ред. Федеральных законов от 10.02.1999 N 32-ФЗ,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При определении границ горного отвода учитываются пространственные контуры месторождения полезных ископаемых, положение участка строительства и эксплуатации подземных сооружений, границы безопасного ведения горных и взрывных работ, зоны охраны от вредного </w:t>
      </w:r>
      <w:r>
        <w:t>влияния горных разработок, зоны сдвижения горных пород, контуры предохранительных целиков под природными объектами, зданиями и сооружениями, разносы бортов карьеров и разрезов и другие факторы, влияющие на состояние недр и земной поверхности в связи с проц</w:t>
      </w:r>
      <w:r>
        <w:t>ессом геологического изучения и использования недр.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Документы, удостоверяющие уточненные границы горного отвода и оформленные до 01.07.2014, не требуют переоформления (ФЗ от 28.12.2013 N 408-ФЗ).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Предварительные границы горно</w:t>
      </w:r>
      <w:r>
        <w:t>го отвода устанавливаются при предоставлении лицензии на пользование недрами. После разработки технического проекта выполнения работ, связанных с пользованием недрами, получения положительного заключения государственной экспертизы и согласования указанного</w:t>
      </w:r>
      <w:r>
        <w:t xml:space="preserve"> проекта в соответствии со </w:t>
      </w:r>
      <w:hyperlink w:anchor="Par773" w:tooltip="Статья 23.2. Технические проекты и иная проектная документация на выполнение работ, связанных с пользованием недрами" w:history="1">
        <w:r>
          <w:rPr>
            <w:color w:val="0000FF"/>
          </w:rPr>
          <w:t>статьей 23.2</w:t>
        </w:r>
      </w:hyperlink>
      <w:r>
        <w:t xml:space="preserve"> настоящего Закона орган государственного горного надзора или в случаях,</w:t>
      </w:r>
      <w:r>
        <w:t xml:space="preserve"> установленных Правительством Российской Федерации, орган исполнительной власти субъекта Российской Федерации (относительно участков недр местного значения) оформляет документы, которые удостоверяют уточненные границы горного отвода (горноотводный акт и гр</w:t>
      </w:r>
      <w:r>
        <w:t>афические приложения) и включаются в лицензию в качестве ее неотъемлемой составной части.</w:t>
      </w:r>
    </w:p>
    <w:p w:rsidR="00000000" w:rsidRDefault="004F6E3C">
      <w:pPr>
        <w:pStyle w:val="ConsPlusNormal"/>
        <w:jc w:val="both"/>
      </w:pPr>
      <w:r>
        <w:t>(часть третья в ред. Федерального закона от 28.12.2013 N 408-ФЗ)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Пользователь недр, получивший горный отвод, имеет исключительное право осуществлять в его границах по</w:t>
      </w:r>
      <w:r>
        <w:t>льзование недрами в соответствии с предоставленной лицензией. Любая деятельность, связанная с пользованием недрами в границах горного отвода, может осуществляться только с согласия пользователя недр, которому он предоставлен.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Участку недр, предоставляемому</w:t>
      </w:r>
      <w:r>
        <w:t xml:space="preserve"> в соответствии с лицензией для геологического изучения без существенного нарушения целостности недр (без проходки тяжелых горных выработок и бурения скважин для добычи полезных ископаемых или строительства подземных сооружений для целей, не связанных с до</w:t>
      </w:r>
      <w:r>
        <w:t>бычей полезных ископаемых), по решению федерального органа управления государственным фондом недр или его территориального органа придается статус геологического отвода. В границах геологического отвода могут одновременно проводить работы несколько пользов</w:t>
      </w:r>
      <w:r>
        <w:t>ателей недр. Их взаимоотношения определяются при предоставлении недр в пользование.</w:t>
      </w:r>
    </w:p>
    <w:p w:rsidR="00000000" w:rsidRDefault="004F6E3C">
      <w:pPr>
        <w:pStyle w:val="ConsPlusNormal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предоставлении участка недр в пользование в соответствии с соглашением о разделе продукции при поисках, разведке и до</w:t>
      </w:r>
      <w:r>
        <w:t>быче минерального сырья горный или геологический отвод оформляется в границах, определенных указанным соглашением.</w:t>
      </w:r>
    </w:p>
    <w:p w:rsidR="00000000" w:rsidRDefault="004F6E3C">
      <w:pPr>
        <w:pStyle w:val="ConsPlusNormal"/>
        <w:jc w:val="both"/>
      </w:pPr>
      <w:r>
        <w:t>(часть шестая введена Федеральным законом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целях обеспечения полноты геологического изучения, рационального использов</w:t>
      </w:r>
      <w:r>
        <w:t>ания и охраны недр границы участка недр, предоставленного в пользование, могут быть изменены.</w:t>
      </w:r>
    </w:p>
    <w:p w:rsidR="00000000" w:rsidRDefault="004F6E3C">
      <w:pPr>
        <w:pStyle w:val="ConsPlusNormal"/>
        <w:jc w:val="both"/>
      </w:pPr>
      <w:r>
        <w:t>(часть седьмая введена Федеральным законом от 18.07.2011 N 222-ФЗ)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установления и изменения границ участков недр, предоставленных в пользование, порядок п</w:t>
      </w:r>
      <w:r>
        <w:t>одготовки и оформления документов, удостоверяющих уточненные границы горного отвода, устанавливаются Правительством Российской Федерации.</w:t>
      </w:r>
    </w:p>
    <w:p w:rsidR="00000000" w:rsidRDefault="004F6E3C">
      <w:pPr>
        <w:pStyle w:val="ConsPlusNormal"/>
        <w:jc w:val="both"/>
      </w:pPr>
      <w:r>
        <w:t>(часть восьмая введена Федеральным законом от 18.07.2011 N 222-ФЗ, в ред. Федерального закона от 28.12.2013 N 408-ФЗ)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целях обеспечения эффективного и безопасного проведения работ на участке недр, предоставленном в пользование для разведки и добычи полезных ископаемых или для геологического изучения, разведки и добычи полезных ископаемых, осуществляемых по совмещенной л</w:t>
      </w:r>
      <w:r>
        <w:t xml:space="preserve">ицензии, и содержащем </w:t>
      </w:r>
      <w:proofErr w:type="spellStart"/>
      <w:r>
        <w:t>трудноизвлекаемые</w:t>
      </w:r>
      <w:proofErr w:type="spellEnd"/>
      <w:r>
        <w:t xml:space="preserve"> полезные ископаемые, по решению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</w:t>
      </w:r>
      <w:r>
        <w:t xml:space="preserve">убъекта Российской Федерации, по заявке пользователя недр в границах предоставленного ему в соответствии с настоящим Законом участка недр допускается выделение участка недр, содержащего </w:t>
      </w:r>
      <w:proofErr w:type="spellStart"/>
      <w:r>
        <w:t>трудноизвлекаемые</w:t>
      </w:r>
      <w:proofErr w:type="spellEnd"/>
      <w:r>
        <w:t xml:space="preserve"> полезные ископаемые, для разработки технологий геоло</w:t>
      </w:r>
      <w:r>
        <w:t xml:space="preserve">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разведки и добычи таких полезных ископаемых, осуществляемых по совмещенной лицензии.</w:t>
      </w:r>
    </w:p>
    <w:p w:rsidR="00000000" w:rsidRDefault="004F6E3C">
      <w:pPr>
        <w:pStyle w:val="ConsPlusNormal"/>
        <w:jc w:val="both"/>
      </w:pPr>
      <w:r>
        <w:t>(часть девятая введена Федеральным законом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выделении участка недр,</w:t>
      </w:r>
      <w:r>
        <w:t xml:space="preserve"> содержащего </w:t>
      </w:r>
      <w:proofErr w:type="spellStart"/>
      <w:r>
        <w:t>трудноизвлекаемые</w:t>
      </w:r>
      <w:proofErr w:type="spellEnd"/>
      <w:r>
        <w:t xml:space="preserve"> полезные ископаемые, участок недр, из которого осуществляется выделение, сохраняется в измененных границах, а выделенный участок недр, содержащий </w:t>
      </w:r>
      <w:proofErr w:type="spellStart"/>
      <w:r>
        <w:t>трудноизвлекаемые</w:t>
      </w:r>
      <w:proofErr w:type="spellEnd"/>
      <w:r>
        <w:t xml:space="preserve"> полезные ископаемые, предоставляется в пользование пользовате</w:t>
      </w:r>
      <w:r>
        <w:t>лю участка недр, из которого выделен указанный участок недр.</w:t>
      </w:r>
    </w:p>
    <w:p w:rsidR="00000000" w:rsidRDefault="004F6E3C">
      <w:pPr>
        <w:pStyle w:val="ConsPlusNormal"/>
        <w:jc w:val="both"/>
      </w:pPr>
      <w:r>
        <w:t>(часть десятая введена Федеральным законом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Порядок выделения участка недр, содержащего </w:t>
      </w:r>
      <w:proofErr w:type="spellStart"/>
      <w:r>
        <w:t>трудноизвлекаемые</w:t>
      </w:r>
      <w:proofErr w:type="spellEnd"/>
      <w:r>
        <w:t xml:space="preserve"> полезные ископаемые, для разработки технологий геологического изуч</w:t>
      </w:r>
      <w:r>
        <w:t xml:space="preserve">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разведки и добычи таких полезных ископаемых, осуществляемых по совмещенной лицензии, устанавливается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(часть одиннадцатая введена Феде</w:t>
      </w:r>
      <w:r>
        <w:t>ральным законом от 02.12.2019 N 396-ФЗ)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Технические ошибки, допущенные при оформлении лицензий на пользование недрами, в том числе в сведениях о границах участков недр, и не исправленные до 01.01.2015, исправляются в соответст</w:t>
            </w:r>
            <w:r>
              <w:rPr>
                <w:color w:val="392C69"/>
              </w:rPr>
              <w:t>вии со ст. 7.1 (ФЗ от 29.12.2014 N 459-ФЗ).</w:t>
            </w:r>
          </w:p>
        </w:tc>
      </w:tr>
    </w:tbl>
    <w:p w:rsidR="00000000" w:rsidRDefault="004F6E3C">
      <w:pPr>
        <w:pStyle w:val="ConsPlusTitle"/>
        <w:spacing w:before="300"/>
        <w:ind w:firstLine="540"/>
        <w:jc w:val="both"/>
        <w:outlineLvl w:val="1"/>
      </w:pPr>
      <w:r>
        <w:t>Статья 7.1. Исправление технических ошибок в лицензии на пользование недрами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29.12.2014 N 459-ФЗ)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Технические ошибки (описки, опечатки, грамматические или арифметические ошибки л</w:t>
      </w:r>
      <w:r>
        <w:t>ибо подобные ошибки), допущенные при оформлении или переоформлении лицензий на пользование недрами, в том числе в сведениях о границах участков недр, исправляются федеральным органом управления государственным фондом недр или его территориальным органом, о</w:t>
      </w:r>
      <w:r>
        <w:t>тносительно участков недр местного значения -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</w:t>
      </w:r>
      <w:r>
        <w:t>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Заявление об исправлении технических ошибок в лицензии на пользование недрами подае</w:t>
      </w:r>
      <w:r>
        <w:t>тся владельцем лицензии на пользование недрами в федеральный орган управления государственным фондом недр или его территориальный орган, относительно участков недр местного значения - в уполномоченный орган исполнительной власти соответствующего субъекта Р</w:t>
      </w:r>
      <w:r>
        <w:t>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Федеральный орган управления государственным фондом недр или его территориальный орган,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</w:t>
      </w:r>
      <w:r>
        <w:t xml:space="preserve">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исправлении. Исправление технических ошибок в лицензии на пользован</w:t>
      </w:r>
      <w:r>
        <w:t>ие недрами осуществляется в случае, если такое исправление не влечет за собой прекращение, возникновение, переход права пользования недрами.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Споры, возникшие при исправлении технических ошибок в лицензии на пользование недрами, подлежат разрешению в судебн</w:t>
      </w:r>
      <w:r>
        <w:t>ом порядке.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8. Ограничение пользования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000000" w:rsidRDefault="004F6E3C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</w:t>
      </w:r>
      <w:r>
        <w:t>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</w:t>
      </w:r>
      <w:r>
        <w:t>твенным объектам или окружающей среде.</w:t>
      </w:r>
    </w:p>
    <w:p w:rsidR="00000000" w:rsidRDefault="004F6E3C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Пользование недрами на особо охраняемых территориях производится в соответствии со статусом этих территорий.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5" w:name="Par305"/>
      <w:bookmarkEnd w:id="5"/>
      <w:r>
        <w:t>Статья 9. Пользователи недр</w:t>
      </w:r>
    </w:p>
    <w:p w:rsidR="00000000" w:rsidRDefault="004F6E3C">
      <w:pPr>
        <w:pStyle w:val="ConsPlusNormal"/>
        <w:ind w:firstLine="540"/>
        <w:jc w:val="both"/>
      </w:pPr>
      <w:r>
        <w:t>(в ред. Федерал</w:t>
      </w:r>
      <w:r>
        <w:t>ьного закона от 29.04.2008 N 58-ФЗ)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законами.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часть вторую статьи 9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2 ст. 9 не применяется, если пользование участком недр федерального значения осуществляется лицом, которому право пользования данным участком недр было предоставлено до дня вступления в силу ФЗ от 29.04.2008 N 58-ФЗ.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Пользователями недр на участках нед</w:t>
      </w:r>
      <w:r>
        <w:t>р федерального значения, за исключением участков недр федерального значения континентального шельфа Российской Федерации и участков недр федерального значения, расположенных на территории Российской Федерации и простирающихся на ее континентальный шельф, м</w:t>
      </w:r>
      <w:r>
        <w:t>огут быть юридические лица, созданные в соответствии с законодательством Российской Федерации,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</w:t>
      </w:r>
      <w:r>
        <w:t>зования такими участками недр созданных в соответствии с законодательством Российской Федерации юридических лиц с участием иностранных инвесторов, а также если Правительством Российской Федерации в интересах обеспечения обороны страны и безопасности госуда</w:t>
      </w:r>
      <w:r>
        <w:t>рства по представлению федерального органа исполнительной власти, осуществляющего функции по выработке и реализации государственной политики в области обороны, и (или) федерального органа исполнительной власти в области обеспечения безопасности не установл</w:t>
      </w:r>
      <w:r>
        <w:t>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инвесторов, которые вправе осуществлять геологическое изучение участков недр федерального значения внутренних морских</w:t>
      </w:r>
      <w:r>
        <w:t xml:space="preserve"> вод и территориального моря Российской Федерации в целях поиска и оценки месторождений нефти, газа и газового конденсата.</w:t>
      </w:r>
    </w:p>
    <w:p w:rsidR="00000000" w:rsidRDefault="004F6E3C">
      <w:pPr>
        <w:pStyle w:val="ConsPlusNormal"/>
        <w:jc w:val="both"/>
      </w:pPr>
      <w:r>
        <w:t>(в ред. Федеральных законов от 30.12.2012 N 323-ФЗ, от 04.11.2019 N 355-ФЗ)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применении ч. 3 ст. 9 см.</w:t>
            </w:r>
            <w:r>
              <w:rPr>
                <w:color w:val="392C69"/>
              </w:rPr>
              <w:t xml:space="preserve"> ФЗ от 29.04.2008 N 58-ФЗ.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Пользователями недр на участках недр федерального значения континентального шельфа Российской Федерации, а также на участках недр федерального значения, расположенных на территории Российской Федерации и простирающихся на ее кон</w:t>
      </w:r>
      <w:r>
        <w:t>тинентальный шельф, могут быть юридические лица, которые созданы в соответствии с законодательством Российской Федерации, имеют опыт освоения участков недр континентального шельфа Российской Федерации не менее чем пять лет, в которых доля (вклад) Российско</w:t>
      </w:r>
      <w:r>
        <w:t xml:space="preserve">й Федерации в уставных капиталах составляет более чем пятьдесят процентов и (или) в отношении которых Российская Федерация имеет право прямо или косвенно распоряжаться более чем пятьюдесятью процентами общего количества голосов, приходящихся на голосующие </w:t>
      </w:r>
      <w:r>
        <w:t>акции (доли), составляющие уставные капиталы таких юридических лиц.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Пользователями недр на условиях соглашений о разделе продукции могут быть юридические лица и созданные на основе договоров о совместной деятельности (договоров простого товарищества) и не </w:t>
      </w:r>
      <w:r>
        <w:t>имеющие статуса юридического лица объединения юридических лиц при условии, что участники таких объединений несут солидарную ответственность по обязательствам, вытекающим из соглашений о разделе продукции.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случае, если федерал</w:t>
      </w:r>
      <w:bookmarkStart w:id="6" w:name="_GoBack"/>
      <w:bookmarkEnd w:id="6"/>
      <w:r>
        <w:t>ьными законами установлено, ч</w:t>
      </w:r>
      <w:r>
        <w:t>то для осуществления отдельных видов деятельности, связанных с пользованием недрами, требуются разрешения (лицензии), пользователи недр должны иметь разрешения (лицензии) на осуществление соответствующих видов деятельности, связанных с пользованием недрами</w:t>
      </w:r>
      <w:r>
        <w:t>, или привлекать для осуществления этих видов деятельности лиц, имеющих такие разрешения (лицензии).</w:t>
      </w:r>
    </w:p>
    <w:p w:rsidR="00000000" w:rsidRDefault="004F6E3C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Пользователями недр при ведении работ по добыче радиоактивных веществ и захоронению радиоактивных отход</w:t>
      </w:r>
      <w:r>
        <w:t xml:space="preserve">ов, отходов I - V классов опасности могут быть юридические лица,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(лицензии) на ведение работ по добыче </w:t>
      </w:r>
      <w:r>
        <w:t>и использованию радиоактивных веществ, по использованию отходов I - V классов опасности.</w:t>
      </w:r>
    </w:p>
    <w:p w:rsidR="00000000" w:rsidRDefault="004F6E3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Права и обязанности пользователя недр возникают с даты государственной регистрации лицензии на пользование участком</w:t>
      </w:r>
      <w:r>
        <w:t xml:space="preserve"> недр, при предоставлении права пользования участком недр на условиях соглашения о разделе продукции - с даты вступления такого соглашения в силу.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часть восьмую статьи 9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bookmarkStart w:id="7" w:name="Par326"/>
      <w:bookmarkEnd w:id="7"/>
      <w:r>
        <w:t>Пользователи недр - юридические лица, которые созданы в соответствии с законодательством Российской Федерации, в уставном капитале кото</w:t>
      </w:r>
      <w:r>
        <w:t>рых доля (вклад) Российской Федерации, субъекта Российской Федерации в совокупности превышает пятьдесят процентов и (или) в отношении которых Российская Федерация, субъект Российской Федерации имеют право прямо или косвенно распоряжаться в совокупности бол</w:t>
      </w:r>
      <w:r>
        <w:t xml:space="preserve">ее чем пятьюдесятью процентами общего количества голосов, приходящихся на голосующие акции (доли), составляющие уставный капитал таких юридических лиц, дочерние общества таких юридических лиц, которые осуществляют геологическое изучение, разведку и добычу </w:t>
      </w:r>
      <w:r>
        <w:t xml:space="preserve">полезных ископаемых или по совмещенной лицензии геологическое изучение, разведку и добычу полезных ископаемых в границах предоставленных им в соответствии с настоящим Законом горных отводов и (или) геологических отводов, могут осуществлять добычу попутных </w:t>
      </w:r>
      <w:r>
        <w:t xml:space="preserve">полезных ископаемых (за исключением попутных вод, углеводородного сырья и общераспространенных полезных ископаемых), не указанных в лицензиях, после получения заключения государственной экспертизы, предусмотренной </w:t>
      </w:r>
      <w:hyperlink w:anchor="Par901" w:tooltip="Статья 29. Государственная экспертиза запасов полезных ископаемых и подземных вод, геологической информации о предоставляемых в пользование участках недр" w:history="1">
        <w:r>
          <w:rPr>
            <w:color w:val="0000FF"/>
          </w:rPr>
          <w:t>статьей 29</w:t>
        </w:r>
      </w:hyperlink>
      <w:r>
        <w:t xml:space="preserve"> настоящего Закона, и внесения соответствующих изменений в лицензию.</w:t>
      </w:r>
    </w:p>
    <w:p w:rsidR="00000000" w:rsidRDefault="004F6E3C">
      <w:pPr>
        <w:pStyle w:val="ConsPlusNormal"/>
        <w:jc w:val="both"/>
      </w:pPr>
      <w:r>
        <w:t>(часть восьмая введена Федеральным за</w:t>
      </w:r>
      <w:r>
        <w:t>коном от 03.07.2016 N 279-ФЗ)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Пользователями недр на участках недр местного значения, которые указаны в </w:t>
      </w:r>
      <w:hyperlink w:anchor="Par114" w:tooltip="1) участки недр, содержащие общераспространенные полезные ископаемые;" w:history="1">
        <w:r>
          <w:rPr>
            <w:color w:val="0000FF"/>
          </w:rPr>
          <w:t>пункте 1 части первой статьи 2.3</w:t>
        </w:r>
      </w:hyperlink>
      <w:r>
        <w:t xml:space="preserve"> настоящего Закона и к</w:t>
      </w:r>
      <w:r>
        <w:t xml:space="preserve">оторые предоставляются в пользование в соответствии с </w:t>
      </w:r>
      <w:hyperlink w:anchor="Par397" w:tooltip="предоставлении без проведения конкурса или аукциона права пользования участком недр местного значения, который указан в пункте 1 части первой статьи 2.3 настоящего Закона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..." w:history="1">
        <w:r>
          <w:rPr>
            <w:color w:val="0000FF"/>
          </w:rPr>
          <w:t>абзацем восьмым пункта 6 статьи 10.1</w:t>
        </w:r>
      </w:hyperlink>
      <w:r>
        <w:t xml:space="preserve"> настоящего Закона, могут быть юридические лица, с которыми заключены гражданско-правовые договоры на выполнение работ по строительству, </w:t>
      </w:r>
      <w:r>
        <w:t>реконструкции, капитальному ремонту, ремонту и содержанию автомобильных дорог общего пользования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</w:t>
      </w:r>
      <w:r>
        <w:t xml:space="preserve"> и муниципальных нужд" или Федеральным законом от 18 июля 2011 года N 223-ФЗ "О закупках товаров, работ, услуг отдельными видами юридических лиц".</w:t>
      </w:r>
    </w:p>
    <w:p w:rsidR="00000000" w:rsidRDefault="004F6E3C">
      <w:pPr>
        <w:pStyle w:val="ConsPlusNormal"/>
        <w:jc w:val="both"/>
      </w:pPr>
      <w:r>
        <w:t>(часть девятая введена Федеральным законом от 26.07.2017 N 188-ФЗ)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В 2020 году </w:t>
            </w:r>
            <w:r>
              <w:rPr>
                <w:color w:val="392C69"/>
              </w:rPr>
              <w:t xml:space="preserve">право пользования недрами не прекращается, в </w:t>
            </w:r>
            <w:proofErr w:type="spellStart"/>
            <w:r>
              <w:rPr>
                <w:color w:val="392C69"/>
              </w:rPr>
              <w:t>т.ч</w:t>
            </w:r>
            <w:proofErr w:type="spellEnd"/>
            <w:r>
              <w:rPr>
                <w:color w:val="392C69"/>
              </w:rPr>
              <w:t>. в связи с истечением срока действия лицензии, за исключением прекращения по заявлению обладателя разрешения (Постановление Правительства РФ от 03.04.2020 N 440).</w:t>
            </w:r>
          </w:p>
        </w:tc>
      </w:tr>
    </w:tbl>
    <w:p w:rsidR="00000000" w:rsidRDefault="004F6E3C">
      <w:pPr>
        <w:pStyle w:val="ConsPlusTitle"/>
        <w:spacing w:before="300"/>
        <w:ind w:firstLine="540"/>
        <w:jc w:val="both"/>
        <w:outlineLvl w:val="1"/>
      </w:pPr>
      <w:r>
        <w:t>Статья 10. Сроки пользования участками недр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Участки недр предоставляются в пользование на определенный срок или без ограничения срока. На определенный срок участки недр предоставляются в пользование для: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8" w:name="Par337"/>
      <w:bookmarkEnd w:id="8"/>
      <w:r>
        <w:t>геологического изучения - на срок до 5 лет, или на срок до 7 лет при проведении работ по геологическому изучению участков недр, расположенных полностью или частично в границах Республики Саха (Якутия), Республики Коми, Камчатского края, Красноярского края,</w:t>
      </w:r>
      <w:r>
        <w:t xml:space="preserve"> Хабаровского края, Иркутской области, Магаданской области, Сахалинской области, Ненецкого автономного округа, Чукотского автономного округа, Ямало-Ненецкого автономного округа, или на срок до 10 лет при проведении работ по геологическому изучению участков</w:t>
      </w:r>
      <w:r>
        <w:t xml:space="preserve"> недр внутренних морских вод, территориального моря и континентального шельфа Российской Федерации;</w:t>
      </w:r>
    </w:p>
    <w:p w:rsidR="00000000" w:rsidRDefault="004F6E3C">
      <w:pPr>
        <w:pStyle w:val="ConsPlusNormal"/>
        <w:jc w:val="both"/>
      </w:pPr>
      <w:r>
        <w:t>(в ред. Федеральных законов от 01.12.2007 N 295-ФЗ, от 23.07.2013 N 227-ФЗ, от 30.09.2017 N 283-ФЗ)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добычи полезных ископаемых - на срок отработки месторожд</w:t>
      </w:r>
      <w:r>
        <w:t>ения полезных ископаемых, исчисляемый исходя из технико-экономического обоснования разработки месторождения полезных ископаемых, обеспечивающего рациональное использование и охрану недр;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добычи подземных вод - на срок до 25 лет;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добычи полезных ископаемых </w:t>
      </w:r>
      <w:r>
        <w:t xml:space="preserve">на основании предоставления краткосрочного права пользования участками недр в соответствии со </w:t>
      </w:r>
      <w:hyperlink w:anchor="Par686" w:tooltip="Статья 21.1. Пользование участками недр при досрочном прекращении права пользования участками недр" w:history="1">
        <w:r>
          <w:rPr>
            <w:color w:val="0000FF"/>
          </w:rPr>
          <w:t>статьей 21.1</w:t>
        </w:r>
      </w:hyperlink>
      <w:r>
        <w:t xml:space="preserve"> настоящего Закона - на</w:t>
      </w:r>
      <w:r>
        <w:t xml:space="preserve"> срок до 1 года;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разведки и добычи общераспространенных полезных ископаемых на участках недр местного значения, которые указаны в </w:t>
      </w:r>
      <w:hyperlink w:anchor="Par114" w:tooltip="1) участки недр, содержащие общераспространенные полезные ископаемые;" w:history="1">
        <w:r>
          <w:rPr>
            <w:color w:val="0000FF"/>
          </w:rPr>
          <w:t>пункте 1 части первой статьи 2.</w:t>
        </w:r>
        <w:r>
          <w:rPr>
            <w:color w:val="0000FF"/>
          </w:rPr>
          <w:t>3</w:t>
        </w:r>
      </w:hyperlink>
      <w:r>
        <w:t xml:space="preserve"> настоящего Закона и которые предоставляются в соответствии с </w:t>
      </w:r>
      <w:hyperlink w:anchor="Par397" w:tooltip="предоставлении без проведения конкурса или аукциона права пользования участком недр местного значения, который указан в пункте 1 части первой статьи 2.3 настоящего Закона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..." w:history="1">
        <w:r>
          <w:rPr>
            <w:color w:val="0000FF"/>
          </w:rPr>
          <w:t>абзацем восьмым пункта 6 статьи 10.1</w:t>
        </w:r>
      </w:hyperlink>
      <w:r>
        <w:t xml:space="preserve"> настоящего Закона, - на срок выполнения соответствующих работ по строительству, реконструкции, капитальному ремонту, ремонту</w:t>
      </w:r>
      <w:r>
        <w:t xml:space="preserve"> и содержанию автомобильных дорог общего пользования;</w:t>
      </w:r>
    </w:p>
    <w:p w:rsidR="00000000" w:rsidRDefault="004F6E3C">
      <w:pPr>
        <w:pStyle w:val="ConsPlusNormal"/>
        <w:jc w:val="both"/>
      </w:pPr>
      <w:r>
        <w:t>(абзац введен Федеральным законом от 26.07.2017 N 188-ФЗ)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в соответствии с </w:t>
      </w:r>
      <w:hyperlink w:anchor="Par383" w:tooltip="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, на участке недр, выделяемом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;" w:history="1">
        <w:r>
          <w:rPr>
            <w:color w:val="0000FF"/>
          </w:rPr>
          <w:t>абзацем восьмым пункта 3 статьи 10.1</w:t>
        </w:r>
      </w:hyperlink>
      <w:r>
        <w:t xml:space="preserve"> настоящего Закона - на срок до 7 лет, а д</w:t>
      </w:r>
      <w:r>
        <w:t xml:space="preserve">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в соответствии с </w:t>
      </w:r>
      <w:hyperlink w:anchor="Par386" w:tooltip="4.1) решение конкурсной комиссии о предоставлении права пользования участком недр для разработки технологий геологического изучения, разведки и добычи трудноизвлекаемых полезных ископаемых на участке недр,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;" w:history="1">
        <w:r>
          <w:rPr>
            <w:color w:val="0000FF"/>
          </w:rPr>
          <w:t>пунктом 4.1 статьи 10.1</w:t>
        </w:r>
      </w:hyperlink>
      <w:r>
        <w:t xml:space="preserve"> настоящего Закона - на срок до 15 лет.</w:t>
      </w:r>
    </w:p>
    <w:p w:rsidR="00000000" w:rsidRDefault="004F6E3C">
      <w:pPr>
        <w:pStyle w:val="ConsPlusNormal"/>
        <w:jc w:val="both"/>
      </w:pPr>
      <w:r>
        <w:t>(абзац введен Федеральным законом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Без ограничения срока могут быть предоставлены участки недр для строительства и эксплуатации подземны</w:t>
      </w:r>
      <w:r>
        <w:t xml:space="preserve">х сооружений, не связанных с добычей полезных ископаемых, строительства и эксплуатации подземных сооружений, связанных с захоронением отходов, строительства и эксплуатации </w:t>
      </w:r>
      <w:proofErr w:type="spellStart"/>
      <w:r>
        <w:t>нефте</w:t>
      </w:r>
      <w:proofErr w:type="spellEnd"/>
      <w:r>
        <w:t>- и газохранилищ, размещения в пластах горных пород попутных вод, вод, использо</w:t>
      </w:r>
      <w:r>
        <w:t>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</w:t>
      </w:r>
      <w:r>
        <w:t>ей, для образования особо охраняемых геологических объектов и иных целей.</w:t>
      </w:r>
    </w:p>
    <w:p w:rsidR="00000000" w:rsidRDefault="004F6E3C">
      <w:pPr>
        <w:pStyle w:val="ConsPlusNormal"/>
        <w:jc w:val="both"/>
      </w:pPr>
      <w:r>
        <w:t>(в ред. Федеральных законов от 21.07.2014 N 261-ФЗ, от 02.08.2019 N 272-ФЗ)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Срок пользования участком недр продлевается по инициативе пользователя недр в случае необходимости заверше</w:t>
      </w:r>
      <w:r>
        <w:t>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недр. Срок разработки технологий геологического изучения, разведки и доб</w:t>
      </w:r>
      <w:r>
        <w:t xml:space="preserve">ычи </w:t>
      </w:r>
      <w:proofErr w:type="spellStart"/>
      <w:r>
        <w:t>трудноизвлекаемых</w:t>
      </w:r>
      <w:proofErr w:type="spellEnd"/>
      <w:r>
        <w:t xml:space="preserve"> полезных ископаемых на участке недр, предоставленном в пользование в соответствии с </w:t>
      </w:r>
      <w:hyperlink w:anchor="Par383" w:tooltip="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, на участке недр, выделяемом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;" w:history="1">
        <w:r>
          <w:rPr>
            <w:color w:val="0000FF"/>
          </w:rPr>
          <w:t>абзацем восьмым пункта 3 статьи 10.1</w:t>
        </w:r>
      </w:hyperlink>
      <w:r>
        <w:t xml:space="preserve"> настоящего Закона, продлевается по инициативе пользователя недр в случае необходимости завершения разработки технологий геологического изучения, разведки и добычи </w:t>
      </w:r>
      <w:proofErr w:type="spellStart"/>
      <w:r>
        <w:t>труд</w:t>
      </w:r>
      <w:r>
        <w:t>ноизвлекаемых</w:t>
      </w:r>
      <w:proofErr w:type="spellEnd"/>
      <w:r>
        <w:t xml:space="preserve"> полезных ископаемых однократно на срок до 3 лет. Срок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на участке недр, предоставленном в пользование в соответствии с </w:t>
      </w:r>
      <w:hyperlink w:anchor="Par386" w:tooltip="4.1) решение конкурсной комиссии о предоставлении права пользования участком недр для разработки технологий геологического изучения, разведки и добычи трудноизвлекаемых полезных ископаемых на участке недр,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;" w:history="1">
        <w:r>
          <w:rPr>
            <w:color w:val="0000FF"/>
          </w:rPr>
          <w:t>пунктом 4.1 статьи 10.1</w:t>
        </w:r>
      </w:hyperlink>
      <w:r>
        <w:t xml:space="preserve"> настоящего Закона, продлевается по инициативе пользователя недр на срок до 5 лет без о</w:t>
      </w:r>
      <w:r>
        <w:t>граничения количества продлений.</w:t>
      </w:r>
    </w:p>
    <w:p w:rsidR="00000000" w:rsidRDefault="004F6E3C">
      <w:pPr>
        <w:pStyle w:val="ConsPlusNormal"/>
        <w:jc w:val="both"/>
      </w:pPr>
      <w:r>
        <w:t>(в ред. Федеральных законов от 22.08.2004 N 122-ФЗ,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продления срока пользования участком недр на условиях соглашения о разделе продукции определяется указанным соглашением.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Сроки пользования </w:t>
      </w:r>
      <w:r>
        <w:t>участками недр исчисляются с момента государственной регистрации лицензий на пользование этими участками недр.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9" w:name="Par353"/>
      <w:bookmarkEnd w:id="9"/>
      <w:r>
        <w:t>Статья 10.1. Основания возникновения права пользования участками недр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29.04.2008 N 58-ФЗ)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Основаниям</w:t>
      </w:r>
      <w:r>
        <w:t>и возникновения права пользования участками недр являются: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решение Правительства Российской Федерации, принятое: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 результатам аукциона, для разведки и добычи полезных ископаемых или для геологического изучения недр, разведки и добычи полезных ископаем</w:t>
      </w:r>
      <w:r>
        <w:t>ых, осуществляемых по совмещенной лицензии, на участке недр федерального значения;</w:t>
      </w:r>
    </w:p>
    <w:p w:rsidR="00000000" w:rsidRDefault="004F6E3C">
      <w:pPr>
        <w:pStyle w:val="ConsPlusNormal"/>
        <w:jc w:val="both"/>
      </w:pPr>
      <w:r>
        <w:t>(в ред. Федерального закона от 30.12.2012 N 323-ФЗ)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абзац третий пункта 1 статьи 10.1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для геологического изучения участков недр федерального значения внутренних морских вод и территориального моря Российской Федерации в це</w:t>
      </w:r>
      <w:r>
        <w:t>лях поиска и оценки месторождений нефти, газа и газового конденсата из утверждаемого Правительством Российской Федерации перечня участков недр федерального значения, которые предоставляются в пользование без проведения аукционов;</w:t>
      </w:r>
    </w:p>
    <w:p w:rsidR="00000000" w:rsidRDefault="004F6E3C">
      <w:pPr>
        <w:pStyle w:val="ConsPlusNormal"/>
        <w:jc w:val="both"/>
      </w:pPr>
      <w:r>
        <w:t xml:space="preserve">(абзац введен Федеральным </w:t>
      </w:r>
      <w:r>
        <w:t>законом от 04.11.2019 N 355-ФЗ)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при установлении факта открытия месторождения полезных ископаемых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</w:t>
      </w:r>
      <w:r>
        <w:t>ископаемых пользователем недр, проводившим работы по геологическому изучению недр такого участка для разведки и добычи полезных ископаемых открытого месторождения, за исключением проведения таких работ в соответствии с государственным контрактом;</w:t>
      </w:r>
    </w:p>
    <w:p w:rsidR="00000000" w:rsidRDefault="004F6E3C">
      <w:pPr>
        <w:pStyle w:val="ConsPlusNormal"/>
        <w:jc w:val="both"/>
      </w:pPr>
      <w:r>
        <w:t>(в ред. Ф</w:t>
      </w:r>
      <w:r>
        <w:t>едерального закона от 18.07.2008 N 120-ФЗ)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для захоронения радиоактивных отходов, отходов I - V классов опасности в глубоких горизонтах, обеспечивающих локализацию таких отходов;</w:t>
      </w:r>
    </w:p>
    <w:p w:rsidR="00000000" w:rsidRDefault="004F6E3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для разведки и добычи пол</w:t>
      </w:r>
      <w:r>
        <w:t>езных ископаемых или для геологического изучения недр, разведки и добычи полезных ископаемых, осуществляемых по совмещенной лицензии, на участке недр федерального значения континентального шельфа Российской Федерации, на участке недр федерального значения,</w:t>
      </w:r>
      <w:r>
        <w:t xml:space="preserve"> расположенном на территории Российской Федерации и простирающемся на ее континентальный шельф, на участке недр федерального значения, содержащем газ, из утверждаемого Правительством Российской Федерации перечня участков недр федерального значения, которые</w:t>
      </w:r>
      <w:r>
        <w:t xml:space="preserve"> предоставляются в пользование без проведения аукционов;</w:t>
      </w:r>
    </w:p>
    <w:p w:rsidR="00000000" w:rsidRDefault="004F6E3C">
      <w:pPr>
        <w:pStyle w:val="ConsPlusNormal"/>
        <w:jc w:val="both"/>
      </w:pPr>
      <w:r>
        <w:t>(абзац введен Федеральным законом от 18.07.2008 N 120-ФЗ, в ред. Федерального закона от 30.12.2012 N 323-ФЗ)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решение федерального органа управления государственным фондом недр или его территориаль</w:t>
      </w:r>
      <w:r>
        <w:t>ного органа, принятое в целях предоставления права краткосрочного (сроком до одного года) пользования участком недр для осуществления юридическим лицом (оператором) деятельности на участке недр, право пользования которым досрочно прекращено, за исключением</w:t>
      </w:r>
      <w:r>
        <w:t xml:space="preserve"> участков недр местного значения;</w:t>
      </w:r>
    </w:p>
    <w:p w:rsidR="00000000" w:rsidRDefault="004F6E3C">
      <w:pPr>
        <w:pStyle w:val="ConsPlusNormal"/>
        <w:jc w:val="both"/>
      </w:pPr>
      <w:r>
        <w:t>(в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3) решение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</w:t>
      </w:r>
      <w:r>
        <w:t>власти соответствующего субъекта Российской Федерации для рассмотрения заявок о предоставлении права пользования участками недр: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целях геологического изучения недр, за исключением недр на участках недр федерального значения и участков недр местного значе</w:t>
      </w:r>
      <w:r>
        <w:t>ния;</w:t>
      </w:r>
    </w:p>
    <w:p w:rsidR="00000000" w:rsidRDefault="004F6E3C">
      <w:pPr>
        <w:pStyle w:val="ConsPlusNormal"/>
        <w:jc w:val="both"/>
      </w:pPr>
      <w:r>
        <w:t>(в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установлении факта открытия месторождения полезных ископаемых на участке недр пользователем недр, проводившим работы по геологическому изучению недр такого участка для разведки и добычи полезны</w:t>
      </w:r>
      <w:r>
        <w:t>х ископаемых открытого месторождения, за исключением участка недр федерального значения, участка недр,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</w:t>
      </w:r>
      <w:r>
        <w:t>ию недр в соответствии с государственным контрактом и участков недр местного значения;</w:t>
      </w:r>
    </w:p>
    <w:p w:rsidR="00000000" w:rsidRDefault="004F6E3C">
      <w:pPr>
        <w:pStyle w:val="ConsPlusNormal"/>
        <w:jc w:val="both"/>
      </w:pPr>
      <w:r>
        <w:t>(в ред. Федеральных законов от 18.07.2008 N 120-ФЗ,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для разведки и добычи подземных вод, используемых для целей питьевого водоснабжения или техни</w:t>
      </w:r>
      <w:r>
        <w:t>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</w:t>
      </w:r>
      <w:r>
        <w:t xml:space="preserve"> целей питьевого водоснабжения или технического водоснабжения, или для геологического изучения участков недр в целях поисков и оценки подземных вод, используемых для целей питьевого водоснабжения или технического водоснабжения, их разведки и добычи на учас</w:t>
      </w:r>
      <w:r>
        <w:t>тках недр, не отнесенных к участкам недр местного значения, осуществляемых по совмещенной лицензии;</w:t>
      </w:r>
    </w:p>
    <w:p w:rsidR="00000000" w:rsidRDefault="004F6E3C">
      <w:pPr>
        <w:pStyle w:val="ConsPlusNormal"/>
        <w:jc w:val="both"/>
      </w:pPr>
      <w:r>
        <w:t>(в ред. Федеральных законов от 29.12.2014 N 459-ФЗ,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абзац утратил силу. - Федеральный закон от 30.11.2011 N 364-ФЗ;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для строительств</w:t>
      </w:r>
      <w:r>
        <w:t xml:space="preserve">а </w:t>
      </w:r>
      <w:proofErr w:type="spellStart"/>
      <w:r>
        <w:t>нефте</w:t>
      </w:r>
      <w:proofErr w:type="spellEnd"/>
      <w:r>
        <w:t xml:space="preserve">- и газохранилищ в пластах горных пород и эксплуатации таких </w:t>
      </w:r>
      <w:proofErr w:type="spellStart"/>
      <w:r>
        <w:t>нефте</w:t>
      </w:r>
      <w:proofErr w:type="spellEnd"/>
      <w:r>
        <w:t>- и газохранилищ, размещения отходов производства и потребления, размещения в пластах горных пород попутных вод, вод, использованных пользователями недр для собственных производственн</w:t>
      </w:r>
      <w:r>
        <w:t>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000000" w:rsidRDefault="004F6E3C">
      <w:pPr>
        <w:pStyle w:val="ConsPlusNormal"/>
        <w:jc w:val="both"/>
      </w:pPr>
      <w:r>
        <w:t>(в ред. Федеральных законов от 21.07.2014 N 261-ФЗ, о</w:t>
      </w:r>
      <w:r>
        <w:t>т 02.08.2019 N 272-ФЗ)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для образования особо охраняемых геологических объектов;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10" w:name="Par383"/>
      <w:bookmarkEnd w:id="10"/>
      <w:r>
        <w:t xml:space="preserve">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разведки и добычи таких полезных ископаемых, осуществляе</w:t>
      </w:r>
      <w:r>
        <w:t xml:space="preserve">мых по совмещенной лицензии, на участке недр, выделяемом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</w:t>
      </w:r>
      <w:r>
        <w:t>лицензии;</w:t>
      </w:r>
    </w:p>
    <w:p w:rsidR="00000000" w:rsidRDefault="004F6E3C">
      <w:pPr>
        <w:pStyle w:val="ConsPlusNormal"/>
        <w:jc w:val="both"/>
      </w:pPr>
      <w:r>
        <w:t>(абзац введен Федеральным законом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недр, разведки и до</w:t>
      </w:r>
      <w:r>
        <w:t>бычи полезных ископаемых, осуществляемых по совмещенной лицензии, за исключением участков недр федерального значения;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11" w:name="Par386"/>
      <w:bookmarkEnd w:id="11"/>
      <w:r>
        <w:t>4.1) решение конкурсной комиссии о предоставлении права пользования участком недр для разработки технологий геологического изу</w:t>
      </w:r>
      <w:r>
        <w:t xml:space="preserve">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на участке недр, содержащем такие полезные ископаемые и не содержащем учтенных государственным балансом запасов полезных ископаемых иных не относящихся к </w:t>
      </w:r>
      <w:proofErr w:type="spellStart"/>
      <w:r>
        <w:t>трудноизвлекаемым</w:t>
      </w:r>
      <w:proofErr w:type="spellEnd"/>
      <w:r>
        <w:t xml:space="preserve"> полезных ископаемых т</w:t>
      </w:r>
      <w:r>
        <w:t>ого же вида;</w:t>
      </w:r>
    </w:p>
    <w:p w:rsidR="00000000" w:rsidRDefault="004F6E3C">
      <w:pPr>
        <w:pStyle w:val="ConsPlusNormal"/>
        <w:jc w:val="both"/>
      </w:pPr>
      <w:r>
        <w:t>(п. 4.1 введен Федеральным законом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решение органа исполнительной власти субъекта Российской Федерации, согласованное с федеральным органом управления государственным фондом недр или его территориальным органом и прин</w:t>
      </w:r>
      <w:r>
        <w:t>ятое для сбора минералогических, палеонтологических и других геологических коллекционных материалов;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принятое в соответствии с законодательством субъекта Российской Федерации решение органа государственной власти субъекта Российской Федерации о: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предост</w:t>
      </w:r>
      <w:r>
        <w:t>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Федерации, для разведки и добычи общераспространенных п</w:t>
      </w:r>
      <w:r>
        <w:t>олезных ископаемых или для геологического изучения, разведки и добычи общераспространенных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предоставлении права пользования участком недр местного значения, для строительства и эксплуатации подземных сооружений местного и регионального</w:t>
      </w:r>
      <w:r>
        <w:t xml:space="preserve"> значения, не связанных с добычей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</w:t>
      </w:r>
      <w:r>
        <w:t xml:space="preserve"> органом исполнительной власти субъекта Российской Федерации,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</w:t>
      </w:r>
      <w:r>
        <w:t>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предоставлении права краткосрочного (сроком до одного года) пользования у</w:t>
      </w:r>
      <w:r>
        <w:t>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предоставлении права пользования участком недр местного значения, включенным в пе</w:t>
      </w:r>
      <w:r>
        <w:t>речень участков недр местного значения, утвержденный органом исполнительной власти субъекта Российской Федерации, для его геологического изучения в целях поисков и оценки месторождений общераспространенных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предоставлении права пользова</w:t>
      </w:r>
      <w:r>
        <w:t>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</w:p>
    <w:p w:rsidR="00000000" w:rsidRDefault="004F6E3C">
      <w:pPr>
        <w:pStyle w:val="ConsPlusNormal"/>
        <w:jc w:val="both"/>
      </w:pPr>
      <w:r>
        <w:t>(абзац введен Федераль</w:t>
      </w:r>
      <w:r>
        <w:t>ным законом от 29.12.2014 N 459-ФЗ; в ред. Федерального закона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12" w:name="Par397"/>
      <w:bookmarkEnd w:id="12"/>
      <w:r>
        <w:t xml:space="preserve">предоставлении без проведения конкурса или аукциона права пользования участком недр местного значения, который указан в </w:t>
      </w:r>
      <w:hyperlink w:anchor="Par114" w:tooltip="1) участки недр, содержащие общераспространенные полезные ископаемые;" w:history="1">
        <w:r>
          <w:rPr>
            <w:color w:val="0000FF"/>
          </w:rPr>
          <w:t>пункте 1 части первой статьи 2.3</w:t>
        </w:r>
      </w:hyperlink>
      <w:r>
        <w:t xml:space="preserve"> настоящего Закона, для разведки и добычи общераспространенных полезных ископаемых, необходимых для целей выполнения работ по строительству, реконструкции, капитал</w:t>
      </w:r>
      <w:r>
        <w:t>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от 5 апреля 2013 года N 44-ФЗ "О контрактн</w:t>
      </w:r>
      <w:r>
        <w:t>ой системе в сфере закупок товаров, работ, услуг для обеспечения государственных и муниципальных нужд" или Федеральным законом от 18 июля 2011 года N 223-ФЗ "О закупках товаров, работ, услуг отдельными видами юридических лиц";</w:t>
      </w:r>
    </w:p>
    <w:p w:rsidR="00000000" w:rsidRDefault="004F6E3C">
      <w:pPr>
        <w:pStyle w:val="ConsPlusNormal"/>
        <w:jc w:val="both"/>
      </w:pPr>
      <w:r>
        <w:t>(абзац введен Федеральным зак</w:t>
      </w:r>
      <w:r>
        <w:t>оном от 26.07.2017 N 188-ФЗ)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</w:t>
      </w:r>
      <w:r>
        <w:t>еских некоммерческих товариществ;</w:t>
      </w:r>
    </w:p>
    <w:p w:rsidR="00000000" w:rsidRDefault="004F6E3C">
      <w:pPr>
        <w:pStyle w:val="ConsPlusNormal"/>
        <w:jc w:val="both"/>
      </w:pPr>
      <w:r>
        <w:t>(абзац введен Федеральным законом от 29.07.2017 N 217-ФЗ; в ред. Федерального закона от 27.12.2019 N 505-ФЗ)</w:t>
      </w:r>
    </w:p>
    <w:p w:rsidR="00000000" w:rsidRDefault="004F6E3C">
      <w:pPr>
        <w:pStyle w:val="ConsPlusNormal"/>
        <w:jc w:val="both"/>
      </w:pPr>
      <w:r>
        <w:t>(п. 6 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7) переход права пользования участками недр в соответствии с основаниями, установленными федеральными законами, регулирующими отношения недропользования;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8) вступившее в силу соглашение о разделе продукции, заключенное в соответствии с Федеральным законом </w:t>
      </w:r>
      <w:r>
        <w:t>"О соглашениях о разделе продукции";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9) государственный контракт на выполнение работ по геологическому изучению недр (в том числе региональному), заключенный федеральным органом управления государственным фондом недр в соответствии с Федеральным законом от</w:t>
      </w:r>
      <w:r>
        <w:t xml:space="preserve">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4F6E3C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F6E3C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Лицензии, сроки действия котор</w:t>
            </w:r>
            <w:r>
              <w:rPr>
                <w:color w:val="392C69"/>
              </w:rPr>
              <w:t>ых истекают (истекли) с 15.03.2020 по 31.12.2020, продлены на 12 месяцев (Постановление Правительства РФ от 03.04.2020 N 440).</w:t>
            </w:r>
          </w:p>
        </w:tc>
      </w:tr>
    </w:tbl>
    <w:p w:rsidR="00000000" w:rsidRDefault="004F6E3C">
      <w:pPr>
        <w:pStyle w:val="ConsPlusTitle"/>
        <w:spacing w:before="300"/>
        <w:ind w:firstLine="540"/>
        <w:jc w:val="both"/>
        <w:outlineLvl w:val="1"/>
      </w:pPr>
      <w:bookmarkStart w:id="13" w:name="Par409"/>
      <w:bookmarkEnd w:id="13"/>
      <w:r>
        <w:t>Статья 11. Лицензия на пользование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Предоставление недр в пользование, в том числе предоставление их в польз</w:t>
      </w:r>
      <w:r>
        <w:t>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 формы бланк с Государственным гербом Российской Федерации, а также текстовые, графические и</w:t>
      </w:r>
      <w:r>
        <w:t xml:space="preserve"> иные приложения, являющиеся неотъемлемой составной частью лицензии и определяющие основные условия пользования недрами.</w:t>
      </w:r>
    </w:p>
    <w:p w:rsidR="00000000" w:rsidRDefault="004F6E3C">
      <w:pPr>
        <w:pStyle w:val="ConsPlusNormal"/>
        <w:jc w:val="both"/>
      </w:pPr>
      <w:r>
        <w:t>(часть первая в ред. Федерального закона от 30.12.2008 N 309-ФЗ)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Предоставление участка (участков) недр в пользование на условиях согла</w:t>
      </w:r>
      <w:r>
        <w:t>шения о разделе продукции оформляется лицензией на пользование недрами. Лицензия удостоверяет право пользования указанным участком (участками) недр на условиях соглашения, определяющего все необходимые условия пользования недрами в соответствии с Федеральн</w:t>
      </w:r>
      <w:r>
        <w:t>ым законом "О соглашениях о разделе продукции" и законодательством Российской Федерации о недрах.</w:t>
      </w:r>
    </w:p>
    <w:p w:rsidR="00000000" w:rsidRDefault="004F6E3C">
      <w:pPr>
        <w:pStyle w:val="ConsPlusNormal"/>
        <w:jc w:val="both"/>
      </w:pPr>
      <w:r>
        <w:t>(часть вторая введена Федеральным законом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Лицензия является документом, удостоверяющим право ее владельца на пользование участком недр </w:t>
      </w:r>
      <w:r>
        <w:t>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</w:t>
      </w:r>
      <w:r>
        <w:t>р, устанавливающий условия пользования таким участком, а также обязательства сторон по выполнению указанного договора.</w:t>
      </w:r>
    </w:p>
    <w:p w:rsidR="00000000" w:rsidRDefault="004F6E3C">
      <w:pPr>
        <w:pStyle w:val="ConsPlusNormal"/>
        <w:jc w:val="both"/>
      </w:pPr>
      <w:r>
        <w:t>(часть третья в ред. Федерального закона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Лицензия удостоверяет право проведения работ по геологическому изучению недр, разработки месторождений полезных ископаемых,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размещения в пластах горных </w:t>
      </w:r>
      <w:r>
        <w:t>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</w:t>
      </w:r>
      <w:r>
        <w:t>еработку калийных и магниевых солей, использования отходов добычи полезных ископаемых и связанных с ней перерабатывающих производств, использования недр в целях, не связанных с добычей полезных ископаемых, образования особо охраняемых геологических объекто</w:t>
      </w:r>
      <w:r>
        <w:t>в, сбора минералогических, палеонтологических и других геологических коллекционных материалов.</w:t>
      </w:r>
    </w:p>
    <w:p w:rsidR="00000000" w:rsidRDefault="004F6E3C">
      <w:pPr>
        <w:pStyle w:val="ConsPlusNormal"/>
        <w:jc w:val="both"/>
      </w:pPr>
      <w:r>
        <w:t>(в ред. Федеральных законов от 21.07.2014 N 261-ФЗ, от 29.06.2015 N 205-ФЗ, от 02.08.2019 N 272-ФЗ,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Допускается предоставление лицензий н</w:t>
      </w:r>
      <w:r>
        <w:t>а несколько видов пользования недрами.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Часть шестая утратила силу с 1 марта 2015 года. - Федеральный закон от 23.06.2014 N 171-ФЗ.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12. Содержание лицензии на пользование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Лицензия и ее неотъемлемые составные части должны содержать: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данны</w:t>
      </w:r>
      <w:r>
        <w:t xml:space="preserve">е о пользователе недр, получившем лицензию, и органах, предоставивших лицензию, а также </w:t>
      </w:r>
      <w:hyperlink w:anchor="Par353" w:tooltip="Статья 10.1. Основания возникновения права пользования участками недр" w:history="1">
        <w:r>
          <w:rPr>
            <w:color w:val="0000FF"/>
          </w:rPr>
          <w:t>основание</w:t>
        </w:r>
      </w:hyperlink>
      <w:r>
        <w:t xml:space="preserve"> предоставления лицензии;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данные о целевом назначении рабо</w:t>
      </w:r>
      <w:r>
        <w:t>т, связанных с пользованием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указание границ участка недр, предоставляемого в пользование;</w:t>
      </w:r>
    </w:p>
    <w:p w:rsidR="00000000" w:rsidRDefault="004F6E3C">
      <w:pPr>
        <w:pStyle w:val="ConsPlusNormal"/>
        <w:jc w:val="both"/>
      </w:pPr>
      <w:r>
        <w:t>(в ред. Федерального закона от 18.07.2011 N 222-ФЗ)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указание границ территории, земельного участка или акватории, выделенных для ведения работ, связанн</w:t>
      </w:r>
      <w:r>
        <w:t>ых с пользованием недрами;</w:t>
      </w:r>
    </w:p>
    <w:p w:rsidR="00000000" w:rsidRDefault="004F6E3C">
      <w:pPr>
        <w:pStyle w:val="ConsPlusNormal"/>
        <w:jc w:val="both"/>
      </w:pPr>
      <w:r>
        <w:t>(в ред. Федеральных законов от 26.06.2007 N 118-ФЗ, от 23.06.2014 N 171-ФЗ)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сроки действия лицензии и сроки начала работ (подготовки технического проекта и иной проектной документации на выполнение работ, связанных с пользован</w:t>
      </w:r>
      <w:r>
        <w:t>ием недрами, выхода на проектную мощность, представления геологической информации на государственную экспертизу);</w:t>
      </w:r>
    </w:p>
    <w:p w:rsidR="00000000" w:rsidRDefault="004F6E3C">
      <w:pPr>
        <w:pStyle w:val="ConsPlusNormal"/>
        <w:jc w:val="both"/>
      </w:pPr>
      <w:r>
        <w:t>(в ред. Федерального закона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условия, связанные с платежами, взимаемыми при пользовании недрами, земельными участкам</w:t>
      </w:r>
      <w:r>
        <w:t>и, акваториями;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7) согласованный уровень добычи полезных ископаемых, а также попутных полезных ископаемых (при наличии), предельный объем накопленной добычи полезных ископаемых, установленный в соответствии с проектной документацией на разработку технологи</w:t>
      </w:r>
      <w:r>
        <w:t xml:space="preserve">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согласованной и утвержденной в порядке, предусмотренном </w:t>
      </w:r>
      <w:hyperlink w:anchor="Par773" w:tooltip="Статья 23.2. Технические проекты и иная проектная документация на выполнение работ, связанных с пользованием недрами" w:history="1">
        <w:r>
          <w:rPr>
            <w:color w:val="0000FF"/>
          </w:rPr>
          <w:t>статьей 23.2</w:t>
        </w:r>
      </w:hyperlink>
      <w:r>
        <w:t xml:space="preserve"> настоящего Закона, указание собственника добытого полезного ископаемого, а также попутных полезных ископаемых (при наличии);</w:t>
      </w:r>
    </w:p>
    <w:p w:rsidR="00000000" w:rsidRDefault="004F6E3C">
      <w:pPr>
        <w:pStyle w:val="ConsPlusNormal"/>
        <w:jc w:val="both"/>
      </w:pPr>
      <w:r>
        <w:t>(в ред. Федеральных законов от 03.07.2016 N 279-ФЗ,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8) сроки представления геологической информации о недрах в соответствии со </w:t>
      </w:r>
      <w:hyperlink w:anchor="Par852" w:tooltip="Статья 27. Геологическая информация о недрах" w:history="1">
        <w:r>
          <w:rPr>
            <w:color w:val="0000FF"/>
          </w:rPr>
          <w:t>статьей 27</w:t>
        </w:r>
      </w:hyperlink>
      <w:r>
        <w:t xml:space="preserve"> настоящего Закона в федеральный фонд геологической информации и его территориальные фонды, а такж</w:t>
      </w:r>
      <w:r>
        <w:t>е в фонды геологической информации субъектов Российской Федерации (в отношении лицензий на пользование участками недр местного значения);</w:t>
      </w:r>
    </w:p>
    <w:p w:rsidR="00000000" w:rsidRDefault="004F6E3C">
      <w:pPr>
        <w:pStyle w:val="ConsPlusNormal"/>
        <w:jc w:val="both"/>
      </w:pPr>
      <w:r>
        <w:t>(п. 8 в ред. Федерального закона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9) условия выполнения требований по рациональному использован</w:t>
      </w:r>
      <w:r>
        <w:t>ию и охране недр, безопасному ведению работ, связанных с пользованием недрами, охране окружающей среды;</w:t>
      </w:r>
    </w:p>
    <w:p w:rsidR="00000000" w:rsidRDefault="004F6E3C">
      <w:pPr>
        <w:pStyle w:val="ConsPlusNormal"/>
        <w:jc w:val="both"/>
      </w:pPr>
      <w:r>
        <w:t>(п. 9 в ред. Федерального закона от 05.04.2016 N 104-ФЗ)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9.1) условия снижения содержания взрывоопасных газов в шахте, угольных пластах и выработанном п</w:t>
      </w:r>
      <w:r>
        <w:t>ространстве до установленных допустимых норм при добыче (переработке) угля (горючих сланцев);</w:t>
      </w:r>
    </w:p>
    <w:p w:rsidR="00000000" w:rsidRDefault="004F6E3C">
      <w:pPr>
        <w:pStyle w:val="ConsPlusNormal"/>
        <w:jc w:val="both"/>
      </w:pPr>
      <w:r>
        <w:t>(п. 9.1 введен Федеральным законом от 26.07.2010 N 186-ФЗ)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10) порядок и сроки подготовки проектов ликвидации или консервации горных выработок и рекультивации земель.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Лицензия на пользование недрами закрепляет перечисленные условия и форму договорных отношений недропользования, в том числе контракта на предоставле</w:t>
      </w:r>
      <w:r>
        <w:t>ние услуг (с риском и без риска), а также может дополняться иными условиями, не противоречащими настоящему Закону.</w:t>
      </w:r>
    </w:p>
    <w:p w:rsidR="00000000" w:rsidRDefault="004F6E3C">
      <w:pPr>
        <w:pStyle w:val="ConsPlusNormal"/>
        <w:jc w:val="both"/>
      </w:pPr>
      <w:r>
        <w:t>(в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случае значительного изменения объема потребления произведенной продукции по обстоятельс</w:t>
      </w:r>
      <w:r>
        <w:t>твам, независящим от пользователя недр, сроки ввода в эксплуатацию объектов, определенные лицензионным соглашением, могут быть пересмотрены органами, выдавшими лицензию на пользование участками недр, на основании обращения пользователя недр.</w:t>
      </w:r>
    </w:p>
    <w:p w:rsidR="00000000" w:rsidRDefault="004F6E3C">
      <w:pPr>
        <w:pStyle w:val="ConsPlusNormal"/>
        <w:jc w:val="both"/>
      </w:pPr>
      <w:r>
        <w:t xml:space="preserve">(часть третья </w:t>
      </w:r>
      <w:r>
        <w:t>введена Федеральным законом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Лицензия на пользование недрами на условиях соглашений о разделе продукции должна содержать соответствующие данные и условия, предусмотренные указанным соглашением.</w:t>
      </w:r>
    </w:p>
    <w:p w:rsidR="00000000" w:rsidRDefault="004F6E3C">
      <w:pPr>
        <w:pStyle w:val="ConsPlusNormal"/>
        <w:jc w:val="both"/>
      </w:pPr>
      <w:r>
        <w:t>(часть четвертая введена Федеральным зак</w:t>
      </w:r>
      <w:r>
        <w:t>оном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Условия пользования недрами, предусмотренные в лицензии, сохраняют свою силу в течение оговоренных в лицензии сроков либо в течение всего срока ее действия. Изменения этих условий допускается только при согласии пользователя нед</w:t>
      </w:r>
      <w:r>
        <w:t>р и органов, предоставивших лицензию, либо в случаях, установленных законодательством.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13. Утратила силу. - Федеральный закон от 22.08.2004 N 122-ФЗ.</w:t>
      </w:r>
    </w:p>
    <w:p w:rsidR="00000000" w:rsidRDefault="004F6E3C">
      <w:pPr>
        <w:pStyle w:val="ConsPlusNormal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13.1. Конкурсы или аукционы на право пользования участками недр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</w:t>
      </w:r>
      <w:r>
        <w:t>а от 30.12.2012 N 323-ФЗ)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Принятие решений о проведении аукционов на право пользования участками недр федерального значения, о составе и порядке работы аукционных комиссий и определение порядка и условий проведения таких аукционов относительно каждого уча</w:t>
      </w:r>
      <w:r>
        <w:t>стка недр или группы участков недр осуществляются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Принятие решений о проведении конкурсов или аукционов на право пользования участками недр, о составе и порядке работы конкурсных или аукционных комиссий и определение по</w:t>
      </w:r>
      <w:r>
        <w:t>рядка и условий проведения таких конкурсов или аукционов относительно каждого участка недр или группы участков недр осуществляются: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органом государственной власти соответствующего субъекта Российской Федерации относительно участков недр местного значени</w:t>
      </w:r>
      <w:r>
        <w:t>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федеральным органом управления государственным фондом недр или его территориальными органами относительно участков недр, за исключением участков недр федерального или местного значения.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интересах обеспечения обороны страны и безопасности государств</w:t>
      </w:r>
      <w:r>
        <w:t>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значения, за исключением участков недр федерального значения континентального шельфа Российской Федерации и участк</w:t>
      </w:r>
      <w:r>
        <w:t>ов недр федерального значения, расположенных на территории Российской Федерации и простирающихся на ее континентальный шельф, по представлению федерального органа исполнительной власти, осуществляющего функции по выработке и реализации государственной поли</w:t>
      </w:r>
      <w:r>
        <w:t>тики в области обороны, и (или)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законодательством Российской Федерации юридических</w:t>
      </w:r>
      <w:r>
        <w:t xml:space="preserve"> лиц с участием иностранных инвесторов.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Решение об утверждении результата конкурса или аукциона на право пользования участком недр принимается в срок, не превышающий 30 дней с даты проведения конкурса или аукциона, органами, указанными в частях первой и вт</w:t>
      </w:r>
      <w:r>
        <w:t>орой настоящей статьи.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состав конкурсных или аукционных комиссий, создаваемых федеральным органом управления государственным фондом недр или его территориальными органами, включаются также представители органа исполнительной власти соответствующего субъе</w:t>
      </w:r>
      <w:r>
        <w:t>кта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Основными критериями выявления победителя при проведении конкурса на право пользования участком недр, за исключением конкурса на право пользования участком недр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являются научно-технический уровень программ геологического изучения недр и использования участков недр, полнота извлечения полезных ископаемых, вклад в социально-экономическое развитие территории, сроки реализации со</w:t>
      </w:r>
      <w:r>
        <w:t xml:space="preserve">ответствующих программ, эффективность мероприятий по охране недр и окружающей среды, обеспечение обороны страны и безопасности государства. Основными критериями выявления победителя при проведении конкурса на право пользования участком недр для разработки </w:t>
      </w:r>
      <w:r>
        <w:t xml:space="preserve">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являются научно-технический уровень программ проведения работ по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</w:t>
      </w:r>
      <w:r>
        <w:t>мых, квалификация и опыт предполагаемых участников таких работ и предложения о предоставлении доступа заинтересованным лицам к результатам таких работ.</w:t>
      </w:r>
    </w:p>
    <w:p w:rsidR="00000000" w:rsidRDefault="004F6E3C">
      <w:pPr>
        <w:pStyle w:val="ConsPlusNormal"/>
        <w:jc w:val="both"/>
      </w:pPr>
      <w:r>
        <w:t>(в ред. Федерального закона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Основным критерием выявления победителя при проведен</w:t>
      </w:r>
      <w:r>
        <w:t>ии аукциона на право пользования участком недр является размер разового платежа за право пользования участком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В случае, если конкурс на право пользования участком недр признан не состоявшимся в связи с поступлением заявки только от одного участника, </w:t>
      </w:r>
      <w:r>
        <w:t>лицензия на пользование участком недр может быть выдана этому участнику на условиях такого конкурса.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Объявление о проведении конку</w:t>
      </w:r>
      <w:r>
        <w:t>рса или аукциона на право пользования участками недр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сайт).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Официальный сайт и упо</w:t>
      </w:r>
      <w:r>
        <w:t>лномоченный на его ведение орган определяются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</w:t>
      </w:r>
      <w:r>
        <w:t>о пользования участками недр или не менее чем за 45 дней до дня проведения аукциона на право пользования участками недр. Объявления о проведении аукционов на право пользования участками недр федерального значения должны содержать указание на предусмотренны</w:t>
      </w:r>
      <w:r>
        <w:t>е частью третьей настоящей статьи сведения об ограничениях допуска к участию в таких аукционах.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</w:t>
      </w:r>
      <w:r>
        <w:t>ии с законодательством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органов, указанных в част</w:t>
      </w:r>
      <w:r>
        <w:t>ях первой и второй настоящей статьи, в информационно-телекоммуникационной сети "Интернет",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</w:t>
      </w:r>
      <w:r>
        <w:t xml:space="preserve">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недр, считая с даты первого опубликования. Выбор средств массовой инф</w:t>
      </w:r>
      <w:r>
        <w:t>ормации для опубликования таких объявлений осуществляется органами, указанными в частях первой и второй настоящей статьи.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Не допускаются выдача лицензии, заключение договора (соглашения) по результатам конкурса или аукциона на право пользования участками н</w:t>
      </w:r>
      <w:r>
        <w:t>едр либо в случае, если конкурс или аукцион признан несостоявшимся, ранее чем через десять дней со дня подписания протокола, на основании которого осуществляются выдача лицензии, заключение договора (соглашения), а в случае, если предусмотрено размещение у</w:t>
      </w:r>
      <w:r>
        <w:t>казанного протокола на сайте в информационно-телекоммуникационной сети "Интернет", ранее чем через десять дней со дня такого размещения.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14. Отказ в приеме заявки на участие в конкурсе или аукционе либо заявки на получение права пользования недрами</w:t>
      </w:r>
      <w:r>
        <w:t xml:space="preserve"> без проведения конкурса или аукциона</w:t>
      </w:r>
    </w:p>
    <w:p w:rsidR="00000000" w:rsidRDefault="004F6E3C">
      <w:pPr>
        <w:pStyle w:val="ConsPlusNormal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</w:t>
      </w:r>
      <w:r>
        <w:t>ледующих случаях:</w:t>
      </w:r>
    </w:p>
    <w:p w:rsidR="00000000" w:rsidRDefault="004F6E3C">
      <w:pPr>
        <w:pStyle w:val="ConsPlusNormal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заявка на предоставление лицензии подана с нарушением установленных требований, в том числе если ее содержание не соответствует объявленным условиям конкурса или аукциона;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заявитель</w:t>
      </w:r>
      <w:r>
        <w:t xml:space="preserve"> умышленно представил о себе неверные сведения;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</w:t>
      </w:r>
      <w:r>
        <w:t>зопасного проведения работ;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если в случае предоставления права пользования недрами данному заявителю не будут соблюдены антимонопольные требования;</w:t>
      </w:r>
    </w:p>
    <w:p w:rsidR="00000000" w:rsidRDefault="004F6E3C">
      <w:pPr>
        <w:pStyle w:val="ConsPlusNormal"/>
        <w:jc w:val="both"/>
      </w:pPr>
      <w:r>
        <w:t>(в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заявитель не соответствует критериям, установленным</w:t>
      </w:r>
      <w:r>
        <w:t xml:space="preserve"> условиями проведения аукциона, для предоставления права пользования участком недр федерального значения.</w:t>
      </w:r>
    </w:p>
    <w:p w:rsidR="00000000" w:rsidRDefault="004F6E3C">
      <w:pPr>
        <w:pStyle w:val="ConsPlusNormal"/>
        <w:jc w:val="both"/>
      </w:pPr>
      <w:r>
        <w:t>(п. 5 введен Федеральным законом от 29.04.2008 N 58-ФЗ, в ред. Федерального закона от 30.12.2012 N 323-ФЗ)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15. Государственная система лицензи</w:t>
      </w:r>
      <w:r>
        <w:t>рования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Государственная система лицензирования - это единый порядок предоставления лицензий, включающий информационную, научно-аналитическую, экономическую и юридическую подготовку материалов и их оформление.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Задачей государственной системы лицензирования</w:t>
      </w:r>
      <w:r>
        <w:t xml:space="preserve"> является обеспечение: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практической реализации государственных программ развития добывающей промышленности и минерально-сырьевой базы, защиты интересов национальной безопасности Российской Федерации;</w:t>
      </w:r>
    </w:p>
    <w:p w:rsidR="00000000" w:rsidRDefault="004F6E3C">
      <w:pPr>
        <w:pStyle w:val="ConsPlusNormal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социальных, экономических, экологических и других интересов населения, проживающего на данной территории, и всех граждан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равных возможностей всех юридических лиц и граждан в получении лицензий;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развития рыночных отношений, проведения </w:t>
      </w:r>
      <w:r>
        <w:t>антимонопольной политики в сфере пользования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необходимых гарантий владельцам лицензий (в том числе иностранным) и защиты их права пользования недрами.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16. Организационное обеспечение государственной системы лицензирования</w:t>
      </w:r>
    </w:p>
    <w:p w:rsidR="00000000" w:rsidRDefault="004F6E3C">
      <w:pPr>
        <w:pStyle w:val="ConsPlusNormal"/>
        <w:ind w:firstLine="540"/>
        <w:jc w:val="both"/>
      </w:pPr>
      <w:r>
        <w:t>(в ред. Федеральн</w:t>
      </w:r>
      <w:r>
        <w:t>ого закона от 29.04.2008 N 58-ФЗ)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Федеральный орган управления государственным фондом </w:t>
      </w:r>
      <w:r>
        <w:t>недр или его территориальные органы: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пункт 1 части второй статьи 16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1) представляют в Правительство Российской Федерации предложения о прове</w:t>
      </w:r>
      <w:r>
        <w:t xml:space="preserve">дении аукционов на право пользования участками недр федерального значения, о включении в перечень участков недр федерального значения, которые предоставляются без проведения аукционов, участков недр федерального значения континентального шельфа Российской </w:t>
      </w:r>
      <w:r>
        <w:t>Федерации, участков недр федерального значения, расположенных на территории Российской Федерации и простирающихся на ее континентальный шельф, участков недр федерального значения, содержащих газ, для разведки и добычи полезных ископаемых или для геологичес</w:t>
      </w:r>
      <w:r>
        <w:t>кого изучения недр, разведки и добычи полезных ископаемых, осуществляемых по совмещенной лицензии,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</w:t>
      </w:r>
      <w:r>
        <w:t>есторождений нефти, газа и газового конденсата, а также о предоставлении права пользования такими участками без проведения аукционов;</w:t>
      </w:r>
    </w:p>
    <w:p w:rsidR="00000000" w:rsidRDefault="004F6E3C">
      <w:pPr>
        <w:pStyle w:val="ConsPlusNormal"/>
        <w:jc w:val="both"/>
      </w:pPr>
      <w:r>
        <w:t>(в ред. Федеральных законов от 18.07.2008 N 120-ФЗ, от 30.12.2012 N 323-ФЗ, от 04.11.2019 N 355-ФЗ)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осуществляют подготовку перечня участков недр, предлагаемых для предоставления в пользование, утверждают такой перечень и условия предоставления участков недр, за исключением участков недр федерального значения и участков недр местного значения;</w:t>
      </w:r>
    </w:p>
    <w:p w:rsidR="00000000" w:rsidRDefault="004F6E3C">
      <w:pPr>
        <w:pStyle w:val="ConsPlusNormal"/>
        <w:jc w:val="both"/>
      </w:pPr>
      <w:r>
        <w:t>(в ред.</w:t>
      </w:r>
      <w:r>
        <w:t xml:space="preserve">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2.1) согласовывают перечни участков недр местного значения;</w:t>
      </w:r>
    </w:p>
    <w:p w:rsidR="00000000" w:rsidRDefault="004F6E3C">
      <w:pPr>
        <w:pStyle w:val="ConsPlusNormal"/>
        <w:jc w:val="both"/>
      </w:pPr>
      <w:r>
        <w:t>(п. 2.1 введен Федеральным законом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обеспечивают функционирование государственной системы лицензирования, за исключением лице</w:t>
      </w:r>
      <w:r>
        <w:t>нзирования пользования участками недр местного значения;</w:t>
      </w:r>
    </w:p>
    <w:p w:rsidR="00000000" w:rsidRDefault="004F6E3C">
      <w:pPr>
        <w:pStyle w:val="ConsPlusNormal"/>
        <w:jc w:val="both"/>
      </w:pPr>
      <w:r>
        <w:t>(в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4) осуществляют подготовку условий пользования участками недр для геологического изучения недр, разведки и добычи полезных ископаемых относительно </w:t>
      </w:r>
      <w:r>
        <w:t>каждого участка недр, за исключением участков недр местного значения.</w:t>
      </w:r>
    </w:p>
    <w:p w:rsidR="00000000" w:rsidRDefault="004F6E3C">
      <w:pPr>
        <w:pStyle w:val="ConsPlusNormal"/>
        <w:jc w:val="both"/>
      </w:pPr>
      <w:r>
        <w:t>(в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относительно участков недр, находящихся на их территориях: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обеспечивают</w:t>
      </w:r>
      <w:r>
        <w:t xml:space="preserve"> функционирование государственной системы лицензирования пользования участками недр местного значения;</w:t>
      </w:r>
    </w:p>
    <w:p w:rsidR="00000000" w:rsidRDefault="004F6E3C">
      <w:pPr>
        <w:pStyle w:val="ConsPlusNormal"/>
        <w:jc w:val="both"/>
      </w:pPr>
      <w:r>
        <w:t>(в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осуществляют подготовку условий пользования участками недр местного значения;</w:t>
      </w:r>
    </w:p>
    <w:p w:rsidR="00000000" w:rsidRDefault="004F6E3C">
      <w:pPr>
        <w:pStyle w:val="ConsPlusNormal"/>
        <w:jc w:val="both"/>
      </w:pPr>
      <w:r>
        <w:t>(в ред. Федерального</w:t>
      </w:r>
      <w:r>
        <w:t xml:space="preserve">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недр, об условиях проведения конкурсо</w:t>
      </w:r>
      <w:r>
        <w:t>в или аукционов на право пользования участками недр и условиях лицензий на пользование участками недр;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</w:t>
      </w:r>
      <w:r>
        <w:t xml:space="preserve"> недр или его территориальными органами.</w:t>
      </w:r>
    </w:p>
    <w:p w:rsidR="00000000" w:rsidRDefault="004F6E3C">
      <w:pPr>
        <w:pStyle w:val="ConsPlusNormal"/>
        <w:jc w:val="both"/>
      </w:pPr>
      <w:r>
        <w:t>(п. 4 введен Федеральным законом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полномочиями, опр</w:t>
      </w:r>
      <w:r>
        <w:t>еделяемыми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Оформление,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органами, относительн</w:t>
      </w:r>
      <w:r>
        <w:t>о участков недр местного значения - уполномоченными органами исполнительной власти соответствующих субъектов Российской Федерации.</w:t>
      </w:r>
    </w:p>
    <w:p w:rsidR="00000000" w:rsidRDefault="004F6E3C">
      <w:pPr>
        <w:pStyle w:val="ConsPlusNormal"/>
        <w:jc w:val="both"/>
      </w:pPr>
      <w:r>
        <w:t>(в ред. Федерального закона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оформления, государственной регистрации и выдачи лицензий на поль</w:t>
      </w:r>
      <w:r>
        <w:t>зование участками недр местного значения устанавливается органами государственной власти субъектов Российской Федерации.</w:t>
      </w:r>
    </w:p>
    <w:p w:rsidR="00000000" w:rsidRDefault="004F6E3C">
      <w:pPr>
        <w:pStyle w:val="ConsPlusNormal"/>
        <w:jc w:val="both"/>
      </w:pPr>
      <w:r>
        <w:t>(в ред. Федерального закона от 30.11.2011 N 364-ФЗ)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часть седьмую статьи 16 вносятся измен</w:t>
            </w:r>
            <w:r>
              <w:rPr>
                <w:color w:val="392C69"/>
              </w:rPr>
              <w:t>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период с 15.03.2020 по 31.12.2020 приостанавливается течение пред</w:t>
            </w:r>
            <w:r>
              <w:rPr>
                <w:color w:val="392C69"/>
              </w:rPr>
              <w:t>ельных сроков подачи документов, связанных с получением права пользования недрами в целях разведки и добычи полезных ископаемых (Постановление Правительства РФ от 03.04.2020 N 440 (ред. от 22.04.2020)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Порядок рассмотрения заявок на получение права пользов</w:t>
      </w:r>
      <w:r>
        <w:t>ания недрами для захоронения радиоактивных отходов, отходов I - V классов опасности в глубоких горизонтах, обеспечивающих локализацию таких отходов, при установлении факта открытия месторождения полезных ископаемых на участке недр федерального значения или</w:t>
      </w:r>
      <w:r>
        <w:t xml:space="preserve"> на участке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счет собственных средств для разведки и добычи полезны</w:t>
      </w:r>
      <w:r>
        <w:t>х ископаемых открытого месторождения, и порядок рассмотрения таких заявок для геологического изучения в целях поиска и оценки месторождений нефти, газа и газового конденсата на участке недр федерального значения внутренних морских вод и территориального мо</w:t>
      </w:r>
      <w:r>
        <w:t>ря Российской Федерации,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предоставляемых в пользование без проведения аукционов участке недр ф</w:t>
      </w:r>
      <w:r>
        <w:t xml:space="preserve">едерального значения внутренних морских вод и территориального моря Российской Федерации, участке недр федерального значения континентального шельфа Российской Федерации, участке недр федерального значения, расположенном на территории Российской Федерации </w:t>
      </w:r>
      <w:r>
        <w:t>и простирающемся на ее континентальный шельф, участке недр федерального значения, содержащем газ, а также критерии отнесения полезных ископаемых к попутным полезным ископаемым (за исключением попутных вод, углеводородного сырья и общераспространенных полез</w:t>
      </w:r>
      <w:r>
        <w:t>ных ископаемых), устанавливаются Правительством Российской Федерации.</w:t>
      </w:r>
    </w:p>
    <w:p w:rsidR="00000000" w:rsidRDefault="004F6E3C">
      <w:pPr>
        <w:pStyle w:val="ConsPlusNormal"/>
        <w:jc w:val="both"/>
      </w:pPr>
      <w:r>
        <w:t>(в ред. Федеральных законов от 18.07.2008 N 120-ФЗ, от 30.12.2012 N 323-ФЗ, от 29.12.2014 N 458-ФЗ, от 03.07.2016 N 279-ФЗ, от 04.11.2019 N 355-ФЗ)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</w:t>
            </w:r>
            <w:r>
              <w:rPr>
                <w:color w:val="392C69"/>
              </w:rPr>
              <w:t>2020 в часть восьмую статьи 16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 xml:space="preserve">Порядок рассмотрения заявок на получение права пользования недрами для геологического изучения недр (за исключением участков недр федерального значения и </w:t>
      </w:r>
      <w:r>
        <w:t>участков недр местного значения),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изучения участков не</w:t>
      </w:r>
      <w:r>
        <w:t xml:space="preserve">др,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отнесенных к участкам недр местного </w:t>
      </w:r>
      <w:r>
        <w:t xml:space="preserve">значения, осуществляемых по совмещенной лицензии, для строительства </w:t>
      </w:r>
      <w:proofErr w:type="spellStart"/>
      <w:r>
        <w:t>нефте</w:t>
      </w:r>
      <w:proofErr w:type="spellEnd"/>
      <w:r>
        <w:t xml:space="preserve">- и газохранилищ в пластах горных пород и эксплуатации таких </w:t>
      </w:r>
      <w:proofErr w:type="spellStart"/>
      <w:r>
        <w:t>нефте</w:t>
      </w:r>
      <w:proofErr w:type="spellEnd"/>
      <w:r>
        <w:t>- и газохранилищ, для размещения отходов производства и потребления, для размещения в пластах горных пород попутных в</w:t>
      </w:r>
      <w:r>
        <w:t>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</w:t>
      </w:r>
      <w:r>
        <w:t>х и магниевых солей, для образования особо охраняемых геологических объектов, для предоставления права краткосрочного (сроком до одного года) пользования участком недр, для сбора минералогических, палеонтологических и других геологических коллекционных мат</w:t>
      </w:r>
      <w:r>
        <w:t>ериалов, а также при установлении факта открытия месторождения полезных ископаемых на участке недр (за исключением участка недр федерального значения, участка недр, который отнесен к участкам недр федерального значения в результате открытия месторождения п</w:t>
      </w:r>
      <w:r>
        <w:t>олезных ископаемых, и участка недр местного значения) пользователем недр, проводившим работы по геологическому изучению недр за счет собственных средств для разведки и добычи полезных ископаемых открытого месторождения, для разработки технологий геологичес</w:t>
      </w:r>
      <w:r>
        <w:t xml:space="preserve">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разведки и добычи таких полезных ископаемых, осуществляемых по совмещенной лицензии, при выделении участка недр из участка недр, предоставленного для разведки и добычи полезных ископае</w:t>
      </w:r>
      <w:r>
        <w:t>мых или для геологического изучения, разведки и добычи полезных ископаемых, осуществляемых по совмещенной лицензии, устанавливается федеральным органом управления государственным фондом недр по согласованию с федеральным органом исполнительной власти, осущ</w:t>
      </w:r>
      <w:r>
        <w:t xml:space="preserve">ествляющим функции нормативно-правового регулирования в сфере экономического развития, а в части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разведки и добычи таких полезных ископаемых, осуществля</w:t>
      </w:r>
      <w:r>
        <w:t>емых по совмещенной лицензии, при выделении участка недр из участка недр, предоставленного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 также по со</w:t>
      </w:r>
      <w:r>
        <w:t>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000000" w:rsidRDefault="004F6E3C">
      <w:pPr>
        <w:pStyle w:val="ConsPlusNormal"/>
        <w:jc w:val="both"/>
      </w:pPr>
      <w:r>
        <w:t>(в ред. Федеральных законов от 30.11.2011 N 3</w:t>
      </w:r>
      <w:r>
        <w:t>64-ФЗ, от 21.07.2014 N 261-ФЗ, от 29.12.2014 N 459-ФЗ, от 02.08.2019 N 272-ФЗ, от 02.12.2019 N 396-ФЗ,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лицензирования пользования участками недр устанавливается законодательством Российской Федерации. Форма бланка лицензии н</w:t>
      </w:r>
      <w:r>
        <w:t>а пользование недрами устанавливается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17. Антимонопольные требования при пользовании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Запрещаются или в установленном порядке признаются неправомочными действия органов государственной власти, а также любых хозяйствующих субъектов (пользователей недр), направленные на: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ограничение вопреки условиям данного конкурса или аукциона доступа к уча</w:t>
      </w:r>
      <w:r>
        <w:t>стию в них юридических лиц и граждан, желающих приобрести право пользования недрами в соответствии с настоящим Законом;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уклонение от предоставления лицензий победителям в конкурсе либо на аукционе, а также от предоставления предусмотренных </w:t>
      </w:r>
      <w:hyperlink w:anchor="Par409" w:tooltip="Статья 11. Лицензия на пользование недрами" w:history="1">
        <w:r>
          <w:rPr>
            <w:color w:val="0000FF"/>
          </w:rPr>
          <w:t>статьей 11</w:t>
        </w:r>
      </w:hyperlink>
      <w:r>
        <w:t xml:space="preserve"> настоящего Закона лицензий на пользование недрами на условиях соглашений о разделе продукции;</w:t>
      </w:r>
    </w:p>
    <w:p w:rsidR="00000000" w:rsidRDefault="004F6E3C">
      <w:pPr>
        <w:pStyle w:val="ConsPlusNormal"/>
        <w:jc w:val="both"/>
      </w:pPr>
      <w:r>
        <w:t>(в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замену конкурсов и аукционов прямыми перегово</w:t>
      </w:r>
      <w:r>
        <w:t>рами, за исключением случаев, предусмотренных настоящим Законом и федеральными законами;</w:t>
      </w:r>
    </w:p>
    <w:p w:rsidR="00000000" w:rsidRDefault="004F6E3C">
      <w:pPr>
        <w:pStyle w:val="ConsPlusNormal"/>
        <w:jc w:val="both"/>
      </w:pPr>
      <w:r>
        <w:t>(в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дискриминацию пользователей недр, создающих структуры, конкурирующие с хозяйствующими субъектами, занимающими домини</w:t>
      </w:r>
      <w:r>
        <w:t>рующее положение в недропользовании;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дискриминацию пользователей недр в предоставлении доступа к объектам транспорта и инфраструктуры.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Федеральный орган управления государственным фондом недр вправе устанавливать предельные размеры участков недр, количеств</w:t>
      </w:r>
      <w:r>
        <w:t>о участков и предельные запасы полезных ископаемых, предоставляемых в пользование.</w:t>
      </w:r>
    </w:p>
    <w:p w:rsidR="00000000" w:rsidRDefault="004F6E3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14" w:name="Par554"/>
      <w:bookmarkEnd w:id="14"/>
      <w:r>
        <w:t>Статья 17.1. Переход права пользования участками недр и переоформление лицензий на пользование участками нед</w:t>
      </w:r>
      <w:r>
        <w:t>р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Право пользования участками недр переходит к другому субъекту предпринимательской деятельности в следующих случаях: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реорганизация юридического лица - пользователя недр путем его преобразования - изменен</w:t>
      </w:r>
      <w:r>
        <w:t>ия его организационно-правовой формы;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реорганизация юридического лица -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прекращение д</w:t>
      </w:r>
      <w:r>
        <w:t>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</w:t>
      </w:r>
      <w:r>
        <w:t>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реорганизация юридического лица - пользователя недр путем его разделения или выделения из него другого юридичес</w:t>
      </w:r>
      <w:r>
        <w:t>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пользование участками недр, предоставленной прежнему пользователю недр;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юридическое лицо</w:t>
      </w:r>
      <w:r>
        <w:t xml:space="preserve">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условии, если новое юридическое лицо образовано в соот</w:t>
      </w:r>
      <w:r>
        <w:t>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а так</w:t>
      </w:r>
      <w:r>
        <w:t>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</w:t>
      </w:r>
      <w:r>
        <w:t>м недр составляет не менее половины уставного капитала нового юридического лица;</w:t>
      </w:r>
    </w:p>
    <w:p w:rsidR="00000000" w:rsidRDefault="004F6E3C">
      <w:pPr>
        <w:pStyle w:val="ConsPlusNormal"/>
        <w:jc w:val="both"/>
      </w:pPr>
      <w:r>
        <w:t>(в ред. Федерального закона от 18.07.2011 N 222-ФЗ)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передача права пользования участком недр юридическим лицом - пользователем недр, являющимся основным обществом, юридическом</w:t>
      </w:r>
      <w:r>
        <w:t>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</w:t>
      </w:r>
      <w:r>
        <w:t>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</w:t>
      </w:r>
      <w:r>
        <w:t>нным участком недр, условиям лицензии на пользование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</w:t>
      </w:r>
      <w:r>
        <w:t>тройства в границах участка недр,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</w:t>
      </w:r>
      <w:r>
        <w:t>о указанию, при соблюдении указанных условий;</w:t>
      </w:r>
    </w:p>
    <w:p w:rsidR="00000000" w:rsidRDefault="004F6E3C">
      <w:pPr>
        <w:pStyle w:val="ConsPlusNormal"/>
        <w:jc w:val="both"/>
      </w:pPr>
      <w:r>
        <w:t>(в ред. Федерального закона от 18.07.2011 N 222-ФЗ)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приобретение субъектом предпринимательской деятельности в порядке, предусмотренном Федеральным законом "О несостоятельности (банкротстве)", имущества (имущест</w:t>
      </w:r>
      <w:r>
        <w:t xml:space="preserve">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</w:t>
      </w:r>
      <w:proofErr w:type="spellStart"/>
      <w:r>
        <w:t>недро</w:t>
      </w:r>
      <w:r>
        <w:t>пользователю</w:t>
      </w:r>
      <w:proofErr w:type="spellEnd"/>
      <w:r>
        <w:t xml:space="preserve"> </w:t>
      </w:r>
      <w:hyperlink w:anchor="Par305" w:tooltip="Статья 9. Пользователи недр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"О водосн</w:t>
      </w:r>
      <w:r>
        <w:t>абжении и водоотведении".</w:t>
      </w:r>
    </w:p>
    <w:p w:rsidR="00000000" w:rsidRDefault="004F6E3C">
      <w:pPr>
        <w:pStyle w:val="ConsPlusNormal"/>
        <w:jc w:val="both"/>
      </w:pPr>
      <w:r>
        <w:t>(абзац введен Федеральным законом от 07.12.2011 N 417-ФЗ)</w:t>
      </w:r>
    </w:p>
    <w:p w:rsidR="00000000" w:rsidRDefault="004F6E3C">
      <w:pPr>
        <w:pStyle w:val="ConsPlusNormal"/>
        <w:jc w:val="both"/>
      </w:pPr>
      <w:r>
        <w:t>(часть первая в ред. Федерального закона от 25.10.2006 N 173-ФЗ)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переходе права пользования участком недр лицензия на пользование участком недр подлежит переоформлению.</w:t>
      </w:r>
      <w:r>
        <w:t xml:space="preserve"> В этом случае условия пользования участком недр, установленные прежней лицензией, пересмотру не подлежат.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Передача права пользования участками недр, предоставленными субъектам предпринимательской деятельности на основании соглашений о разделе продукции, и</w:t>
      </w:r>
      <w:r>
        <w:t xml:space="preserve"> переоформление лицензий на пользование участками недр осуществляются в соответствии с Федеральным законом "О соглашениях о разделе продукции".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Лицензии на пользование участками недр подлежат переоформлению также при изменении наименований юридических лиц </w:t>
      </w:r>
      <w:r>
        <w:t>- пользователей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переоформления лицензий на пользование участками недр устанавливается федеральным органом управления государственным фондом недр, а порядок переоформления лицензий на пользование участками недр местного значения - законодатель</w:t>
      </w:r>
      <w:r>
        <w:t>ством субъекта Российской Федерации.</w:t>
      </w:r>
    </w:p>
    <w:p w:rsidR="00000000" w:rsidRDefault="004F6E3C">
      <w:pPr>
        <w:pStyle w:val="ConsPlusNormal"/>
        <w:jc w:val="both"/>
      </w:pPr>
      <w:r>
        <w:t>(в ред. Федеральных законов от 30.12.2008 N 309-ФЗ, от 30.11.2011 N 364-ФЗ)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Отказ в переоформлении лицензий на пользование участками недр может быть обжалован в суд.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Право пользования участком или участками недр, приобр</w:t>
      </w:r>
      <w:r>
        <w:t>етенное юридическим лицом в установленном порядке, не может быть передано третьим лицам, в том числе в порядке переуступки прав, установленной гражданским законодательством, за исключением случаев, предусмотренных настоящим Законом или иными федеральными з</w:t>
      </w:r>
      <w:r>
        <w:t>аконами.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Лицензия на пользование участками недр, приобретенная юридическим лицом в установленном порядке, не может быть передана третьим лицам, в том числе в пользование.</w:t>
      </w:r>
    </w:p>
    <w:p w:rsidR="00000000" w:rsidRDefault="004F6E3C">
      <w:pPr>
        <w:pStyle w:val="ConsPlusNormal"/>
        <w:jc w:val="both"/>
      </w:pPr>
      <w:r>
        <w:t>(часть введена Федеральным законом от 08.08.2001 N 126-ФЗ)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15" w:name="Par579"/>
      <w:bookmarkEnd w:id="15"/>
      <w:r>
        <w:t>В случае, если</w:t>
      </w:r>
      <w:r>
        <w:t xml:space="preserve"> настоящим Законом не установлено иное,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лиц, в кот</w:t>
      </w:r>
      <w:r>
        <w:t>орую входит иностранный инвестор, которые: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имеют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</w:t>
      </w:r>
      <w:r>
        <w:t>ым основаниям) более чем десятью процентами общего количества голосов, приходящихся на голосующие акции (доли), составляющие уставный (складочный) капитал такого юридического лица;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имеют право на основании договора или по иному основанию определять реше</w:t>
      </w:r>
      <w:r>
        <w:t>ния, принимаемые таким юридическим лицом, в том числе условия осуществления им предпринимательской деятельности;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имеют право назначать единоличный исполнительный орган и (или) более чем десять процентов состава коллегиального исполнительного органа и (и</w:t>
      </w:r>
      <w:r>
        <w:t>ли) имеют безусловную возможность избирать более чем десять процентов состава совета директоров (наблюдательного совета) или иного коллегиального органа управления такого юридического лица.</w:t>
      </w:r>
    </w:p>
    <w:p w:rsidR="00000000" w:rsidRDefault="004F6E3C">
      <w:pPr>
        <w:pStyle w:val="ConsPlusNormal"/>
        <w:jc w:val="both"/>
      </w:pPr>
      <w:r>
        <w:t>(часть девятая введена Федеральным законом от 29.04.2008 N 58-ФЗ)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деятельности, указанным в </w:t>
      </w:r>
      <w:hyperlink w:anchor="Par579" w:tooltip="В случае, если настоящим Законом не установлено иное,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, в которую входит иностранный инвестор, которые:" w:history="1">
        <w:r>
          <w:rPr>
            <w:color w:val="0000FF"/>
          </w:rPr>
          <w:t>части девятой</w:t>
        </w:r>
      </w:hyperlink>
      <w:r>
        <w:t xml:space="preserve"> настоящей статьи.</w:t>
      </w:r>
    </w:p>
    <w:p w:rsidR="00000000" w:rsidRDefault="004F6E3C">
      <w:pPr>
        <w:pStyle w:val="ConsPlusNormal"/>
        <w:jc w:val="both"/>
      </w:pPr>
      <w:r>
        <w:t>(часть десятая введена Федеральным законом от 29.04.2008 N 58-ФЗ)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16" w:name="Par587"/>
      <w:bookmarkEnd w:id="16"/>
      <w:r>
        <w:t>Статья 18. Предоставление в пользование участков недр местного значения и использование добытых на таких участка</w:t>
      </w:r>
      <w:r>
        <w:t>х недр общераспространенных полезных ископаемых</w:t>
      </w:r>
    </w:p>
    <w:p w:rsidR="00000000" w:rsidRDefault="004F6E3C">
      <w:pPr>
        <w:pStyle w:val="ConsPlusNormal"/>
        <w:jc w:val="both"/>
      </w:pPr>
      <w:r>
        <w:t>(в ред. Федеральных законов от 29.12.2014 N 459-ФЗ, от 26.07.2017 N 188-ФЗ)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 xml:space="preserve">Участки недр местного значения предоставляются в пользование для геологического изучения общераспространенных полезных ископаемых, </w:t>
      </w:r>
      <w:r>
        <w:t>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вод</w:t>
      </w:r>
      <w:r>
        <w:t>оснабжения или технического водоснабжения, для разведки и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питьевого водоснабжения или технического вод</w:t>
      </w:r>
      <w:r>
        <w:t>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ископаемых, в порядке, установленном законами и иными нормативными правовыми актами субъектов Российской</w:t>
      </w:r>
      <w:r>
        <w:t xml:space="preserve"> Федерации.</w:t>
      </w:r>
    </w:p>
    <w:p w:rsidR="00000000" w:rsidRDefault="004F6E3C">
      <w:pPr>
        <w:pStyle w:val="ConsPlusNormal"/>
        <w:jc w:val="both"/>
      </w:pPr>
      <w:r>
        <w:t>(в ред. Федеральных законов от 29.12.2014 N 459-ФЗ, от 29.07.2017 N 217-ФЗ,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Недра для добычи общераспространенных полезных ископаемых с целью производства строительных</w:t>
      </w:r>
      <w:r>
        <w:t xml:space="preserve"> материалов могут не предоставляться при условии возможности использования отходов добычи полезных ископаемых и отходов иных производств, являющихся альтернативными источниками сырья.</w:t>
      </w:r>
    </w:p>
    <w:p w:rsidR="00000000" w:rsidRDefault="004F6E3C">
      <w:pPr>
        <w:pStyle w:val="ConsPlusNormal"/>
        <w:jc w:val="both"/>
      </w:pPr>
      <w:r>
        <w:t>(в ред. Федерального закона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Общераспространенные</w:t>
      </w:r>
      <w:r>
        <w:t xml:space="preserve"> полезные ископаемые, добываемые на участках недр местного значения, которые указаны в </w:t>
      </w:r>
      <w:hyperlink w:anchor="Par114" w:tooltip="1) участки недр, содержащие общераспространенные полезные ископаемые;" w:history="1">
        <w:r>
          <w:rPr>
            <w:color w:val="0000FF"/>
          </w:rPr>
          <w:t>пункте 1 части первой статьи 2.3</w:t>
        </w:r>
      </w:hyperlink>
      <w:r>
        <w:t xml:space="preserve"> настоящего Закона и которые предоставл</w:t>
      </w:r>
      <w:r>
        <w:t xml:space="preserve">ены в пользование в соответствии с </w:t>
      </w:r>
      <w:hyperlink w:anchor="Par397" w:tooltip="предоставлении без проведения конкурса или аукциона права пользования участком недр местного значения, который указан в пункте 1 части первой статьи 2.3 настоящего Закона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..." w:history="1">
        <w:r>
          <w:rPr>
            <w:color w:val="0000FF"/>
          </w:rPr>
          <w:t>абзацем восьмым пункта 6 статьи 10.1</w:t>
        </w:r>
      </w:hyperlink>
      <w:r>
        <w:t xml:space="preserve"> настоящего Закона, могут использоваться только в объеме и для целей выполнения соответствующих работ по строительству, реконструкции, капитальному ремонту,</w:t>
      </w:r>
      <w:r>
        <w:t xml:space="preserve"> ремонту и содержанию автомобильных дорог общего пользования.</w:t>
      </w:r>
    </w:p>
    <w:p w:rsidR="00000000" w:rsidRDefault="004F6E3C">
      <w:pPr>
        <w:pStyle w:val="ConsPlusNormal"/>
        <w:jc w:val="both"/>
      </w:pPr>
      <w:r>
        <w:t>(часть третья введена Федеральным законом от 26.07.2017 N 188-ФЗ)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 xml:space="preserve">Статья 19. Права собственников земельных участков, землепользователей, землевладельцев, арендаторов земельных участков в целях </w:t>
      </w:r>
      <w:r>
        <w:t>использования для собственных нужд имеющихся в границах земельных участков общераспространенных полезных ископаемых и подземных вод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29.12.2014 N 459-ФЗ)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Собственники земельных участков, землепользователи, землевладельцы, аре</w:t>
      </w:r>
      <w:r>
        <w:t>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</w:t>
      </w:r>
      <w:r>
        <w:t>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</w:t>
      </w:r>
      <w:r>
        <w:t>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Под использованием для собствен</w:t>
      </w:r>
      <w:r>
        <w:t>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</w:t>
      </w:r>
      <w:r>
        <w:t>вязанных с осуществлением предпринимательской деятельности нужд.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</w:t>
      </w:r>
      <w:r>
        <w:t>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наименование статьи 19.1 и</w:t>
            </w:r>
            <w:r>
              <w:rPr>
                <w:color w:val="392C69"/>
              </w:rPr>
              <w:t>злагается в новой редакции (ФЗ от 08.06.2020 N 179-ФЗ). См. будущую редакцию.</w:t>
            </w:r>
          </w:p>
        </w:tc>
      </w:tr>
    </w:tbl>
    <w:p w:rsidR="00000000" w:rsidRDefault="004F6E3C">
      <w:pPr>
        <w:pStyle w:val="ConsPlusTitle"/>
        <w:spacing w:before="300"/>
        <w:ind w:firstLine="540"/>
        <w:jc w:val="both"/>
        <w:outlineLvl w:val="1"/>
      </w:pPr>
      <w:r>
        <w:t>Статья 19.1. Разведка и добыча общераспространенных полезных ископаемых и подземных вод пользователями недр, осуществляющими разведку и добычу иных видов полезных ископаемых, ра</w:t>
      </w:r>
      <w:r>
        <w:t xml:space="preserve">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в границах предоставленных им горных отводов и (или) геологических отводов, размещение в пластах горных пород попутных вод, вод, использованных пользовате</w:t>
      </w:r>
      <w:r>
        <w:t>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</w:t>
      </w:r>
    </w:p>
    <w:p w:rsidR="00000000" w:rsidRDefault="004F6E3C">
      <w:pPr>
        <w:pStyle w:val="ConsPlusNormal"/>
        <w:jc w:val="both"/>
      </w:pPr>
      <w:r>
        <w:t>(в ред. Федеральных законов от 05.04.2011 N 45-ФЗ, от 21.07.2014 N 261-ФЗ, от 02.08.2019 N 272-ФЗ, от 02.12.2019 N 396-ФЗ)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30.12.2008 N 309-ФЗ)</w:t>
      </w:r>
    </w:p>
    <w:p w:rsidR="00000000" w:rsidRDefault="004F6E3C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часть первую статьи 19.1 вносятся и</w:t>
            </w:r>
            <w:r>
              <w:rPr>
                <w:color w:val="392C69"/>
              </w:rPr>
              <w:t>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</w:t>
      </w:r>
      <w:r>
        <w:t xml:space="preserve">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разведку и добычу таких полезных ископаемых, в границ</w:t>
      </w:r>
      <w:r>
        <w:t>ах предоставленных им в соответствии с настоящим Законом горных отводов и (или)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</w:t>
      </w:r>
      <w:r>
        <w:t>ых полезных ископаемых в порядке, установленном соответствующими органами исполнительной власти субъектов Российской Федерации.</w:t>
      </w:r>
    </w:p>
    <w:p w:rsidR="00000000" w:rsidRDefault="004F6E3C">
      <w:pPr>
        <w:pStyle w:val="ConsPlusNormal"/>
        <w:jc w:val="both"/>
      </w:pPr>
      <w:r>
        <w:t>(в ред. Федеральных законов от 05.04.2011 N 45-ФЗ, от 02.12.2019 N 396-ФЗ)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часть вт</w:t>
            </w:r>
            <w:r>
              <w:rPr>
                <w:color w:val="392C69"/>
              </w:rPr>
              <w:t>орую статьи 19.1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разра</w:t>
      </w:r>
      <w:r>
        <w:t xml:space="preserve">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разведку и добычу таких по</w:t>
      </w:r>
      <w:r>
        <w:t>лезных ископаемых, в границах предоставленных им в соответствии с настоящим Законом горных отводов и (или)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</w:t>
      </w:r>
      <w:r>
        <w:t>ь добычу подземных вод в порядке, установленном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(в ред. Федеральных законов от 05.04.2011 N 45-ФЗ, от 02.12.2019 N 396-ФЗ)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часть третью статьи 19.1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Пользователи недр, осуществляющие разведку и добычу углеводородного сырья или по совмещенной лицензии геологическое изучение, разведку и добычу у</w:t>
      </w:r>
      <w:r>
        <w:t xml:space="preserve">глеводородного сырья,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</w:t>
      </w:r>
      <w:r>
        <w:t xml:space="preserve"> разведку и добычу таких полезных ископаемых, в границах предоставленных им в соответствии с настоящим Законом горных отводов и (или) геологических отводов имеют право на основании утвержденного технического проекта размещать в пластах горных пород попутны</w:t>
      </w:r>
      <w:r>
        <w:t>е воды и воды, использованные для собственных производственных и технологических нужд, при разведке и добыче углеводородного сырья в порядке, установленном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(часть третья введена Федеральным законо</w:t>
      </w:r>
      <w:r>
        <w:t>м от 21.07.2014 N 261-ФЗ; в ред. Федерального закона от 02.12.2019 N 396-ФЗ)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в часть четвертую статьи 19.1 вносятся изменения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Пользователи недр, осуществляющие р</w:t>
      </w:r>
      <w:r>
        <w:t>азведку и добычу калийных и магниевых солей или по совмещенной лицензии геологическое изучение, разведку и добычу калийных и магниевых солей, а также их первичную переработку в границах предоставленных им в соответствии с настоящим Законом горных отводов и</w:t>
      </w:r>
      <w:r>
        <w:t xml:space="preserve"> (или) геологических отводов, имеют право на основании утвержденного технического проекта размещать в пластах горных пород образующиеся у них воды в порядке, установленном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(часть четвертая введена</w:t>
      </w:r>
      <w:r>
        <w:t xml:space="preserve"> Федеральным законом от 02.08.2019 N 272-ФЗ)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07.09.2020 статья 19.1 дополняется частью пятой (ФЗ от 08.06.2020 N 179-ФЗ). См. будущую редакцию.</w:t>
            </w:r>
          </w:p>
        </w:tc>
      </w:tr>
    </w:tbl>
    <w:p w:rsidR="00000000" w:rsidRDefault="004F6E3C">
      <w:pPr>
        <w:pStyle w:val="ConsPlusNormal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19.2. Добыча подземных вод садоводческими некоммерческими товариществам</w:t>
      </w:r>
      <w:r>
        <w:t>и и (или) огородническими некоммерческими товариществами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29.07.2017 N 217-ФЗ)</w:t>
      </w:r>
    </w:p>
    <w:p w:rsidR="00000000" w:rsidRDefault="004F6E3C">
      <w:pPr>
        <w:pStyle w:val="ConsPlusNormal"/>
        <w:jc w:val="both"/>
      </w:pPr>
    </w:p>
    <w:p w:rsidR="00000000" w:rsidRDefault="004F6E3C">
      <w:pPr>
        <w:pStyle w:val="ConsPlusNormal"/>
        <w:ind w:firstLine="540"/>
        <w:jc w:val="both"/>
      </w:pPr>
      <w:r>
        <w:t>Садоводческое некоммерческое товарищество и (или) огородничес</w:t>
      </w:r>
      <w:r>
        <w:t>кое некоммерческое товарищество (далее для целей настоящей статьи - товарищество) имеют право осуществлять в порядке, установленном законами и иными нормативными правовыми актами субъектов Российской Федерации, добычу подземных вод для целей питьевого водо</w:t>
      </w:r>
      <w:r>
        <w:t>снабжения или технического водоснабжения товариществ.</w:t>
      </w:r>
    </w:p>
    <w:p w:rsidR="00000000" w:rsidRDefault="004F6E3C">
      <w:pPr>
        <w:pStyle w:val="ConsPlusNormal"/>
        <w:jc w:val="both"/>
      </w:pPr>
      <w:r>
        <w:t>(в ред. Федерального закона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</w:t>
      </w:r>
      <w:r>
        <w:t>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</w:t>
      </w:r>
      <w:r>
        <w:t>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</w:t>
      </w:r>
      <w:r>
        <w:t>тва для собственных нужд.</w:t>
      </w:r>
    </w:p>
    <w:p w:rsidR="00000000" w:rsidRDefault="004F6E3C">
      <w:pPr>
        <w:pStyle w:val="ConsPlusNormal"/>
        <w:jc w:val="both"/>
      </w:pPr>
      <w:r>
        <w:t>(в ред. Федерального закона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недр, проведения государст</w:t>
      </w:r>
      <w:r>
        <w:t>венной экспертизы запасов полезных ископаемых и подземных вод, геологической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</w:t>
      </w:r>
      <w:r>
        <w:t>ем недрами, а также без представления доказательств того, что товарищества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проведения работ. Добыча подземных во</w:t>
      </w:r>
      <w:r>
        <w:t>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</w:t>
      </w:r>
    </w:p>
    <w:p w:rsidR="00000000" w:rsidRDefault="004F6E3C">
      <w:pPr>
        <w:pStyle w:val="ConsPlusNormal"/>
        <w:jc w:val="both"/>
      </w:pPr>
      <w:r>
        <w:t>(в ред. Федерального закон</w:t>
      </w:r>
      <w:r>
        <w:t>а от 27.12.2019 N 505-ФЗ)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20. Основания для прекращения права пользования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Право пользования недрами прекращается: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по истечении установленного в лицензии срока ее действия;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17" w:name="Par643"/>
      <w:bookmarkEnd w:id="17"/>
      <w:r>
        <w:t>2) при отказе владельца лицензии от права пользовани</w:t>
      </w:r>
      <w:r>
        <w:t>я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при возникновении определенного условия (если оно зафиксировано в лицензии), с наступлением которого прекращается право пользования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4) в случае переоформления лицензии с нарушением условий, предусмотренных </w:t>
      </w:r>
      <w:hyperlink w:anchor="Par554" w:tooltip="Статья 17.1. Переход права пользования участками недр и переоформление лицензий на пользование участками недр" w:history="1">
        <w:r>
          <w:rPr>
            <w:color w:val="0000FF"/>
          </w:rPr>
          <w:t>статьей 17.1</w:t>
        </w:r>
      </w:hyperlink>
      <w:r>
        <w:t xml:space="preserve"> настоящего Закона;</w:t>
      </w:r>
    </w:p>
    <w:p w:rsidR="00000000" w:rsidRDefault="004F6E3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в случаях, предусмотренных законодательством Российской Фе</w:t>
      </w:r>
      <w:r>
        <w:t xml:space="preserve">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00000" w:rsidRDefault="004F6E3C">
      <w:pPr>
        <w:pStyle w:val="ConsPlusNormal"/>
        <w:jc w:val="both"/>
      </w:pPr>
      <w:r>
        <w:t>(п. 5 введен Федеральным законом от 14.07.2008 N 118-ФЗ; в ред. Федерального закона от 13.07.2015 N 224-ФЗ)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23.04.2020 возможно приостановление и ограничение права пользования недрами сроком до 2 лет по заявке пользователя недр, направленной в лицензирующий орган (Постановление Правительства РФ от 03.04.2020 N 440 (ред. от 22.04.2</w:t>
            </w:r>
            <w:r>
              <w:rPr>
                <w:color w:val="392C69"/>
              </w:rPr>
              <w:t>020).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Право пользования недрами может быть досрочно прекращено, приостановлено или ограничено органами, предоставившими лицензию, в случаях: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18" w:name="Par652"/>
      <w:bookmarkEnd w:id="18"/>
      <w:r>
        <w:t>1) 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19" w:name="Par653"/>
      <w:bookmarkEnd w:id="19"/>
      <w:r>
        <w:t>2) нарушения пользователем недр существенных условий лицензии;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20" w:name="Par654"/>
      <w:bookmarkEnd w:id="20"/>
      <w:r>
        <w:t>3) систематического</w:t>
      </w:r>
      <w:r>
        <w:t xml:space="preserve"> нарушения пользователем недр установленных правил пользования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21" w:name="Par655"/>
      <w:bookmarkEnd w:id="21"/>
      <w:r>
        <w:t>4) возникновения чрезвычайных ситуаций (стихийные бедствия, военные действия и другие);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22" w:name="Par656"/>
      <w:bookmarkEnd w:id="22"/>
      <w:r>
        <w:t>5) если пользователь недр в течение установленного в лицензии срока не п</w:t>
      </w:r>
      <w:r>
        <w:t>риступил к пользованию недрами в предусмотренных объемах;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ликвидации предприятия или иного субъекта хозяйственной деятельности, которому недра были предоставлены в пользование;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7) по инициативе владельца лицензии;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23" w:name="Par659"/>
      <w:bookmarkEnd w:id="23"/>
      <w:r>
        <w:t>8) непредставления пользова</w:t>
      </w:r>
      <w:r>
        <w:t xml:space="preserve">телем недр 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 в соответствии со </w:t>
      </w:r>
      <w:hyperlink w:anchor="Par852" w:tooltip="Статья 27. Геологическая информация о недрах" w:history="1">
        <w:r>
          <w:rPr>
            <w:color w:val="0000FF"/>
          </w:rPr>
          <w:t>статьей 27</w:t>
        </w:r>
      </w:hyperlink>
      <w:r>
        <w:t xml:space="preserve">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на пользование участками недр местного значения);</w:t>
      </w:r>
    </w:p>
    <w:p w:rsidR="00000000" w:rsidRDefault="004F6E3C">
      <w:pPr>
        <w:pStyle w:val="ConsPlusNormal"/>
        <w:jc w:val="both"/>
      </w:pPr>
      <w:r>
        <w:t>(п</w:t>
      </w:r>
      <w:r>
        <w:t>. 8 введен Федеральным законом от 08.08.2001 N 126-ФЗ; в ред. Федеральных законов от 29.05.2002 N 57-ФЗ, от 06.06.2003 N 65-ФЗ,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9) по инициативе </w:t>
      </w:r>
      <w:proofErr w:type="spellStart"/>
      <w:r>
        <w:t>недропользователя</w:t>
      </w:r>
      <w:proofErr w:type="spellEnd"/>
      <w:r>
        <w:t xml:space="preserve"> по его заявлению.</w:t>
      </w:r>
    </w:p>
    <w:p w:rsidR="00000000" w:rsidRDefault="004F6E3C">
      <w:pPr>
        <w:pStyle w:val="ConsPlusNormal"/>
        <w:jc w:val="both"/>
      </w:pPr>
      <w:r>
        <w:t>(п. 9 введен Федеральным законом от 06.06.2003 N 65</w:t>
      </w:r>
      <w:r>
        <w:t>-ФЗ)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24" w:name="Par663"/>
      <w:bookmarkEnd w:id="24"/>
      <w:r>
        <w:t>Право пользования участком недр федерального значения для разведки и добычи полезных ископаемых, осуществляемых по совмещенной лицензии, досрочно прекращается органами, предоставившими такую лицензию, на основании решения Правительства Рос</w:t>
      </w:r>
      <w:r>
        <w:t xml:space="preserve">сийской Федерации, принятого в соответствии с </w:t>
      </w:r>
      <w:hyperlink w:anchor="Par96" w:tooltip="Если в процессе геологического изучения недр, осуществляемого, в том числе по совмещенной лицензии, пользователем недр, являющимся юридическим лицом с участием иностранных инвесторов или иностранным инвестором, открыто месторождение полезных ископаемых, по своим характеристикам отвечающее требованиям, установленным частью третьей настоящей статьи,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..." w:history="1">
        <w:r>
          <w:rPr>
            <w:color w:val="0000FF"/>
          </w:rPr>
          <w:t>частью пятой статьи 2.1</w:t>
        </w:r>
      </w:hyperlink>
      <w:r>
        <w:t xml:space="preserve"> настоящего Закона.</w:t>
      </w:r>
    </w:p>
    <w:p w:rsidR="00000000" w:rsidRDefault="004F6E3C">
      <w:pPr>
        <w:pStyle w:val="ConsPlusNormal"/>
        <w:jc w:val="both"/>
      </w:pPr>
      <w:r>
        <w:t>(часть третья введена Федеральным законом от 29.04.2008 N 58-ФЗ)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несогласии пользователя недр с решением о прекращении, приостановлении</w:t>
      </w:r>
      <w:r>
        <w:t xml:space="preserve"> или ограничении права пользования недрами он может обжаловать его в административном или судебном порядке.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пользовании недрами в соответствии с соглашением о разделе продукции право пользования недрами может быть прекращено, приостановлено или огранич</w:t>
      </w:r>
      <w:r>
        <w:t>ено на условиях и в порядке, которые предусмотрены указанным соглашением.</w:t>
      </w:r>
    </w:p>
    <w:p w:rsidR="00000000" w:rsidRDefault="004F6E3C">
      <w:pPr>
        <w:pStyle w:val="ConsPlusNormal"/>
        <w:jc w:val="both"/>
      </w:pPr>
      <w:r>
        <w:t>(часть введена Федеральным законом от 10.02.1999 N 32-ФЗ)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21. Порядок досрочного прекращения права пользования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 xml:space="preserve">В случае, предусмотренном пунктом 2 части первой </w:t>
      </w:r>
      <w:hyperlink w:anchor="Par643" w:tooltip="2) при отказе владельца лицензии от права пользования недрами;" w:history="1">
        <w:r>
          <w:rPr>
            <w:color w:val="0000FF"/>
          </w:rPr>
          <w:t>статьи 20</w:t>
        </w:r>
      </w:hyperlink>
      <w:r>
        <w:t xml:space="preserve"> настоящего Закона, отказ от права пользования недрами должен быть заявлен владельцем лицензии письменным уведомлением органов, предоставивших лицензию, не </w:t>
      </w:r>
      <w:r>
        <w:t>позднее чем за шесть месяцев до заявленного срока.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Владелец лицензии на пользование недрами должен выполнить все обязательства, определенные в лицензии на случай досрочного отказа от прав, до установленного срока прекращения права пользования недрами. При </w:t>
      </w:r>
      <w:r>
        <w:t>невыполнении владельцем лицензии указанных обязательств органы, предоставившие лицензию, имеют право взыскать сумму ущерба от их невыполнения в судебном порядке.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В случаях, предусмотренных </w:t>
      </w:r>
      <w:hyperlink w:anchor="Par652" w:tooltip="1) возникновения непосредственной угрозы жизни или здоровью людей, работающих или проживающих в зоне влияния работ, связанных с пользованием недрами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655" w:tooltip="4) возникновения чрезвычайных ситуаций (стихийные бедствия, военные действия и другие);" w:history="1">
        <w:r>
          <w:rPr>
            <w:color w:val="0000FF"/>
          </w:rPr>
          <w:t>4</w:t>
        </w:r>
      </w:hyperlink>
      <w:r>
        <w:t xml:space="preserve"> части второй и</w:t>
      </w:r>
      <w:r>
        <w:t xml:space="preserve"> </w:t>
      </w:r>
      <w:hyperlink w:anchor="Par663" w:tooltip="Право пользования участком недр федерального значения для разведки и добычи полезных ископаемых, осуществляемых по совмещенной лицензии, досрочно прекращается органами, предоставившими такую лицензию, на основании решения Правительства Российской Федерации, принятого в соответствии с частью пятой статьи 2.1 настоящего Закона." w:history="1">
        <w:r>
          <w:rPr>
            <w:color w:val="0000FF"/>
          </w:rPr>
          <w:t>частью третьей статьи 20</w:t>
        </w:r>
      </w:hyperlink>
      <w:r>
        <w:t xml:space="preserve"> настоящего Закона, пользование недрами прекращается непосредственно после принятия компетентным органом решения об этом с письменн</w:t>
      </w:r>
      <w:r>
        <w:t>ым уведомлением пользователя недр.</w:t>
      </w:r>
    </w:p>
    <w:p w:rsidR="00000000" w:rsidRDefault="004F6E3C">
      <w:pPr>
        <w:pStyle w:val="ConsPlusNormal"/>
        <w:jc w:val="both"/>
      </w:pPr>
      <w:r>
        <w:t>(в ред. Федерального закона от 29.04.2008 N 58-ФЗ)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Срок устранения нарушений условий пользования недрами, предусмотренный уведомлением, выданным в соответствии с ч.4 ст. 21, если сроки истека</w:t>
            </w:r>
            <w:r>
              <w:rPr>
                <w:color w:val="392C69"/>
              </w:rPr>
              <w:t xml:space="preserve">ют с </w:t>
            </w:r>
            <w:proofErr w:type="gramStart"/>
            <w:r>
              <w:rPr>
                <w:color w:val="392C69"/>
              </w:rPr>
              <w:t>15.03.2020  по</w:t>
            </w:r>
            <w:proofErr w:type="gramEnd"/>
            <w:r>
              <w:rPr>
                <w:color w:val="392C69"/>
              </w:rPr>
              <w:t xml:space="preserve"> 31.12.2020, продлевается на один год (Постановление Правительства РФ от 03.04.2020 N 440 (ред. от 22.04.2020).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 xml:space="preserve">В случаях, предусмотренных </w:t>
      </w:r>
      <w:hyperlink w:anchor="Par653" w:tooltip="2) нарушения пользователем недр существенных условий лицензии;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t>2,</w:t>
        </w:r>
      </w:hyperlink>
      <w:r>
        <w:t xml:space="preserve"> </w:t>
      </w:r>
      <w:hyperlink w:anchor="Par654" w:tooltip="3) систематического нарушения пользователем недр установленных правил пользования недрами;" w:history="1">
        <w:r>
          <w:rPr>
            <w:color w:val="0000FF"/>
          </w:rPr>
          <w:t>3</w:t>
        </w:r>
      </w:hyperlink>
      <w:r>
        <w:t xml:space="preserve">, </w:t>
      </w:r>
      <w:hyperlink w:anchor="Par656" w:tooltip="5) если пользователь недр в течение установленного в лицензии срока не приступил к пользованию недрами в предусмотренных объемах;" w:history="1">
        <w:r>
          <w:rPr>
            <w:color w:val="0000FF"/>
          </w:rPr>
          <w:t>5</w:t>
        </w:r>
      </w:hyperlink>
      <w:r>
        <w:t xml:space="preserve"> и </w:t>
      </w:r>
      <w:hyperlink w:anchor="Par659" w:tooltip="8) непредставления пользователем недр 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на пользование участками недр местного значения);" w:history="1">
        <w:r>
          <w:rPr>
            <w:color w:val="0000FF"/>
          </w:rPr>
          <w:t>8 части второй статьи 20</w:t>
        </w:r>
      </w:hyperlink>
      <w:r>
        <w:t xml:space="preserve"> настоящего Закона,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условии, если </w:t>
      </w:r>
      <w:r>
        <w:t>в указанный срок пользователь не устранил эти нарушения.</w:t>
      </w:r>
    </w:p>
    <w:p w:rsidR="00000000" w:rsidRDefault="004F6E3C">
      <w:pPr>
        <w:pStyle w:val="ConsPlusNormal"/>
        <w:jc w:val="both"/>
      </w:pPr>
      <w:r>
        <w:t>(в ред. Федерального закона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При досрочном прекращении права пользования недрами ликвидация или консервация предприятия производится в порядке, предусмотренном </w:t>
      </w:r>
      <w:hyperlink w:anchor="Par840" w:tooltip="Статья 26. Ликвидация и консервация предприятий по добыче полезных ископаемых и подземных сооружений, не связанных с добычей полезных ископаемых" w:history="1">
        <w:r>
          <w:rPr>
            <w:color w:val="0000FF"/>
          </w:rPr>
          <w:t>статьей 26</w:t>
        </w:r>
      </w:hyperlink>
      <w:r>
        <w:t xml:space="preserve"> настоящего Закона. Расходы на консервацию и ликвидацию предприятия несет пользователь не</w:t>
      </w:r>
      <w:r>
        <w:t xml:space="preserve">др, если пользование недрами прекращено по причинам, изложенным в </w:t>
      </w:r>
      <w:hyperlink w:anchor="Par652" w:tooltip="1) возникновения непосредственной угрозы жизни или здоровью людей, работающих или проживающих в зоне влияния работ, связанных с пользованием недрами;" w:history="1">
        <w:r>
          <w:rPr>
            <w:color w:val="0000FF"/>
          </w:rPr>
          <w:t>пунктах 1</w:t>
        </w:r>
      </w:hyperlink>
      <w:r>
        <w:t xml:space="preserve"> (п</w:t>
      </w:r>
      <w:r>
        <w:t xml:space="preserve">ри наличии вины предприятия), </w:t>
      </w:r>
      <w:hyperlink w:anchor="Par653" w:tooltip="2) нарушения пользователем недр существенных условий лицензии;" w:history="1">
        <w:r>
          <w:rPr>
            <w:color w:val="0000FF"/>
          </w:rPr>
          <w:t>2</w:t>
        </w:r>
      </w:hyperlink>
      <w:r>
        <w:t xml:space="preserve"> и </w:t>
      </w:r>
      <w:hyperlink w:anchor="Par654" w:tooltip="3) систематического нарушения пользователем недр установленных правил пользования недрами;" w:history="1">
        <w:r>
          <w:rPr>
            <w:color w:val="0000FF"/>
          </w:rPr>
          <w:t>3</w:t>
        </w:r>
      </w:hyperlink>
      <w:r>
        <w:t xml:space="preserve"> части втор</w:t>
      </w:r>
      <w:r>
        <w:t>ой статьи 20 настоящего Закона, или по инициативе пользователя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Расходы на консервацию и ликвидацию предприятия - пользователя недр несет государство, если пользование недрами прекращено по причинам, указанным в </w:t>
      </w:r>
      <w:hyperlink w:anchor="Par652" w:tooltip="1) возникновения непосредственной угрозы жизни или здоровью людей, работающих или проживающих в зоне влияния работ, связанных с пользованием недрами;" w:history="1">
        <w:r>
          <w:rPr>
            <w:color w:val="0000FF"/>
          </w:rPr>
          <w:t>пункте 1</w:t>
        </w:r>
      </w:hyperlink>
      <w:r>
        <w:t xml:space="preserve"> (при отсутствии вины предприятия) и </w:t>
      </w:r>
      <w:hyperlink w:anchor="Par655" w:tooltip="4) возникновения чрезвычайных ситуаций (стихийные бедствия, военные действия и другие);" w:history="1">
        <w:r>
          <w:rPr>
            <w:color w:val="0000FF"/>
          </w:rPr>
          <w:t>пункте 4</w:t>
        </w:r>
      </w:hyperlink>
      <w:r>
        <w:t xml:space="preserve"> части второй, </w:t>
      </w:r>
      <w:hyperlink w:anchor="Par663" w:tooltip="Право пользования участком недр федерального значения для разведки и добычи полезных ископаемых, осуществляемых по совмещенной лицензии, досрочно прекращается органами, предоставившими такую лицензию, на основании решения Правительства Российской Федерации, принятого в соответствии с частью пятой статьи 2.1 настоящего Закона." w:history="1">
        <w:r>
          <w:rPr>
            <w:color w:val="0000FF"/>
          </w:rPr>
          <w:t>части третьей статьи 20</w:t>
        </w:r>
      </w:hyperlink>
      <w:r>
        <w:t xml:space="preserve"> настоящего Закона.</w:t>
      </w:r>
    </w:p>
    <w:p w:rsidR="00000000" w:rsidRDefault="004F6E3C">
      <w:pPr>
        <w:pStyle w:val="ConsPlusNormal"/>
        <w:jc w:val="both"/>
      </w:pPr>
      <w:r>
        <w:t>(в ред. Федерального закона от 29.04.2008 N 58-ФЗ)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В случае, если обстоятельства или условия, вызвавшие приостановление или ограничение права пользования недрами, устранены, это право может быть восстановлено в полном объеме. Время, на которое оно было приостановлено, при отсутствии вины пользователя недр </w:t>
      </w:r>
      <w:r>
        <w:t>не включается в общий срок действия лицензии.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соглашением.</w:t>
      </w:r>
    </w:p>
    <w:p w:rsidR="00000000" w:rsidRDefault="004F6E3C">
      <w:pPr>
        <w:pStyle w:val="ConsPlusNormal"/>
        <w:jc w:val="both"/>
      </w:pPr>
      <w:r>
        <w:t>(часть восьмая введена Федеральным</w:t>
      </w:r>
      <w:r>
        <w:t xml:space="preserve"> законом от 10.02.1999 N 32-ФЗ)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25" w:name="Par686"/>
      <w:bookmarkEnd w:id="25"/>
      <w:r>
        <w:t>Статья 21.1. Пользование участками недр при досрочном прекращении права пользования участками недр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02.01.2000 N 20-ФЗ)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В случае, если в интересах рационального использования и ох</w:t>
      </w:r>
      <w:r>
        <w:t>раны недр приостановление добычи полезных ископаемых нецелесообразно или невозможно, органы, досрочно прекратившие право пользования соответствующим участком недр, до принятия в установленном порядке решения о новом пользователе недр могут предоставить пра</w:t>
      </w:r>
      <w:r>
        <w:t>во краткосрочного (до одного года) пользования таким участком недр юридическому лицу (оператору) с оформлением соответствующей лицензии в порядке, установленном настоящим Законом.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Между пользователем недр, право пользования недрами которого досрочно прекра</w:t>
      </w:r>
      <w:r>
        <w:t>щено, и временным оператором может быть заключен договор о передаче имущества, необходимого для обеспечения пользования недрами, на возмездных основаниях.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22. Основные права и обязанности пользователя недр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Пользователь недр имеет право: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использ</w:t>
      </w:r>
      <w:r>
        <w:t>овать предоставленный ему участок недр для любой формы предпринимательской или иной деятельности, соответствующей цели, обозначенной в лицензии или в соглашении о разделе продукции;</w:t>
      </w:r>
    </w:p>
    <w:p w:rsidR="00000000" w:rsidRDefault="004F6E3C">
      <w:pPr>
        <w:pStyle w:val="ConsPlusNormal"/>
        <w:jc w:val="both"/>
      </w:pPr>
      <w:r>
        <w:t>(в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самостоятельно выбир</w:t>
      </w:r>
      <w:r>
        <w:t>ать формы этой деятельности, не противоречащие действующему законодательству;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использовать результаты своей деятельности, в том числе добытое минеральное сырье, в соответствии с лицензией или соглашением о разделе продукции и действующим законодательств</w:t>
      </w:r>
      <w:r>
        <w:t>ом;</w:t>
      </w:r>
    </w:p>
    <w:p w:rsidR="00000000" w:rsidRDefault="004F6E3C">
      <w:pPr>
        <w:pStyle w:val="ConsPlusNormal"/>
        <w:jc w:val="both"/>
      </w:pPr>
      <w:r>
        <w:t>(в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4) использовать отходы добычи полезных ископаемых, образовавшиеся в результате деятельности данного пользователя недр, и связанных с ней перерабатывающих производств, если иное не оговорено в лицензии </w:t>
      </w:r>
      <w:r>
        <w:t>или в соглашении о разделе продукции;</w:t>
      </w:r>
    </w:p>
    <w:p w:rsidR="00000000" w:rsidRDefault="004F6E3C">
      <w:pPr>
        <w:pStyle w:val="ConsPlusNormal"/>
        <w:jc w:val="both"/>
      </w:pPr>
      <w:r>
        <w:t>(в ред. Федеральных законов от 10.02.1999 N 32-ФЗ,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ограничивать застройку площадей залегания полезных ископаемых в границах предоставленного ему горного отвода;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проводить без дополнительны</w:t>
      </w:r>
      <w:r>
        <w:t>х разрешений геологическое изучение недр за счет собственных средств в границах горного отвода, предоставленного ему в соответствии с лицензией или соглашением о разделе продукции;</w:t>
      </w:r>
    </w:p>
    <w:p w:rsidR="00000000" w:rsidRDefault="004F6E3C">
      <w:pPr>
        <w:pStyle w:val="ConsPlusNormal"/>
        <w:jc w:val="both"/>
      </w:pPr>
      <w:r>
        <w:t>(в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7) обращаться в органы, </w:t>
      </w:r>
      <w:r>
        <w:t>предоставившие лицензию, по поводу пересмотра условий лицензии при возникновении обстоятельств, существенно отличающихся от тех, при которых лицензия была предоставлена;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8) использовать для ликвидации горных выработок вскрышные и вмещающие горные породы, о</w:t>
      </w:r>
      <w:r>
        <w:t>тходы производства черных металлов IV и V классов опасности;</w:t>
      </w:r>
    </w:p>
    <w:p w:rsidR="00000000" w:rsidRDefault="004F6E3C">
      <w:pPr>
        <w:pStyle w:val="ConsPlusNormal"/>
        <w:jc w:val="both"/>
      </w:pPr>
      <w:r>
        <w:t>(п. 8 введен Федеральным законом от 21.07.2014 N 261-ФЗ)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9) добывать </w:t>
      </w:r>
      <w:proofErr w:type="spellStart"/>
      <w:r>
        <w:t>трудноизвлекаемые</w:t>
      </w:r>
      <w:proofErr w:type="spellEnd"/>
      <w:r>
        <w:t xml:space="preserve"> полезные ископаемые в процессе разработки технологий геологического из</w:t>
      </w:r>
      <w:r>
        <w:t xml:space="preserve">учения, разведки и добычи таких полезных ископаемых в объемах, установленных в соответствии с проектной документацией на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согласованной и утвержденной в </w:t>
      </w:r>
      <w:r>
        <w:t xml:space="preserve">порядке, предусмотренном </w:t>
      </w:r>
      <w:hyperlink w:anchor="Par773" w:tooltip="Статья 23.2. Технические проекты и иная проектная документация на выполнение работ, связанных с пользованием недрами" w:history="1">
        <w:r>
          <w:rPr>
            <w:color w:val="0000FF"/>
          </w:rPr>
          <w:t>статьей 23.2</w:t>
        </w:r>
      </w:hyperlink>
      <w:r>
        <w:t xml:space="preserve"> настоящего Закона.</w:t>
      </w:r>
    </w:p>
    <w:p w:rsidR="00000000" w:rsidRDefault="004F6E3C">
      <w:pPr>
        <w:pStyle w:val="ConsPlusNormal"/>
        <w:jc w:val="both"/>
      </w:pPr>
      <w:r>
        <w:t>(п. 9 введен Федеральным законом от 02.12.2019 N 396-Ф</w:t>
      </w:r>
      <w:r>
        <w:t>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Пользователь недр обязан обеспечить: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соблюдение законодательства, норм и правил в области использования и охраны недр;</w:t>
      </w:r>
    </w:p>
    <w:p w:rsidR="00000000" w:rsidRDefault="004F6E3C">
      <w:pPr>
        <w:pStyle w:val="ConsPlusNormal"/>
        <w:jc w:val="both"/>
      </w:pPr>
      <w:r>
        <w:t>(п. 1 в ред. Федерального закона от 05.04.2016 N 104-ФЗ)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соблюдение требований технических проектов, планов или схем развития го</w:t>
      </w:r>
      <w:r>
        <w:t>рных работ, недопущение сверхнормативных потерь, разубоживания и выборочной отработки полезных ископаемых;</w:t>
      </w:r>
    </w:p>
    <w:p w:rsidR="00000000" w:rsidRDefault="004F6E3C">
      <w:pPr>
        <w:pStyle w:val="ConsPlusNormal"/>
        <w:jc w:val="both"/>
      </w:pPr>
      <w:r>
        <w:t>(в ред. Федерального закона от 28.12.2013 N 408-ФЗ)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ведение геологической, маркшейдерской и иной документации в процессе всех видов пользования не</w:t>
      </w:r>
      <w:r>
        <w:t>драми;</w:t>
      </w:r>
    </w:p>
    <w:p w:rsidR="00000000" w:rsidRDefault="004F6E3C">
      <w:pPr>
        <w:pStyle w:val="ConsPlusNormal"/>
        <w:jc w:val="both"/>
      </w:pPr>
      <w:r>
        <w:t>(в ред. Федерального закона от 05.04.2011 N 52-ФЗ)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4) представление геологической информации о недрах в соответствии со </w:t>
      </w:r>
      <w:hyperlink w:anchor="Par852" w:tooltip="Статья 27. Геологическая информация о недрах" w:history="1">
        <w:r>
          <w:rPr>
            <w:color w:val="0000FF"/>
          </w:rPr>
          <w:t>статьей 27</w:t>
        </w:r>
      </w:hyperlink>
      <w:r>
        <w:t xml:space="preserve"> настоящего Закона в федеральный фонд геологич</w:t>
      </w:r>
      <w:r>
        <w:t>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значения;</w:t>
      </w:r>
    </w:p>
    <w:p w:rsidR="00000000" w:rsidRDefault="004F6E3C">
      <w:pPr>
        <w:pStyle w:val="ConsPlusNormal"/>
        <w:jc w:val="both"/>
      </w:pPr>
      <w:r>
        <w:t>(п. 4 в ред. Федерального закона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п</w:t>
      </w:r>
      <w:r>
        <w:t>редставление достоверных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федеральный фонд геологической инфор</w:t>
      </w:r>
      <w:r>
        <w:t>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статистики;</w:t>
      </w:r>
    </w:p>
    <w:p w:rsidR="00000000" w:rsidRDefault="004F6E3C">
      <w:pPr>
        <w:pStyle w:val="ConsPlusNormal"/>
        <w:jc w:val="both"/>
      </w:pPr>
      <w:r>
        <w:t>(в ред. Федерального закона от 29.0</w:t>
      </w:r>
      <w:r>
        <w:t>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безопасное ведение работ, связанных с пользованием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7)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:rsidR="00000000" w:rsidRDefault="004F6E3C">
      <w:pPr>
        <w:pStyle w:val="ConsPlusNormal"/>
        <w:jc w:val="both"/>
      </w:pPr>
      <w:r>
        <w:t>(п. 7 в ред. Федера</w:t>
      </w:r>
      <w:r>
        <w:t>льного закона от 05.04.2016 N 104-ФЗ)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8)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8.1) безопасность горных выработок, буровых скважин и иных связанны</w:t>
      </w:r>
      <w:r>
        <w:t>х с пользованием недрами сооружений, расположенных в границах предоставленного в пользование участка недр;</w:t>
      </w:r>
    </w:p>
    <w:p w:rsidR="00000000" w:rsidRDefault="004F6E3C">
      <w:pPr>
        <w:pStyle w:val="ConsPlusNormal"/>
        <w:jc w:val="both"/>
      </w:pPr>
      <w:r>
        <w:t>(п. 8.1 введен Федеральным законом от 28.12.2013 N 408-ФЗ)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9) сохранность разведочных горных выработок и буровых скважин, которые могут быть использо</w:t>
      </w:r>
      <w:r>
        <w:t>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10) выполнение условий, установленных лицензией или соглашением о разделе продукции, с</w:t>
      </w:r>
      <w:r>
        <w:t>воевременное и правильное внесение платежей за пользование недрами;</w:t>
      </w:r>
    </w:p>
    <w:p w:rsidR="00000000" w:rsidRDefault="004F6E3C">
      <w:pPr>
        <w:pStyle w:val="ConsPlusNormal"/>
        <w:jc w:val="both"/>
      </w:pPr>
      <w:r>
        <w:t>(в ред. Федерального закона от 10.02.1999 N 32-ФЗ)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11) сохранность ценных и опасных грузов, геологической, маркшейдерской и иной документации, специальной корреспонденции, а также грузов, </w:t>
      </w:r>
      <w:r>
        <w:t>содержащих носители сведений, отнесенных к государственной тайне;</w:t>
      </w:r>
    </w:p>
    <w:p w:rsidR="00000000" w:rsidRDefault="004F6E3C">
      <w:pPr>
        <w:pStyle w:val="ConsPlusNormal"/>
        <w:jc w:val="both"/>
      </w:pPr>
      <w:r>
        <w:t>(п. 11 введен Федеральным законом от 05.04.2011 N 52-ФЗ)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12) исключение негативного воздействия на окружающую среду при размещении в пластах горных пород попутных вод, вод, использованных по</w:t>
      </w:r>
      <w:r>
        <w:t>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000000" w:rsidRDefault="004F6E3C">
      <w:pPr>
        <w:pStyle w:val="ConsPlusNormal"/>
        <w:jc w:val="both"/>
      </w:pPr>
      <w:r>
        <w:t>(п. 12 введен Федеральным законом от 21.07.2014 N</w:t>
      </w:r>
      <w:r>
        <w:t xml:space="preserve"> 261-ФЗ; в ред. Федерального закона от 02.08.2019 N 272-ФЗ)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</w:t>
      </w:r>
      <w:r>
        <w:t>валификации и опыта, подтвержденных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</w:t>
      </w:r>
      <w:r>
        <w:t>земных сооружений, других видов пользования недрами.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Если пользователями недр, указанными в </w:t>
      </w:r>
      <w:hyperlink w:anchor="Par326" w:tooltip="Пользователи недр - юридические лица, которые созданы в соответствии с законодательством Российской Федерации, в уставном капитале которых доля (вклад) Российской Федерации, субъекта Российской Федерации в совокупности превышает пятьдесят процентов и (или) в отношении которых Российская Федерация,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, приходящихся на голосующие акции (доли), составляющие уставн..." w:history="1">
        <w:r>
          <w:rPr>
            <w:color w:val="0000FF"/>
          </w:rPr>
          <w:t>части восьмой статьи 9</w:t>
        </w:r>
      </w:hyperlink>
      <w:r>
        <w:t xml:space="preserve"> настоящего Закона, установлено наличие не указанных в лицензии на пользование недрами попутных полезных ископаем</w:t>
      </w:r>
      <w:r>
        <w:t>ых, такие пользователи недр (за исключением пользователей недр на участках недр местного значения)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</w:t>
      </w:r>
      <w:r>
        <w:t>ений в лицензию.</w:t>
      </w:r>
    </w:p>
    <w:p w:rsidR="00000000" w:rsidRDefault="004F6E3C">
      <w:pPr>
        <w:pStyle w:val="ConsPlusNormal"/>
        <w:jc w:val="both"/>
      </w:pPr>
      <w:r>
        <w:t>(часть четвертая введена Федеральным законом от 03.07.2016 N 279-ФЗ)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 xml:space="preserve">Статья 22.1. Право на приобретение, хранение и использование служебного оружия организациями, проводящими полевые работы по региональному геологическому изучению недр и </w:t>
      </w:r>
      <w:r>
        <w:t>геологическому изучению, включающему поиски и оценку месторождений полезных ископаемых, в районах Крайнего Севера и приравненных к ним местностях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05.04.2011 N 52-ФЗ)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bookmarkStart w:id="26" w:name="Par741"/>
      <w:bookmarkEnd w:id="26"/>
      <w:r>
        <w:t>Организации, проводящие в соответствии с наст</w:t>
      </w:r>
      <w:r>
        <w:t xml:space="preserve">оящим Законом полевые работы по региональному геологическому изучению недр и геологическому изучению, включающему поиски и оценку месторождений полезных ископаемых, в районах Крайнего Севера и приравненных к ним местностях, а также в иных малонаселенных и </w:t>
      </w:r>
      <w:r>
        <w:t>труднодоступных местностях, перечень которых устанавливается Правительством Российской Федерации, на основании статей 4 и 12 Федерального закона от 13 декабря 1996 года N 150-ФЗ "Об оружии" имеют право в установленном порядке приобретать, хранить и использ</w:t>
      </w:r>
      <w:r>
        <w:t>овать служебное оружие (за исключением огнестрельного короткоствольного служебного оружия) и в качестве служебного оружия охотничье огнестрельное оружие (далее - оружие).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Должностные лица и работники указанных в части первой настоящей статьи организаций им</w:t>
      </w:r>
      <w:r>
        <w:t>еют право хранить, носить и применять в порядке, установленном Федеральным законом от 14 апреля 1999 года N 77-ФЗ "О ведомственной охране", оружие в целях самообороны, а также при исполнении возложенных на них обязанностей по охране ценных и опасных грузов</w:t>
      </w:r>
      <w:r>
        <w:t>, геологической, маркшейдерской и иной документации, специальной корреспонденции и грузов, содержащих носители сведений, отнесенных к государственной тайне.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Перечень организаций, указанных в </w:t>
      </w:r>
      <w:hyperlink w:anchor="Par741" w:tooltip="Организации, проводящие в соответствии с настоящим Законом полевые работы по региональному геологическому изучению недр и геологическому изучению, включающему поиски и оценку месторождений полезных ископаемых, в районах Крайнего Севера и приравненных к ним местностях, а также в иных малонаселенных и труднодоступных местностях, перечень которых устанавливается Правительством Российской Федерации, на основании статей 4 и 12 Федерального закона от 13 декабря 1996 года N 150-ФЗ &quot;Об оружии&quot; имеют право в уста..." w:history="1">
        <w:r>
          <w:rPr>
            <w:color w:val="0000FF"/>
          </w:rPr>
          <w:t>части первой</w:t>
        </w:r>
      </w:hyperlink>
      <w:r>
        <w:t xml:space="preserve"> настоящей статьи, дол</w:t>
      </w:r>
      <w:r>
        <w:t>жностных лиц и работников таких организаций, а также виды, типы, модели оружия, патроны к нему и нормы обеспечения служебным оружием устанавливаются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Организации, указанные в </w:t>
      </w:r>
      <w:hyperlink w:anchor="Par741" w:tooltip="Организации, проводящие в соответствии с настоящим Законом полевые работы по региональному геологическому изучению недр и геологическому изучению, включающему поиски и оценку месторождений полезных ископаемых, в районах Крайнего Севера и приравненных к ним местностях, а также в иных малонаселенных и труднодоступных местностях, перечень которых устанавливается Правительством Российской Федерации, на основании статей 4 и 12 Федерального закона от 13 декабря 1996 года N 150-ФЗ &quot;Об оружии&quot; имеют право в уста..." w:history="1">
        <w:r>
          <w:rPr>
            <w:color w:val="0000FF"/>
          </w:rPr>
          <w:t>части первой</w:t>
        </w:r>
      </w:hyperlink>
      <w:r>
        <w:t xml:space="preserve"> н</w:t>
      </w:r>
      <w:r>
        <w:t>астоящей статьи, обязаны приобретать, хранить, вести учет и осуществлять выдачу оружия должностным лицам и работникам в порядке, установленном для юридических лиц с особыми уставными задачами Федеральным законом от 13 декабря 1996 года N 150-ФЗ "Об оружии"</w:t>
      </w:r>
      <w:r>
        <w:t xml:space="preserve"> и иными нормативными правовыми актами Российской Федерации.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jc w:val="center"/>
        <w:outlineLvl w:val="0"/>
      </w:pPr>
      <w:r>
        <w:t>Раздел III. РАЦИОНАЛЬНОЕ ИСПОЛЬЗОВАНИЕ И ОХРАНА НЕДР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23. Основные требования по рациональному использованию и охране недр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 xml:space="preserve">Основными требованиями по рациональному использованию и охране </w:t>
      </w:r>
      <w:r>
        <w:t>недр являются: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соблюдение установленного законодательством порядка предоставления недр в пользование и недопущение самовольного пользования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обеспечение полноты геологического изучения, рационального комплексного использования и охраны недр;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проведение государствен</w:t>
      </w:r>
      <w:r>
        <w:t>ной экспертизы запасов полезных ископаемых и подземных вод, геологической информации о предоставляемых в пользование участках недр, государственный учет работ по геологическому изучению недр, участков недр, предоставленных в пользование, и лицензий на поль</w:t>
      </w:r>
      <w:r>
        <w:t>зование недрами;</w:t>
      </w:r>
    </w:p>
    <w:p w:rsidR="00000000" w:rsidRDefault="004F6E3C">
      <w:pPr>
        <w:pStyle w:val="ConsPlusNormal"/>
        <w:jc w:val="both"/>
      </w:pPr>
      <w:r>
        <w:t>(п. 4 в ред. Федерального закона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обеспечение наиболее полного извлечения из недр запасов основных и совместно с ними залегающих полезных ископаемых и попутных компонентов;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6) достоверный учет извлекаемых и оставл</w:t>
      </w:r>
      <w:r>
        <w:t>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7)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8) предотвращение загрязнения недр при проведении </w:t>
      </w:r>
      <w:r>
        <w:t>работ, связанных с пользованием недрами, особенно при подземном хранении нефти, газа или иных веществ и материалов, захоронении отходов I - V классов опасности, сбросе сточных вод, размещении в пластах горных пород попутных вод, вод, использованных пользов</w:t>
      </w:r>
      <w:r>
        <w:t>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000000" w:rsidRDefault="004F6E3C">
      <w:pPr>
        <w:pStyle w:val="ConsPlusNormal"/>
        <w:jc w:val="both"/>
      </w:pPr>
      <w:r>
        <w:t>(в ред. Федеральных законов от 21.07.2014 N 261-ФЗ, от</w:t>
      </w:r>
      <w:r>
        <w:t xml:space="preserve"> 29.12.2014 N 458-ФЗ, от 02.08.2019 N 272-ФЗ)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9) соблюдение установленного порядка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10) предупреждение самовольной застрой</w:t>
      </w:r>
      <w:r>
        <w:t>ки площадей залегания полезных ископаемых и соблюдение установленного порядка использования этих площадей в иных целях;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11) предотвращение размещения отходов производства и потребления на водосборных площадях подземных водных объектов и в местах залегания </w:t>
      </w:r>
      <w:r>
        <w:t>подземных вод,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водоснабжения.</w:t>
      </w:r>
    </w:p>
    <w:p w:rsidR="00000000" w:rsidRDefault="004F6E3C">
      <w:pPr>
        <w:pStyle w:val="ConsPlusNormal"/>
        <w:jc w:val="both"/>
      </w:pPr>
      <w:r>
        <w:t xml:space="preserve">(в ред. Федеральных законов от 14.07.2008 N 118-ФЗ, от 29.12.2014 N </w:t>
      </w:r>
      <w:r>
        <w:t>459-ФЗ,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случае нарушения требований настоящей статьи право пользования недрами может быть ограничено, приостановлено или прекращено уполномоченными государственными органами в соответствии с законодательством.</w:t>
      </w:r>
    </w:p>
    <w:p w:rsidR="00000000" w:rsidRDefault="004F6E3C">
      <w:pPr>
        <w:pStyle w:val="ConsPlusNormal"/>
        <w:jc w:val="both"/>
      </w:pPr>
      <w:r>
        <w:t>(в ред. Федерального</w:t>
      </w:r>
      <w:r>
        <w:t xml:space="preserve"> закона от 22.08.2004 N 122-ФЗ)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23.1. Геолого-экономическая и стоимостная оценки месторождений полезных ископаемых и участков недр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Государственное регулирование отношений недропользования и решени</w:t>
      </w:r>
      <w:r>
        <w:t xml:space="preserve">е задач развития минерально-сырьевой базы осуществляются с использованием геолого-экономической и стоимостной оценок месторождений полезных ископаемых и участков недр. Методики геолого-экономической и стоимостной оценок месторождений полезных ископаемых и </w:t>
      </w:r>
      <w:r>
        <w:t>участков недр по видам полезных ископаемых утверждаются федеральным органом управления государственным фондом недр.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27" w:name="Par773"/>
      <w:bookmarkEnd w:id="27"/>
      <w:r>
        <w:t>Статья 23.2. Технические проекты и иная проектная документация на выполнение работ, связанных с пользованием недрами</w:t>
      </w:r>
    </w:p>
    <w:p w:rsidR="00000000" w:rsidRDefault="004F6E3C">
      <w:pPr>
        <w:pStyle w:val="ConsPlusNormal"/>
        <w:ind w:firstLine="540"/>
        <w:jc w:val="both"/>
      </w:pPr>
      <w:r>
        <w:t>(в ред. Фе</w:t>
      </w:r>
      <w:r>
        <w:t>дерального закона от 29.06.2015 N 205-ФЗ)</w:t>
      </w:r>
    </w:p>
    <w:p w:rsidR="00000000" w:rsidRDefault="004F6E3C">
      <w:pPr>
        <w:pStyle w:val="ConsPlusNormal"/>
        <w:jc w:val="both"/>
      </w:pPr>
    </w:p>
    <w:p w:rsidR="00000000" w:rsidRDefault="004F6E3C">
      <w:pPr>
        <w:pStyle w:val="ConsPlusNormal"/>
        <w:ind w:firstLine="540"/>
        <w:jc w:val="both"/>
      </w:pPr>
      <w:bookmarkStart w:id="28" w:name="Par776"/>
      <w:bookmarkEnd w:id="28"/>
      <w:r>
        <w:t>Разработка месторождений полезных ископаемых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</w:t>
      </w:r>
      <w:r>
        <w:t>т не более 100 кубических метров в сутки) осуществляется в соответствии с утвержденными техническими проектами и иной проектной документацией на выполнение работ, связанных с пользованием недрами, а также правилами разработки месторождений полезных ископае</w:t>
      </w:r>
      <w:r>
        <w:t>мых по видам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 Пользование недрами в целях, не</w:t>
      </w:r>
      <w:r>
        <w:t xml:space="preserve"> связанных с добычей полезных ископаемых, осуществляется в соответствии с утвержденными техническими проектами и иной проектной документацией на выполнение работ, связанных с пользованием недрами. Разработка технологий геологического изучения, разведки и д</w:t>
      </w:r>
      <w:r>
        <w:t xml:space="preserve">обычи </w:t>
      </w:r>
      <w:proofErr w:type="spellStart"/>
      <w:r>
        <w:t>трудноизвлекаемых</w:t>
      </w:r>
      <w:proofErr w:type="spellEnd"/>
      <w:r>
        <w:t xml:space="preserve"> полезных ископаемых осуществляется в соответствии с утвержденной проектной документацией на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а также правилами разработки техноло</w:t>
      </w:r>
      <w:r>
        <w:t xml:space="preserve">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</w:t>
      </w:r>
      <w:r>
        <w:t>полнительной власти.</w:t>
      </w:r>
    </w:p>
    <w:p w:rsidR="00000000" w:rsidRDefault="004F6E3C">
      <w:pPr>
        <w:pStyle w:val="ConsPlusNormal"/>
        <w:jc w:val="both"/>
      </w:pPr>
      <w:r>
        <w:t>(в ред. Федеральных законов от 02.12.2019 N 396-ФЗ,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ar776" w:tooltip="Разработка месторождений полезных ископаемых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) осуществляется в соответствии с утвержденными техническими проектами и иной проектной документацией на выполнение работ, связанных с пользованием недрами, а также правилами разработки месторождений полезных ископаемых по видам полезных ископаемых, устанавливаемыми ф..." w:history="1">
        <w:r>
          <w:rPr>
            <w:color w:val="0000FF"/>
          </w:rPr>
          <w:t>части первой</w:t>
        </w:r>
      </w:hyperlink>
      <w:r>
        <w:t xml:space="preserve"> настоящей статьи технические проекты и иная проектная документация на выполнение работ, связанных с польз</w:t>
      </w:r>
      <w:r>
        <w:t xml:space="preserve">ованием недрами, изменения, вносимые в технические проекты и иную проектную документацию на выполнение работ, связанных с пользованием недрами, за исключением проектной документации на разработку технологий геологического изучения, разведки и добычи </w:t>
      </w:r>
      <w:proofErr w:type="spellStart"/>
      <w:r>
        <w:t>трудно</w:t>
      </w:r>
      <w:r>
        <w:t>извлекаемых</w:t>
      </w:r>
      <w:proofErr w:type="spellEnd"/>
      <w:r>
        <w:t xml:space="preserve"> полезных ископаемых, до утверждения подлежат согласованию с комиссией,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</w:t>
      </w:r>
      <w:r>
        <w:t>едеральных органов исполнительной власти, в отношении участков недр местного значения - с органами государственной власти соответствующих субъектов Российской Федерации. Проектная документация на разработку технологий геологического изучения, разведки и до</w:t>
      </w:r>
      <w:r>
        <w:t xml:space="preserve">бычи </w:t>
      </w:r>
      <w:proofErr w:type="spellStart"/>
      <w:r>
        <w:t>трудноизвлекаемых</w:t>
      </w:r>
      <w:proofErr w:type="spellEnd"/>
      <w:r>
        <w:t xml:space="preserve"> полезных ископаемых, изменения, вносимые в указанную проектную документацию, до утверждения подлежат согласованию с комиссией, которая создается федеральным органом управления государственным фондом недр и в состав которой включаются</w:t>
      </w:r>
      <w:r>
        <w:t xml:space="preserve">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Федерации.</w:t>
      </w:r>
    </w:p>
    <w:p w:rsidR="00000000" w:rsidRDefault="004F6E3C">
      <w:pPr>
        <w:pStyle w:val="ConsPlusNormal"/>
        <w:jc w:val="both"/>
      </w:pPr>
      <w:r>
        <w:t>(в ред. Федерального закона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ископаемых, состав и содержание проектной документац</w:t>
      </w:r>
      <w:r>
        <w:t xml:space="preserve">ии на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определяются правилами подготовки проектной документации на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</w:t>
      </w:r>
      <w:r>
        <w:t>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</w:t>
      </w:r>
    </w:p>
    <w:p w:rsidR="00000000" w:rsidRDefault="004F6E3C">
      <w:pPr>
        <w:pStyle w:val="ConsPlusNormal"/>
        <w:jc w:val="both"/>
      </w:pPr>
      <w:r>
        <w:t>(в ред. Федерального закона от 02.12.2019 N 396-</w:t>
      </w:r>
      <w:r>
        <w:t>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устанавливается Правительством Российской Федер</w:t>
      </w:r>
      <w:r>
        <w:t>ации по видам полезных ископаемых и видам пользования недрами.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23.3. Первичная переработка минерального сырья пользователями недр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Пользователи недр, осуществляющие первичную переработку получаемого ими из недр минерального сырья, обязаны обеспечить: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строгое соблюдение технологических схем переработки минерального сырья, обеспечивающих рациональное, комплексное извлечение содержащи</w:t>
      </w:r>
      <w:r>
        <w:t>хся в нем полезных компонентов; учет и контроль распределения полезных компонентов на различных стадиях переработки и степени их извлечения из минерального сырья;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дальнейшее изучение технологических свойств и состава минерального сырья, проведение опытн</w:t>
      </w:r>
      <w:r>
        <w:t>ых технологических испытаний с целью совершенствования технологий переработки минерального сырья;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3) наиболее полное использование продуктов и отходов переработки (шламов, </w:t>
      </w:r>
      <w:proofErr w:type="spellStart"/>
      <w:r>
        <w:t>пылей</w:t>
      </w:r>
      <w:proofErr w:type="spellEnd"/>
      <w:r>
        <w:t>, сточных вод и других); складирование, учет и сохранение временно не используе</w:t>
      </w:r>
      <w:r>
        <w:t>мых продуктов и отходов производства, содержащих полезные компоненты.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24. Основные требования по безопасному ведению работ, связанных с пользованием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Строительство и эксплуатация предприятий по добыче полезных ископаемых, подземных сооружен</w:t>
      </w:r>
      <w:r>
        <w:t>ий различного назначения,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работ, связанных с пользованием недрами.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Органы государственной власти</w:t>
      </w:r>
      <w:r>
        <w:t>, пользователи недр обязаны обеспечить соблюдение требований по безопасному ведению работ, связанных с пользованием недрами.</w:t>
      </w:r>
    </w:p>
    <w:p w:rsidR="00000000" w:rsidRDefault="004F6E3C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Органы государственного горного надзора в пределах своей компетенции обеспечива</w:t>
      </w:r>
      <w:r>
        <w:t>ют государственное нормативное регулирование вопросов безопасности работ, связанных с пользованием недрами, а также выполняют контрольные функции.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Непосредственную ответственность за обеспечение безопасных условий работ, связанных с пользованием недрами, н</w:t>
      </w:r>
      <w:r>
        <w:t>есут руководители предприятий, независимо от того, проводят эти предприятия работы в соответствии с предоставленной им лицензией или привлекаются для выполнения работ по договору.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Основными требованиями по обеспечению безопасного ведения работ, связанных с</w:t>
      </w:r>
      <w:r>
        <w:t xml:space="preserve"> пользованием недрами, являются: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допуск к работам лиц, имеющих специальную подготовку и квалификацию, а к руководству горными работами - лиц, имеющих соответствующее специальное образование;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обеспечение лиц, занятых на горных и буровых работах, специ</w:t>
      </w:r>
      <w:r>
        <w:t>альной одеждой, средствами индивидуальной и коллективной защиты;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применение машин, оборудования и материалов, соответствующих требованиям правил безопасности и санитарным нормам;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правильное использование взрывчатых веществ и средств взрывания, их над</w:t>
      </w:r>
      <w:r>
        <w:t>лежащий учет, хранение и расходование;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проведение комплекса геологических, маркшейдерских и иных наблюдений, достаточных для обеспечения нормального технологического цикла работ и прогнозирования опасных ситуаций, своевременное определение и нанесение н</w:t>
      </w:r>
      <w:r>
        <w:t>а планы горных работ опасных зон;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6) систематический контроль за состоянием рудничной атмосферы, содержанием в ней кислорода, вредных и взрывоопасных газов и </w:t>
      </w:r>
      <w:proofErr w:type="spellStart"/>
      <w:r>
        <w:t>пылей</w:t>
      </w:r>
      <w:proofErr w:type="spellEnd"/>
      <w:r>
        <w:t>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7) запрещение ведения горных работ, если температура воздуха, а также содержание в руднично</w:t>
      </w:r>
      <w:r>
        <w:t xml:space="preserve">й атмосфере действующих горных выработок кислорода, вредных, взрывоопасных газов и </w:t>
      </w:r>
      <w:proofErr w:type="spellStart"/>
      <w:r>
        <w:t>пылей</w:t>
      </w:r>
      <w:proofErr w:type="spellEnd"/>
      <w:r>
        <w:t xml:space="preserve"> не соответствуют требованиям норм и правил безопасности, санитарных норм и правил;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8) осуществление специальных мероприятий по прогнозированию и предупреждению внезапн</w:t>
      </w:r>
      <w:r>
        <w:t>ых выбросов газов, прорывов воды, полезных ископаемых и пород, а также горных ударов;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9) управление деформационными процессами горного массива, обеспечивающее безопасное нахождение людей в горных выработках;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10) разработка и проведение мероприятий, обеспечивающих охрану работников предприятий, ведущих работы, связанные с пользованием недрами, и населения в зоне влияния указанных работ от вредного влияния этих работ в их нормальном режиме и при возникновении ав</w:t>
      </w:r>
      <w:r>
        <w:t>арийных ситуаций.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Мероприятия по выполнению основных требований об обеспечении безопасного ведения работ, связанных с пользованием недрами, включаются в планы или схемы развития горных работ, которые подлежат согласованию с органом государственного горного</w:t>
      </w:r>
      <w:r>
        <w:t xml:space="preserve"> надзора. Порядок подготовки, рассмотрения и согласования планов или схем развития горных работ по видам полезных ископаемых устанавливается Правительством Российской Федерации.</w:t>
      </w:r>
    </w:p>
    <w:p w:rsidR="00000000" w:rsidRDefault="004F6E3C">
      <w:pPr>
        <w:pStyle w:val="ConsPlusNormal"/>
        <w:jc w:val="both"/>
      </w:pPr>
      <w:r>
        <w:t>(часть шестая введена Федеральным законом от 28.12.2013 N 408-ФЗ)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Все работы, </w:t>
      </w:r>
      <w:r>
        <w:t>связанные с повышенной опасностью при пользовании недрами, проводятся на основании лицензий на соответствующий вид деятельности.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Пользователи недр, ведущие подземные горные работы, должны обслуживаться профессиональными горноспасательными службами, а ведущ</w:t>
      </w:r>
      <w:r>
        <w:t xml:space="preserve">ие буровые работы при разведке и разработке нефтяных и газовых месторождений - профессиональными службами по предупреждению и </w:t>
      </w:r>
      <w:proofErr w:type="gramStart"/>
      <w:r>
        <w:t>ликвидации</w:t>
      </w:r>
      <w:proofErr w:type="gramEnd"/>
      <w:r>
        <w:t xml:space="preserve"> открытых нефтяных и газовых фонтанов на основе договоров, заключаемых пользователями недр с такими службами.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Руководите</w:t>
      </w:r>
      <w:r>
        <w:t>ли предприятий, ведущих работы, связанные с пользованием недрами,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</w:t>
      </w:r>
      <w:r>
        <w:t>ртировку людей в безопасное место.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возникновении непосредственной угрозы жизни и здоровью населения в зоне влияния работ, связанных с пользованием недрами, руководители соответствующих предприятий обязаны незамедлительно информировать об этом соответст</w:t>
      </w:r>
      <w:r>
        <w:t>вующие органы государственной власти и органы местного самоуправления.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25. Условия застройки площадей залегания полезных ископаемых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Строительство объектов капитального строительства на земельных участках, расположенных за границами населенных пунк</w:t>
      </w:r>
      <w:r>
        <w:t>тов,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</w:t>
      </w:r>
      <w:r>
        <w:t>стком предстоящей застройки.</w:t>
      </w:r>
    </w:p>
    <w:p w:rsidR="00000000" w:rsidRDefault="004F6E3C">
      <w:pPr>
        <w:pStyle w:val="ConsPlusNormal"/>
        <w:jc w:val="both"/>
      </w:pPr>
      <w:r>
        <w:t>(в ред. Федеральных законов от 02.01.2000 N 20-ФЗ, от 03.08.2018 N 342-ФЗ)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29" w:name="Par820"/>
      <w:bookmarkEnd w:id="29"/>
      <w:r>
        <w:t>Застройка земельных участков, которые расположены за границами населенных пунктов и находятся на площадях залегания полезных ископаемых, а т</w:t>
      </w:r>
      <w:r>
        <w:t>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</w:t>
      </w:r>
      <w:r>
        <w:t>ения может осуществляться через многофункциональный центр предоставления государственных и муниципальных услуг.</w:t>
      </w:r>
    </w:p>
    <w:p w:rsidR="00000000" w:rsidRDefault="004F6E3C">
      <w:pPr>
        <w:pStyle w:val="ConsPlusNormal"/>
        <w:jc w:val="both"/>
      </w:pPr>
      <w:r>
        <w:t>(в ред. Федеральных законов от 30.12.2008 N 309-ФЗ, от 18.07.2011 N 224-ФЗ, от 28.07.2012 N 133-ФЗ, от 03.08.2018 N 342-ФЗ)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Самовольная застройк</w:t>
      </w:r>
      <w:r>
        <w:t xml:space="preserve">а земельных участков, указанных в </w:t>
      </w:r>
      <w:hyperlink w:anchor="Par820" w:tooltip="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части второй</w:t>
        </w:r>
      </w:hyperlink>
      <w:r>
        <w:t xml:space="preserve"> настоящей статьи, прекращается без возмещения произведенных затрат и затрат по рекультивации территории и демонтажу возведенных объектов.</w:t>
      </w:r>
    </w:p>
    <w:p w:rsidR="00000000" w:rsidRDefault="004F6E3C">
      <w:pPr>
        <w:pStyle w:val="ConsPlusNormal"/>
        <w:jc w:val="both"/>
      </w:pPr>
      <w:r>
        <w:t>(в ред. Федерального закона от 03.08.2018 N 342</w:t>
      </w:r>
      <w:r>
        <w:t>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</w:t>
      </w:r>
      <w:r>
        <w:t>ых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4F6E3C">
      <w:pPr>
        <w:pStyle w:val="ConsPlusNormal"/>
      </w:pPr>
      <w:r>
        <w:t>(часть четвертая введена Федеральным законом от 27.12.2009 N 374-ФЗ;</w:t>
      </w:r>
      <w:r>
        <w:t xml:space="preserve"> в ред. Федерального закона от 03.08.2018 N 342-ФЗ)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25.1. Предоставление земельных участков и водных объектов, находящихся в государственной или муниципальной собственности и необходимых для ведения работ, связанных с пользованием недрами</w:t>
      </w:r>
    </w:p>
    <w:p w:rsidR="00000000" w:rsidRDefault="004F6E3C">
      <w:pPr>
        <w:pStyle w:val="ConsPlusNormal"/>
        <w:ind w:firstLine="540"/>
        <w:jc w:val="both"/>
      </w:pPr>
      <w:r>
        <w:t>(в ред. Ф</w:t>
      </w:r>
      <w:r>
        <w:t>едерального закона от 31.12.2014 N 499-ФЗ)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Земельные участки, в том числе лесные участки, водные объекты, находящиеся в государственной или муниципальной собственности и необходимые для ведения работ, связанных с пользованием недрами, предоставляются поль</w:t>
      </w:r>
      <w:r>
        <w:t>зователям недр в соответствии с гражданским законодательством, земельным законодательством, лесным законодательством, водным законодательством и настоящим Законом.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Земельные участки, находящиеся в государственной или муниципальной собственности и необходим</w:t>
      </w:r>
      <w:r>
        <w:t>ые для ведения работ, связанных с пользованием недрами, предоставляются пользователям недр в аренду без проведения торгов (конкурсов, аукционов). Использование земель или земельных участков, находящихся в государственной или муниципальной собственности, за</w:t>
      </w:r>
      <w:r>
        <w:t xml:space="preserve"> исключением земельных участков, предоставленных гражданам или юридическим лицам,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</w:t>
      </w:r>
      <w:r>
        <w:t>и или органа местного самоуправления, предусмотренных статьей 39.2 Земельного кодекса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Земельный участок, находящийся в государственной или муниципальной собственности и необходимый для ведения работ, связанных с пользованием недрами, </w:t>
      </w:r>
      <w:r>
        <w:t>предоставляется пользователю недр после получения лицензии на пользование недрами и оформления геологического отвода и (или) горного отвода, а также после утверждения проектной документации для проведения указанных работ.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25.2. Прекращение прав граждан и юридических лиц на земельные участки и водные объекты, необходимые для ведения работ, связанных с пользованием недрами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31.12.2014 N 499-ФЗ)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 xml:space="preserve">Прекращение прав граждан и юридических лиц </w:t>
      </w:r>
      <w:r>
        <w:t>на земельные участки и водные объекты, необходимые для ведения работ, связанных с пользованием недрами, осуществляется в соответствии с гражданским, земельным, водным законодательством и настоящим Законом.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Допускается осуществлять изъятие для государственн</w:t>
      </w:r>
      <w:r>
        <w:t>ых или муниципальных нужд земельных участков, в том числе лесных участков, если такие земельные участки необходимы для ведения работ, связанных с пользованием недрами.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30" w:name="Par840"/>
      <w:bookmarkEnd w:id="30"/>
      <w:r>
        <w:t>Статья 26. Ликвидация и консервация предприятий по добыче полезных ископаем</w:t>
      </w:r>
      <w:r>
        <w:t>ых и подземных сооружений, не связанных с добычей полезных ископаемых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Предприятия по добыче полезных ископаемых и подземные сооружения, не связанные с добычей полезных ископаемых, подлежат ликвидации или консервации по истечении срока действия лицензии ил</w:t>
      </w:r>
      <w:r>
        <w:t>и при досрочном прекращении пользования недрами.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 завершения процесса ликвидации или консервации пользователь недр несет ответственность, возложенную на него настоящим Законом.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При полной или </w:t>
      </w:r>
      <w:proofErr w:type="gramStart"/>
      <w:r>
        <w:t>частичной ликвидации</w:t>
      </w:r>
      <w:proofErr w:type="gramEnd"/>
      <w:r>
        <w:t xml:space="preserve"> или консервации предприятия либо подземно</w:t>
      </w:r>
      <w:r>
        <w:t>го сооружения горные выработки и буровые скважины должны быть приведены в состояние, обеспечивающее безопасность жизни и здоровья населения, охрану окружающей среды, зданий и сооружений, а при консервации - также сохранность месторождения, горных выработок</w:t>
      </w:r>
      <w:r>
        <w:t xml:space="preserve"> и буровых скважин на все время консервации. Для ликвидации горных выработок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4F6E3C">
      <w:pPr>
        <w:pStyle w:val="ConsPlusNormal"/>
        <w:jc w:val="both"/>
      </w:pPr>
      <w:r>
        <w:t>(в ре</w:t>
      </w:r>
      <w:r>
        <w:t>д. Федеральных законов от 30.12.2008 N 309-ФЗ, от 21.07.2014 N 261-ФЗ)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ликвидации и консервации предприятия по добыче полезных ископаемых или его части, а также подземного сооружения, не связанного с добычей полезных ископаемых, геологическая, маркшейд</w:t>
      </w:r>
      <w:r>
        <w:t>ерская и иная документация пополняется на момент завершения работ и сдается в установленном порядке на хранение.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Ликвидация и консервация предприятия по добыче полезных ископаемых или подземного сооружения, не связанного с добычей полезных ископаемых, счит</w:t>
      </w:r>
      <w:r>
        <w:t>аются завершенными после подписания акта о ликвидации или консервации органами, предоставившими лицензию, и органом государственного горного надзора.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Консервация и ликвидация горных выработок и иных сооружений, связанных с пользованием недрами, осуществляю</w:t>
      </w:r>
      <w:r>
        <w:t>тся за счет средств предприятий - пользователей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Консервация и ликвидация горных выработок и иных сооружений, связанных с пользованием недрами в соответствии с соглашением о разделе продукции, осуществляются за счет средств создаваемого инвестором лик</w:t>
      </w:r>
      <w:r>
        <w:t>видационного фонда, размер, порядок формирования и использования которого определяются таким соглашением в соответствии с законодательством Российской Федерации.</w:t>
      </w:r>
    </w:p>
    <w:p w:rsidR="00000000" w:rsidRDefault="004F6E3C">
      <w:pPr>
        <w:pStyle w:val="ConsPlusNormal"/>
        <w:jc w:val="both"/>
      </w:pPr>
      <w:r>
        <w:t>(часть седьмая введена Федеральным законом от 10.02.1999 N 32-ФЗ)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31" w:name="Par852"/>
      <w:bookmarkEnd w:id="31"/>
      <w:r>
        <w:t>Статья 27. Геол</w:t>
      </w:r>
      <w:r>
        <w:t>огическая информация о недрах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29.06.2015 N 205-ФЗ)</w:t>
      </w:r>
    </w:p>
    <w:p w:rsidR="00000000" w:rsidRDefault="004F6E3C">
      <w:pPr>
        <w:pStyle w:val="ConsPlusNormal"/>
        <w:jc w:val="both"/>
      </w:pPr>
    </w:p>
    <w:p w:rsidR="00000000" w:rsidRDefault="004F6E3C">
      <w:pPr>
        <w:pStyle w:val="ConsPlusNormal"/>
        <w:ind w:firstLine="540"/>
        <w:jc w:val="both"/>
      </w:pPr>
      <w:r>
        <w:t xml:space="preserve">Под геологической информацией о недрах понимаются информация о геологическом строении недр, о находящихся в них полезных ископаемых (в том числе о специфических минеральных </w:t>
      </w:r>
      <w:r>
        <w:t>ресурсах, подземных водах), об условиях их разработки, иных качествах и особенностях недр (в том числе о подземных полостях естественного или искусственного (техногенного) происхождения), данные наблюдений, полученные при осуществлении предусмотренных наст</w:t>
      </w:r>
      <w:r>
        <w:t xml:space="preserve">оящим Законом видов пользования недрами, при охране недр, при использовании отходов добычи полезных ископаемых и связанных с ней перерабатывающих производств, при осуществлении в соответствии с другими федеральными законами видов деятельности, связанных с </w:t>
      </w:r>
      <w:r>
        <w:t>геологическим изучением и добычей отдельных видов минерального сырья, захоронением радиоактивных отходов и токсичных веществ, и представленные на бумажном или электронном носителе либо на иных материальных носителях (в образцах горных пород, керна, пластов</w:t>
      </w:r>
      <w:r>
        <w:t>ых жидкостей, флюидов и на иных материальных носителях первичной геологической информации о недрах).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Под</w:t>
      </w:r>
      <w:r>
        <w:t xml:space="preserve"> первичной геологической информацией о недрах понимается геофизическая, геохимическая и иная информация о недрах, полученная непосредственно в процессе осуществления предусмотренных настоящим Законом видов пользования недрами, а также видов деятельности, с</w:t>
      </w:r>
      <w:r>
        <w:t>вязанных с геологическим изучением и добычей отдельных видов минерального сырья, захоронением радиоактивных отходов и токсичных веществ, осуществляемых в соответствии с другими федеральными законами.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Под ин</w:t>
      </w:r>
      <w:r>
        <w:t>терпретированной геологической информацией о недрах понимаются результаты обработки первичной геологической информации о недрах, включая геологические отчеты, карты, планы, эскизы.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Обладателем геологической информации о недрах для целей настоящего Закона п</w:t>
      </w:r>
      <w:r>
        <w:t>ризнается лицо,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Обладателем геологиче</w:t>
      </w:r>
      <w:r>
        <w:t>ской информации о недрах, полученной пользователем недр за счет средств федерального бюджета, за счет средств республиканского бюджета РСФСР и составлявшей союзный бюджет части государственного бюджета СССР, государственного внебюджетного фонда воспроизвод</w:t>
      </w:r>
      <w:r>
        <w:t>ства минерально-сырьевой базы Российской Федерации, части отчислений на воспроизводство минерально-сырьевой базы, которые были переданы пользователю недр, средств Федерального фонда воспроизводства минерально-сырьевой базы, является Российская Федерация. О</w:t>
      </w:r>
      <w:r>
        <w:t>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Обладателем геологической информации о недрах, полученной поль</w:t>
      </w:r>
      <w:r>
        <w:t>зователем недр за счет средств бюджетов субъектов Российской Федерации, местных бюджетов, является соответствующий субъект Российской Федерации. От имени субъекта Российской Федерации правомочия обладателя геологической информации о недрах осуществляются у</w:t>
      </w:r>
      <w:r>
        <w:t>полномоченным органом исполнительной власти субъекта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Обладателем геологической информации о недрах, полученной пользователем недр за счет собственных средств, является соответствующий пользователь недр.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32" w:name="Par863"/>
      <w:bookmarkEnd w:id="32"/>
      <w:r>
        <w:t>Первичная геологиче</w:t>
      </w:r>
      <w:r>
        <w:t>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</w:t>
      </w:r>
      <w:r>
        <w:t>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участок недр местного знач</w:t>
      </w:r>
      <w:r>
        <w:t>ения. В случае, если участок недр местного значения расположен на территориях двух и более субъектов Российской Федерации, геологическая информация о недрах подлежит представлению пользователем недр в фонды геологической информации соответствующих субъекто</w:t>
      </w:r>
      <w:r>
        <w:t>в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Перечни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</w:t>
      </w:r>
      <w:r>
        <w:t>ой информации субъектов Российской Федерации по видам пользования недрами и видам полезных ископаемых, требования к содержанию геологической информации о недрах и форма ее представления, порядок представления геологической информации о недрах в федеральный</w:t>
      </w:r>
      <w:r>
        <w:t xml:space="preserve"> фонд геологической информации и его территориальные фонды, фонды геологической информации субъектов Российской Федерации определяются федеральным органом управления государственным фондом недр.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33" w:name="Par865"/>
      <w:bookmarkEnd w:id="33"/>
      <w:r>
        <w:t>Геологическая информация о недрах в случаях и в п</w:t>
      </w:r>
      <w:r>
        <w:t>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</w:t>
      </w:r>
      <w:r>
        <w:t>одящимся в ведении указанных органов государственной власти.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Со дня представления геологической информации о недрах в федеральный фонд геологической информации и его территориальные фонды, органы государственной власти Российской Федерации и предоставления</w:t>
      </w:r>
      <w:r>
        <w:t xml:space="preserve"> ее организациям, находящимся в ведении указанных органов государственной власти, право собственности на материальный носитель, содержащий геологическую информацию о недрах, переходит к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Со дня представления геологической информации о </w:t>
      </w:r>
      <w:r>
        <w:t>недрах в фонды геологической информации субъектов Российской Федерации, органы государственной власти субъектов Российской Федерации и предоставления ее организациям, находящимся в ведении указанных органов государственной власти, право собственности на ма</w:t>
      </w:r>
      <w:r>
        <w:t>териальный носитель, содержащий геологическую информацию о недрах, переходит к субъекту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bookmarkStart w:id="34" w:name="Par868"/>
      <w:bookmarkEnd w:id="34"/>
      <w:r>
        <w:t xml:space="preserve">Пользователь недр, являющийся обладателем первичной геологической информации о недрах, указанной в </w:t>
      </w:r>
      <w:hyperlink w:anchor="Par863" w:tooltip="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..." w:history="1">
        <w:r>
          <w:rPr>
            <w:color w:val="0000FF"/>
          </w:rPr>
          <w:t>частях де</w:t>
        </w:r>
        <w:r>
          <w:rPr>
            <w:color w:val="0000FF"/>
          </w:rPr>
          <w:t>вятой</w:t>
        </w:r>
      </w:hyperlink>
      <w:r>
        <w:t xml:space="preserve"> и </w:t>
      </w:r>
      <w:hyperlink w:anchor="Par865" w:tooltip="Геологическая информация о недрах в случаях и в п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одящимся в ведении указанных органов государственной власти." w:history="1">
        <w:r>
          <w:rPr>
            <w:color w:val="0000FF"/>
          </w:rPr>
          <w:t>одиннадцатой</w:t>
        </w:r>
      </w:hyperlink>
      <w:r>
        <w:t xml:space="preserve"> настоящей статьи, имеет право определять условия ее использования, в том числе в коммерческих </w:t>
      </w:r>
      <w:r>
        <w:t>целях,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</w:t>
      </w:r>
      <w:r>
        <w:t>йской Федерации, органы государственной власти субъектов Российской Федерации и предоставления ее организациям, находящимся в ведении указанных органов государственной власти. Пользователь недр, являющийся обладателем интерпретированной геологической инфор</w:t>
      </w:r>
      <w:r>
        <w:t xml:space="preserve">мации о недрах, указанной в </w:t>
      </w:r>
      <w:hyperlink w:anchor="Par863" w:tooltip="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..." w:history="1">
        <w:r>
          <w:rPr>
            <w:color w:val="0000FF"/>
          </w:rPr>
          <w:t>частях девятой</w:t>
        </w:r>
      </w:hyperlink>
      <w:r>
        <w:t xml:space="preserve"> и </w:t>
      </w:r>
      <w:hyperlink w:anchor="Par865" w:tooltip="Геологическая информация о недрах в случаях и в п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одящимся в ведении указанных органов государственной власти." w:history="1">
        <w:r>
          <w:rPr>
            <w:color w:val="0000FF"/>
          </w:rPr>
          <w:t>одиннадцатой</w:t>
        </w:r>
      </w:hyperlink>
      <w:r>
        <w:t xml:space="preserve"> настоящей статьи, имеет право о</w:t>
      </w:r>
      <w:r>
        <w:t>пределять условия ее использования, в том числе в коммерческих целях,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фонды, фонды геологической информации субъ</w:t>
      </w:r>
      <w:r>
        <w:t>ектов Российской Федерации, органы государственной власти Российской Федерации, органы государственной власти субъектов Российской Федерации и предоставления ее организациям, находящимся в ведении указанных органов государственной власти. В определенных за</w:t>
      </w:r>
      <w:r>
        <w:t xml:space="preserve">коном случаях геологическая информация о недрах, указанная в </w:t>
      </w:r>
      <w:hyperlink w:anchor="Par863" w:tooltip="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..." w:history="1">
        <w:r>
          <w:rPr>
            <w:color w:val="0000FF"/>
          </w:rPr>
          <w:t>частях девятой</w:t>
        </w:r>
      </w:hyperlink>
      <w:r>
        <w:t xml:space="preserve"> и </w:t>
      </w:r>
      <w:hyperlink w:anchor="Par865" w:tooltip="Геологическая информация о недрах в случаях и в п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одящимся в ведении указанных органов государственной власти." w:history="1">
        <w:r>
          <w:rPr>
            <w:color w:val="0000FF"/>
          </w:rPr>
          <w:t>одиннадцатой</w:t>
        </w:r>
      </w:hyperlink>
      <w:r>
        <w:t xml:space="preserve"> настоящей статьи, может использоваться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без получения сог</w:t>
      </w:r>
      <w:r>
        <w:t>ласия пользователя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По истечении сроков, указанных в </w:t>
      </w:r>
      <w:hyperlink w:anchor="Par868" w:tooltip="Пользователь недр, являющийся обладателем первичной геологической информации о недрах, указанной в частях девятой и одиннадцатой настоящей статьи, имеет право определять условия ее использования, в том числе в коммерческих целях,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, органы госуда..." w:history="1">
        <w:r>
          <w:rPr>
            <w:color w:val="0000FF"/>
          </w:rPr>
          <w:t>части четырнадцатой</w:t>
        </w:r>
      </w:hyperlink>
      <w:r>
        <w:t xml:space="preserve"> настоящей статьи, Российская Федерация приобретает права обладателя геологической информации о недрах, указанной в </w:t>
      </w:r>
      <w:hyperlink w:anchor="Par863" w:tooltip="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..." w:history="1">
        <w:r>
          <w:rPr>
            <w:color w:val="0000FF"/>
          </w:rPr>
          <w:t>частях д</w:t>
        </w:r>
        <w:r>
          <w:rPr>
            <w:color w:val="0000FF"/>
          </w:rPr>
          <w:t>евятой</w:t>
        </w:r>
      </w:hyperlink>
      <w:r>
        <w:t xml:space="preserve"> и </w:t>
      </w:r>
      <w:hyperlink w:anchor="Par865" w:tooltip="Геологическая информация о недрах в случаях и в п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одящимся в ведении указанных органов государственной власти." w:history="1">
        <w:r>
          <w:rPr>
            <w:color w:val="0000FF"/>
          </w:rPr>
          <w:t>одиннадцатой</w:t>
        </w:r>
      </w:hyperlink>
      <w:r>
        <w:t xml:space="preserve"> настоящей статьи, за исключением геологической информации о недрах в отношении участков недр </w:t>
      </w:r>
      <w:r>
        <w:t>местного значения, права обладателя которой приобретает соответствующий субъект Российской Федерации. При этом пользователь недр имеет право использовать геологическую информацию о недрах, полученную им за счет собственных средств, любыми не запрещенными з</w:t>
      </w:r>
      <w:r>
        <w:t>аконодательством Российской Федерации способами.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и условия использования геологической информации о недрах, обладателем которой является Российская Федерация, устанавливаются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и условия использования геол</w:t>
      </w:r>
      <w:r>
        <w:t>огической информации о недрах, обладателем которой является субъект Российской Федерации, устанавливаются законами и иными нормативными правовыми актами субъектов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случае, если при реорганизации или ликвидации юридического лица, явля</w:t>
      </w:r>
      <w:r>
        <w:t xml:space="preserve">ющегося обладателем геологической информации о недрах, не указанной в </w:t>
      </w:r>
      <w:hyperlink w:anchor="Par863" w:tooltip="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..." w:history="1">
        <w:r>
          <w:rPr>
            <w:color w:val="0000FF"/>
          </w:rPr>
          <w:t>частях девятой</w:t>
        </w:r>
      </w:hyperlink>
      <w:r>
        <w:t xml:space="preserve"> и </w:t>
      </w:r>
      <w:hyperlink w:anchor="Par865" w:tooltip="Геологическая информация о недрах в случаях и в п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одящимся в ведении указанных органов государственной власти." w:history="1">
        <w:r>
          <w:rPr>
            <w:color w:val="0000FF"/>
          </w:rPr>
          <w:t>одинн</w:t>
        </w:r>
        <w:r>
          <w:rPr>
            <w:color w:val="0000FF"/>
          </w:rPr>
          <w:t>адцатой</w:t>
        </w:r>
      </w:hyperlink>
      <w:r>
        <w:t xml:space="preserve"> настоящей статьи, права на нее не были переданы третьим лицам в установленном законодательством Российской Федерации порядке, она подлежит передаче в федеральный фонд геологической информации и его территориальные фонды в порядке, установленном </w:t>
      </w:r>
      <w:r>
        <w:t>Правительством Российской Федерации, а права обладателя в отношении указанной геологической информации переходят к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Пользователи недр, которые представили в федеральный фонд геологической информации и его территориальные фонды, фонды г</w:t>
      </w:r>
      <w:r>
        <w:t xml:space="preserve">еологической информации субъектов Российской Федерации геологическую информацию о недрах, указанную в </w:t>
      </w:r>
      <w:hyperlink w:anchor="Par863" w:tooltip="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..." w:history="1">
        <w:r>
          <w:rPr>
            <w:color w:val="0000FF"/>
          </w:rPr>
          <w:t>частях девятой</w:t>
        </w:r>
      </w:hyperlink>
      <w:r>
        <w:t xml:space="preserve"> и </w:t>
      </w:r>
      <w:hyperlink w:anchor="Par865" w:tooltip="Геологическая информация о недрах в случаях и в п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одящимся в ведении указанных органов государственной власти." w:history="1">
        <w:r>
          <w:rPr>
            <w:color w:val="0000FF"/>
          </w:rPr>
          <w:t>одиннадцатой</w:t>
        </w:r>
      </w:hyperlink>
      <w:r>
        <w:t xml:space="preserve"> настоящей статьи,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</w:t>
      </w:r>
      <w:r>
        <w:t>риториального органа в порядке и согласно перечню, которые установлены федеральным органом управления государственным фондом недр. В случае передачи указанной геологической информации о недрах на временное хранение представившему ее пользователю недр она с</w:t>
      </w:r>
      <w:r>
        <w:t xml:space="preserve">читается представленной в федеральный фонд геологической информации и его территориальные фонды, фонды геологической информации субъектов Российской Федерации и течение сроков, предусмотренных </w:t>
      </w:r>
      <w:hyperlink w:anchor="Par868" w:tooltip="Пользователь недр, являющийся обладателем первичной геологической информации о недрах, указанной в частях девятой и одиннадцатой настоящей статьи, имеет право определять условия ее использования, в том числе в коммерческих целях,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, органы госуда..." w:history="1">
        <w:r>
          <w:rPr>
            <w:color w:val="0000FF"/>
          </w:rPr>
          <w:t>частью четырнадцатой</w:t>
        </w:r>
      </w:hyperlink>
      <w:r>
        <w:t xml:space="preserve"> настоящей ста</w:t>
      </w:r>
      <w:r>
        <w:t>тьи, не приостанавливается.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Использование геологической информации о недрах, отнесенной к сведениям, составляющим государственную тайну, осуществляется в порядке, установленном законодательством Российской Федерации о государственной тайне. Срок действия р</w:t>
      </w:r>
      <w:r>
        <w:t xml:space="preserve">ежима коммерческой тайны в отношении первичной геологической информации о недрах и интерпретированной геологической информации о недрах, указанных в </w:t>
      </w:r>
      <w:hyperlink w:anchor="Par863" w:tooltip="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и его территориальные фонды. Геологическая информация о недрах в отношении участка недр местного значения, полученная пользователем недр, также подлежит представлению пользователем недр в фонд геологической информации субъекта Российской Федерации, на территории которого расположен этот учас..." w:history="1">
        <w:r>
          <w:rPr>
            <w:color w:val="0000FF"/>
          </w:rPr>
          <w:t>частях девятой</w:t>
        </w:r>
      </w:hyperlink>
      <w:r>
        <w:t xml:space="preserve"> и </w:t>
      </w:r>
      <w:hyperlink w:anchor="Par865" w:tooltip="Геологическая информация о недрах в случаях и в порядке, которые установлены другими федеральными законами, должна представляться и в соответствующие органы государственной власти Российской Федерации, органы государственной власти субъектов Российской Федерации, а также предоставляться организациям, находящимся в ведении указанных органов государственной власти." w:history="1">
        <w:r>
          <w:rPr>
            <w:color w:val="0000FF"/>
          </w:rPr>
          <w:t>одиннадцатой</w:t>
        </w:r>
      </w:hyperlink>
      <w:r>
        <w:t xml:space="preserve"> настоящей статьи, не может превышать срок, предусмотренный </w:t>
      </w:r>
      <w:hyperlink w:anchor="Par868" w:tooltip="Пользователь недр, являющийся обладателем первичной геологической информации о недрах, указанной в частях девятой и одиннадцатой настоящей статьи, имеет право определять условия ее использования, в том числе в коммерческих целях,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, органы госуда..." w:history="1">
        <w:r>
          <w:rPr>
            <w:color w:val="0000FF"/>
          </w:rPr>
          <w:t>частью четырнадцатой</w:t>
        </w:r>
      </w:hyperlink>
      <w:r>
        <w:t xml:space="preserve"> настоящей статьи.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27.1. Единый фонд геологической</w:t>
      </w:r>
      <w:r>
        <w:t xml:space="preserve"> информации о недрах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29.06.2015 N 205-ФЗ)</w:t>
      </w:r>
    </w:p>
    <w:p w:rsidR="00000000" w:rsidRDefault="004F6E3C">
      <w:pPr>
        <w:pStyle w:val="ConsPlusNormal"/>
        <w:jc w:val="both"/>
      </w:pPr>
    </w:p>
    <w:p w:rsidR="00000000" w:rsidRDefault="004F6E3C">
      <w:pPr>
        <w:pStyle w:val="ConsPlusNormal"/>
        <w:ind w:firstLine="540"/>
        <w:jc w:val="both"/>
      </w:pPr>
      <w:r>
        <w:t>Единый фонд геологической информации о недрах является федеральной государственной информационной системой, содержащей реестр первичной геологической информации о недрах и интерпрет</w:t>
      </w:r>
      <w:r>
        <w:t>ированной геологической информации о недрах, имеющихся в федеральном фонде геологической информации и его территориальных фондах, фондах геологической информации субъектов Российской Федерации, органах государственной власти Российской Федерации, органах г</w:t>
      </w:r>
      <w:r>
        <w:t>осударственной власти субъектов Российской Федерации, организациях, находящихся в ведении указанных органов государственной власти, иных коммерческих организациях и некоммерческих организациях, а также первичную геологическую информацию о недрах и интерпре</w:t>
      </w:r>
      <w:r>
        <w:t>тированную геологическую информацию о недрах, представленные на электронных носителях и имеющиеся в федеральном фонде геологической информации и его территориальных фондах.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Правительство Российской Федерации определяет уполномоченный на создание и эксплуат</w:t>
      </w:r>
      <w:r>
        <w:t>ацию единого фонда геологической информации о недрах федеральный орган исполнительной власти, который является оператором единого фонда геологической информации о недрах. В целях осуществления своих полномочий по созданию и эксплуатации единого фонда геоло</w:t>
      </w:r>
      <w:r>
        <w:t>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создания и эксплуатации</w:t>
      </w:r>
      <w:r>
        <w:t xml:space="preserve"> единого фонда геологической информации о недрах, состав информации, представляемой обладателями информации в единый фонд геологической информации о недрах, порядок информационного взаимодействия оператора федеральной государственной информационной системы</w:t>
      </w:r>
      <w:r>
        <w:t xml:space="preserve"> единого фонда геологической информации о недрах с обладателями этой информации и ее пользователями, порядок обеспечения доступа к информации, содержащейся в едином фонде геологической информации о недрах, порядок взаимодействия единого фонда геологической</w:t>
      </w:r>
      <w:r>
        <w:t xml:space="preserve"> информации о недрах с иными государственными информационными системами устанавливаются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Геологическая информация о недрах, включенная в реестр первичной геологической информации о недрах и интерпретированной геологическ</w:t>
      </w:r>
      <w:r>
        <w:t>ой информации о недрах единого фонда геологической информации о недрах, используется федеральным органом управления государственным фондом недр или его территориальными органами, органами государственной власти Российской Федерации, органами государственно</w:t>
      </w:r>
      <w:r>
        <w:t>й власти субъектов Российской Федерации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ископаемых,</w:t>
      </w:r>
      <w:r>
        <w:t xml:space="preserve">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недрами, предупреждения опасных природных процессов и явлений и устранения их последствий, обе</w:t>
      </w:r>
      <w:r>
        <w:t>спечения обороны страны и безопасности государства, организации и осуществления государственного контроля (надзора).</w:t>
      </w:r>
    </w:p>
    <w:p w:rsidR="00000000" w:rsidRDefault="004F6E3C">
      <w:pPr>
        <w:pStyle w:val="ConsPlusNormal"/>
        <w:jc w:val="both"/>
      </w:pPr>
      <w:r>
        <w:t>(в ред. Федерального закона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целях формирования единого фонда геологической информации о недрах,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</w:t>
      </w:r>
      <w:r>
        <w:t>драх мероприятия по государственному геологическому изучению недр (включая региональное геологическое изучение недр, создание государственной сети опорных геолого-геофизических профилей, параметрических и сверхглубоких скважин, научно-техническое обеспечен</w:t>
      </w:r>
      <w:r>
        <w:t>ие геолого-разведочных работ, тематические и опытно-методические работы, связанные с геологическим изучением недр, сбор, обработку, хранение, использование и предоставление в пользование геологической информации о недрах) осуществляются государственными (б</w:t>
      </w:r>
      <w:r>
        <w:t>юджетными или автономными) учреждениями, находящимися в ведении федерального органа управления государственным фондом недр и его территориальных органов, на основании государственного задания, мероприятия по геологическому изучению недр осуществляются поль</w:t>
      </w:r>
      <w:r>
        <w:t>зователями недр самостоятельно или с привлечением в установленном порядке иных лиц.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</w:t>
      </w:r>
      <w:r>
        <w:t>ии информации, предоставляемой обладателями геологической информации о недрах. Формат внесения записей о первичной геологической информации о недрах и интерпретированной геологической информации о недрах, имеющихся в федеральном фонде геологической информа</w:t>
      </w:r>
      <w:r>
        <w:t>ции и его территориальных фондах, фондах геологической информации субъектов Российской Федерации, органах государственной власти Российской Федерации, органах государственной власти субъектов Российской Федерации, организациях, находящихся в ведении указан</w:t>
      </w:r>
      <w:r>
        <w:t>ных органов государственной власти, иных коммерческих организациях и некоммерческих организациях, в реестр единого фонда геологической информации о недрах устанавливается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27.2. Особенности</w:t>
      </w:r>
      <w:r>
        <w:t xml:space="preserve"> представления, хранения и использования образцов горных пород, керна, пластовых жидкостей, флюидов и иных материальных носителей первичной геологической информации о недрах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29.06.2015 N 205-ФЗ)</w:t>
      </w:r>
    </w:p>
    <w:p w:rsidR="00000000" w:rsidRDefault="004F6E3C">
      <w:pPr>
        <w:pStyle w:val="ConsPlusNormal"/>
        <w:jc w:val="both"/>
      </w:pPr>
    </w:p>
    <w:p w:rsidR="00000000" w:rsidRDefault="004F6E3C">
      <w:pPr>
        <w:pStyle w:val="ConsPlusNormal"/>
        <w:ind w:firstLine="540"/>
        <w:jc w:val="both"/>
      </w:pPr>
      <w:r>
        <w:t>Пользователи недр обязаны об</w:t>
      </w:r>
      <w:r>
        <w:t xml:space="preserve">еспечить сохранность образцов горных пород, керна, пластовых жидкостей, флюидов и иных материальных носителей первичной геологической информации о недрах, полученных при проведении работ на участке недр, до их передачи в государственные специализированные </w:t>
      </w:r>
      <w:r>
        <w:t>хранилища.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фонды, а в отношении первичной геологической информации об участках недр местного значения также </w:t>
      </w:r>
      <w:r>
        <w:t>в фонды геологической информации субъектов Российской Федерации образцы горных пород, керна, пластовых жидкостей, флюидов и иных материальных носителей первичной геологической информации о недрах, полученные при проведении работ на участке недр. Пользовате</w:t>
      </w:r>
      <w:r>
        <w:t>ль недр обязан обеспечивать надлежащее состояние образцов горных пород, керна, пластовых жидкостей,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</w:t>
      </w:r>
      <w:r>
        <w:t>х обеспечения возможности их использования на протяжении всего срока хранения.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</w:t>
      </w:r>
      <w:r>
        <w:t>иализированные хранилища, их хранения, обработки и описания устанавливается федеральным органом управления государственным фондом недр.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28. Государственный учет и государственная регистрация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bookmarkStart w:id="35" w:name="Par896"/>
      <w:bookmarkEnd w:id="35"/>
      <w:r>
        <w:t>Государственный учет работ по геологическому</w:t>
      </w:r>
      <w:r>
        <w:t xml:space="preserve"> изучению недр осуществляется посредством ведения государственного реестра работ по геологическому изучению недр. Государственный учет участков недр, предоставленных в пользование, и лицензий на пользование недрами осуществляется посредством ведения госуда</w:t>
      </w:r>
      <w:r>
        <w:t>рственного реестра участков недр, предоставленных в пользование, и лицензий на пользование недрами.</w:t>
      </w:r>
    </w:p>
    <w:p w:rsidR="00000000" w:rsidRDefault="004F6E3C">
      <w:pPr>
        <w:pStyle w:val="ConsPlusNormal"/>
        <w:jc w:val="both"/>
      </w:pPr>
      <w:r>
        <w:t>(часть первая в ред. Федерального закона от 27.12.2019 N 505-ФЗ)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Государственные учет и ведение государственных реестров, указанных в </w:t>
      </w:r>
      <w:hyperlink w:anchor="Par896" w:tooltip="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. Государственный учет участков недр, предоставленных в пользование, и лицензий на пользование недрами осуществляется посредством ведения государственного реестра участков недр, предоставленных в пользование, и лицензий на пользование недрами." w:history="1">
        <w:r>
          <w:rPr>
            <w:color w:val="0000FF"/>
          </w:rPr>
          <w:t>части первой</w:t>
        </w:r>
      </w:hyperlink>
      <w:r>
        <w:t xml:space="preserve"> настоящей статьи, осуществляются по единой системе в порядке, устанавливаемом федеральным орг</w:t>
      </w:r>
      <w:r>
        <w:t>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(в ред. Федерального закона от 27.12.2019 N 505-ФЗ)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36" w:name="Par901"/>
      <w:bookmarkEnd w:id="36"/>
      <w:r>
        <w:t>Статья 29. Государственная экспертиза запасов полезных ископаемых и подземных вод, геологической информации о предоставляемых в пользование участк</w:t>
      </w:r>
      <w:r>
        <w:t>ах недр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27.12.2019 N 505-ФЗ)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Запасы полезных ископаемых и подземных вод, геологическая информация о предоставляемых в пользование участках недр подлежат государственной экспертизе, за исключением запасов подземных вод на уча</w:t>
      </w:r>
      <w:r>
        <w:t xml:space="preserve">стках недр, предоставляемых для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сутки, а также </w:t>
      </w:r>
      <w:proofErr w:type="spellStart"/>
      <w:r>
        <w:t>трудноизвлекаемых</w:t>
      </w:r>
      <w:proofErr w:type="spellEnd"/>
      <w:r>
        <w:t xml:space="preserve"> полезных ископае</w:t>
      </w:r>
      <w:r>
        <w:t xml:space="preserve">мых, добываемых в процессе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ископаемых.</w:t>
      </w:r>
    </w:p>
    <w:p w:rsidR="00000000" w:rsidRDefault="004F6E3C">
      <w:pPr>
        <w:pStyle w:val="ConsPlusNormal"/>
        <w:jc w:val="both"/>
      </w:pPr>
      <w:r>
        <w:t>(в ред. Федерального закона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Добыча полезных ископаемых и подземных вод разрешается только после прове</w:t>
      </w:r>
      <w:r>
        <w:t>дения государственной экспертизы их запасов, 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сутки, а также за иск</w:t>
      </w:r>
      <w:r>
        <w:t xml:space="preserve">лючением добычи </w:t>
      </w:r>
      <w:proofErr w:type="spellStart"/>
      <w:r>
        <w:t>трудноизвлекаемых</w:t>
      </w:r>
      <w:proofErr w:type="spellEnd"/>
      <w:r>
        <w:t xml:space="preserve"> полезных ископаемых в процессе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ископаемых.</w:t>
      </w:r>
    </w:p>
    <w:p w:rsidR="00000000" w:rsidRDefault="004F6E3C">
      <w:pPr>
        <w:pStyle w:val="ConsPlusNormal"/>
        <w:jc w:val="both"/>
      </w:pPr>
      <w:r>
        <w:t>(в ред. Федерального закона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вод, которое является основанием для их постановки на государственный ба</w:t>
      </w:r>
      <w:r>
        <w:t xml:space="preserve">ланс в порядке, предусмотренном </w:t>
      </w:r>
      <w:hyperlink w:anchor="Par922" w:tooltip="Статья 31. Государственный баланс запасов полезных ископаемых" w:history="1">
        <w:r>
          <w:rPr>
            <w:color w:val="0000FF"/>
          </w:rPr>
          <w:t>статьей 31</w:t>
        </w:r>
      </w:hyperlink>
      <w:r>
        <w:t xml:space="preserve"> настоящего Закона.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Государственная экспертиза запасов полезных ископаемых и подземных вод может проводиться в течение всего</w:t>
      </w:r>
      <w:r>
        <w:t xml:space="preserve"> срока геологического изучения недр, предусмотренного </w:t>
      </w:r>
      <w:hyperlink w:anchor="Par337" w:tooltip="геологического изучения - на срок до 5 лет, или на срок до 7 лет при проведении работ по геологическому изучению участков недр, расположенных полностью или частично в границах Республики Саха (Якутия), Республики Коми, Камчатского края, Красноярского края, Хабаровского края, Иркутской области, Магаданской области, Сахалинской области, Ненецкого автономного округа, Чукотского автономного округа, Ямало-Ненецкого автономного округа, или на срок до 10 лет при проведении работ по геологическому изучению участ..." w:history="1">
        <w:r>
          <w:rPr>
            <w:color w:val="0000FF"/>
          </w:rPr>
          <w:t>абзацем вторым части первой статьи 10</w:t>
        </w:r>
      </w:hyperlink>
      <w:r>
        <w:t xml:space="preserve"> настоящего Закона, при условии представления на государственную экспертизу документов и материалов, позволяющих дать объективную оценку</w:t>
      </w:r>
      <w:r>
        <w:t xml:space="preserve"> количества и качества запасов полезных ископаемых и подземных вод, их промышленного значения, горно-технических, гидрогеологических, экологических и других условий их добычи.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Государственной экспертизе подлежит также геологическая информация об участках н</w:t>
      </w:r>
      <w:r>
        <w:t>едр, пригодных для строительства и эксплуатации подземных сооружений, не связанных с добычей полезных ископаемых. Предоставление таких участков недр в пользование для строительства и эксплуатации подземных сооружений, не связанных с добычей полезных ископа</w:t>
      </w:r>
      <w:r>
        <w:t>емых, разрешается только после проведения государственной экспертизы геологической информации, результаты которой оформляются заключением государственной экспертизы геологической информации о предоставляемых в пользование участках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Государственная экс</w:t>
      </w:r>
      <w:r>
        <w:t>пертиза запасов полезных ископаемых и подземных вод, геологической информации об участках недр, предоставленных в пользование, проводится по заявлению пользователей недр. Государственная экспертиза запасов полезных ископаемых и подземных вод, геологической</w:t>
      </w:r>
      <w:r>
        <w:t xml:space="preserve"> информации об участках недр, за исключением участков недр, предоставленных в пользование, проводится по заявлению государственных учреждений, находящихся в ведении федерального органа управления государственным фондом недр или его территориального органа.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Государственная экспертиза запасов полезных ископаемых и подземных вод, геологической информации о предоставляемых в пользование участках недр проводится за счет средств заявителей.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Проведение государственной экспертизы запасов полезных ископаемых и подзе</w:t>
      </w:r>
      <w:r>
        <w:t xml:space="preserve">мных вод, геологической информации о предоставляемых в пользование участках недр осуществляется федеральным органом управления государственным фондом недр и (в части участков недр местного значения, а также запасов общераспространенных полезных ископаемых </w:t>
      </w:r>
      <w:r>
        <w:t>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сутки) органами государственной власти субъектов Российской Федерации в порядк</w:t>
      </w:r>
      <w:r>
        <w:t>е, установленном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поступает в доход федерального бюджета,</w:t>
      </w:r>
      <w:r>
        <w:t xml:space="preserve">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значения, а также запасов общераспространенн</w:t>
      </w:r>
      <w:r>
        <w:t>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Размер платы за проведение государственной экспе</w:t>
      </w:r>
      <w:r>
        <w:t>ртизы запасов полезных ископаемых и подземных вод, геологической информации о предоставляемых в пользование участках недр и порядок ее взимания определяются Правительством Российской Федерации.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30. Государственный кадастр месторождений и проявлений</w:t>
      </w:r>
      <w:r>
        <w:t xml:space="preserve"> полезных ископаемых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недр, комплексного использования месторождений полезных ископаем</w:t>
      </w:r>
      <w:r>
        <w:t>ых, рационального размещения предприятий по их добыче, а также в других народно-хозяйственных целях.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Государственный кадастр месторождений и проявлений полезных ископаемых должен включать в себя сведения по каждому месторождению, характеризующие количество</w:t>
      </w:r>
      <w:r>
        <w:t xml:space="preserve"> и качество основных и совместно с ними залегающих полезных ископаемых, содержащиеся в них компоненты, </w:t>
      </w:r>
      <w:proofErr w:type="gramStart"/>
      <w:r>
        <w:t>горно-технические</w:t>
      </w:r>
      <w:proofErr w:type="gramEnd"/>
      <w:r>
        <w:t>, гидрогеологические, экологические и другие условия разработки месторождения, содержать геолого-экономическую оценку каждому месторожде</w:t>
      </w:r>
      <w:r>
        <w:t>нию, а также включать в себя сведения по выявленным проявлениям полезных ископаемых.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bookmarkStart w:id="37" w:name="Par922"/>
      <w:bookmarkEnd w:id="37"/>
      <w:r>
        <w:t>Статья 31. Государственный баланс запасов полезных ископаемых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С целью учета состояния минерально-сырьевой базы ведется государственный баланс запасов полезны</w:t>
      </w:r>
      <w:r>
        <w:t>х ископаемых. Он должен содержать сведения о количестве, качестве и степени изученности запасов каждого вида полезных ископаемых по месторождениям, имеющим промышленное значение, об их размещении, о степени промышленного освоения, добыче, потерях и об обес</w:t>
      </w:r>
      <w:r>
        <w:t>печенности промышленности разведанными запасами полезных ископаемых на основе классификации запасов полезных ископаемых, которая утверждается в порядке, устанавливаемом Правительством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Постановка запасов полезных ископаемых на государс</w:t>
      </w:r>
      <w:r>
        <w:t>твенный баланс и их списание с государственного баланса осуществляются в порядке, установленном федеральным органом управления государственным фондом недр по согласованию с органами государственного горного надзора.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32. Составление и ведение госуда</w:t>
      </w:r>
      <w:r>
        <w:t>рственного кадастра месторождений и проявлений полезных ископаемых и государственного баланса запасов полезных ископаемых</w:t>
      </w:r>
    </w:p>
    <w:p w:rsidR="00000000" w:rsidRDefault="004F6E3C">
      <w:pPr>
        <w:pStyle w:val="ConsPlusNormal"/>
        <w:jc w:val="both"/>
      </w:pPr>
      <w:r>
        <w:t>(в ред. Федерального закона от 23.07.2013 N 228-ФЗ)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Государственный кадастр месторождений и проявлений полезных ископаемых и государс</w:t>
      </w:r>
      <w:r>
        <w:t xml:space="preserve">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информации, представляемой пользователями недр, осуществляющими геологическое изучение недр, в федеральный </w:t>
      </w:r>
      <w:r>
        <w:t xml:space="preserve">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соответствии с настоящим Законом, и на основе </w:t>
      </w:r>
      <w:r>
        <w:t>государственной отчетности пользователей недр, осуществляющих разведку месторождений полезных ископаемых и их добычу, представляемой в указанные фонды в порядке, устанавливаемом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4F6E3C">
      <w:pPr>
        <w:pStyle w:val="ConsPlusNormal"/>
        <w:jc w:val="both"/>
      </w:pPr>
      <w:r>
        <w:t>(в ред. Федеральных законов от 23.07.2008 N 160-ФЗ, от 29.06.2015 N 205-ФЗ)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33. Охрана участков недр, представляющих особую научную или культурную ценность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Редкие геологические обнажения, минералогические образования, палеонтологические объекты и другие участки недр, представляющие особую научную или культурную ценность, могут быть объявлены в установленном порядке геологическими заповедниками, заказниками ли</w:t>
      </w:r>
      <w:r>
        <w:t>бо памятниками природы или культуры. Всякая деятельность, нарушающая сохранность указанных заповедников, заказников и памятников, запрещается.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случае обнаружения при пользовании недрами редких геологических и минералогических образований, метеоритов, пал</w:t>
      </w:r>
      <w:r>
        <w:t>еонтологических, археологических и других объектов, представляющих интерес для науки или культуры, пользователи недр обязаны приостановить работы на соответствующем участке и сообщить об этом органам, предоставившим лицензию.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33.1. Установление фак</w:t>
      </w:r>
      <w:r>
        <w:t>та открытия месторождения общераспространенных полезных ископаемых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30.11.2011 N 364-ФЗ)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 xml:space="preserve">Установление факта открытия месторождения общераспространенных полезных ископаемых осуществляется комиссией, которая создается органом </w:t>
      </w:r>
      <w:r>
        <w:t>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34. Государственное денежное вознаграждение за открытие мест</w:t>
      </w:r>
      <w:r>
        <w:t>орождения полезных ископаемых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21.07.2014 N 260-ФЗ)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Физические лица, определенные в установленном Правительством Российской Федерации порядке в качестве лиц, участвовавших в финансируемом за счет средств федерального бюджета,</w:t>
      </w:r>
      <w:r>
        <w:t xml:space="preserve">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(за исключением месторождения общераспространенных полезных ископаемых), запасы </w:t>
      </w:r>
      <w:r>
        <w:t>полезных ископаемых которого поставлены на государственный баланс, имеют право на государственное денежное вознаграждение. Выплата указанного вознаграждения осуществляется за счет средств федерального бюджета в порядке и в размере, которые установлены Прав</w:t>
      </w:r>
      <w:r>
        <w:t>ительством Российской Федерации.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jc w:val="center"/>
        <w:outlineLvl w:val="0"/>
      </w:pPr>
      <w:r>
        <w:t>Раздел IV. ГОСУДАРСТВЕННОЕ РЕГУЛИРОВАНИЕ ОТНОШЕНИЙ</w:t>
      </w:r>
    </w:p>
    <w:p w:rsidR="00000000" w:rsidRDefault="004F6E3C">
      <w:pPr>
        <w:pStyle w:val="ConsPlusTitle"/>
        <w:jc w:val="center"/>
      </w:pPr>
      <w:r>
        <w:t>НЕДРОПОЛЬЗОВАНИЯ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35. Задачи государственного регулирования отношений недропользования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Основной задачей государственного регулирования отношений недропользования я</w:t>
      </w:r>
      <w:r>
        <w:t>вляется обеспечение воспроизводства минерально-сырьевой базы, ее рационального использования и охраны недр в интересах нынешнего и будущих поколений народов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Государственное регулирование отношений недропользования осуществляется посре</w:t>
      </w:r>
      <w:r>
        <w:t>дством управления, лицензирования, учета и государственного надзора.</w:t>
      </w:r>
    </w:p>
    <w:p w:rsidR="00000000" w:rsidRDefault="004F6E3C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задачи государственного регулирования входят: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определение объемов добычи основных видов полезных ископаемых на текущий период и на перспективу по Российской Федерации в целом и по регионам;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обеспечение развития минерально-сырьевой базы и подготовки резерва участков недр, используемых для строительства</w:t>
      </w:r>
      <w:r>
        <w:t xml:space="preserve"> подземных сооружений, не связанных с добычей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обеспечение геологического изучения территории Российской Федерации, ее континентального шельфа, Антарктики и дна Мирового океана;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установление квот на поставку добываемого минерального сыр</w:t>
      </w:r>
      <w:r>
        <w:t>ья;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введение платежей, связанных с пользованием недрами, а также регулируемых цен на отдельные виды минерального сырья;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разработка норм и правил в области использования и охраны недр.</w:t>
      </w:r>
    </w:p>
    <w:p w:rsidR="00000000" w:rsidRDefault="004F6E3C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36. Государс</w:t>
      </w:r>
      <w:r>
        <w:t>твенное управление отношениями недропользования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 xml:space="preserve">Государственное управление отношениями недропользования осуществляется Президентом Российской Федерации, Правительством Российской Федерации, органами исполнительной власти субъектов Российской Федерации, а </w:t>
      </w:r>
      <w:r>
        <w:t>также федеральным органом управления государственным фондом недр и органами государственного горного надзора.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Федеральный орган управления государственным фондом недр и его территориал</w:t>
      </w:r>
      <w:r>
        <w:t>ьные органы не могут выполнять функции управления хозяйственной деятельностью предприятий, осуществляющих разведку и разработку месторождений полезных ископаемых либо строительство и эксплуатацию подземных сооружений, не связанных с добычей полезных ископа</w:t>
      </w:r>
      <w:r>
        <w:t>емых, и заниматься коммерческой деятельностью.</w:t>
      </w:r>
    </w:p>
    <w:p w:rsidR="00000000" w:rsidRDefault="004F6E3C">
      <w:pPr>
        <w:pStyle w:val="ConsPlusNormal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36.1. Государственное геологическое изучение недр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В Российской Федерации осуществляется государственное геологическое изучение недр, в задачи которог</w:t>
      </w:r>
      <w:r>
        <w:t>о входит: геологическое картирование территории Российской Федерации и ее континентального шельфа, поиски и оценка месторождений полезных ископаемых в соответствии с государственными программами, мониторинг состояния недр и прогнозирование происходящих в н</w:t>
      </w:r>
      <w:r>
        <w:t>их процессов, сбор и хранение информации о недрах, состоянии минерально-сырьевой базы и другие виды работ, связанные с геологическим изучением недр.</w:t>
      </w:r>
    </w:p>
    <w:p w:rsidR="00000000" w:rsidRDefault="004F6E3C">
      <w:pPr>
        <w:pStyle w:val="ConsPlusNormal"/>
        <w:jc w:val="both"/>
      </w:pPr>
      <w:r>
        <w:t>(в ред. Федерального закона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Организация государственного геологического изучения нед</w:t>
      </w:r>
      <w:r>
        <w:t>р возлагается на федеральный орган управления государственным фондом недр.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Мероприятия по государственному геологическому изучению недр (включая региональное геологическое изучение недр, создание государственной сети опорных геолого-геофизических профилей,</w:t>
      </w:r>
      <w:r>
        <w:t xml:space="preserve"> параметрических и сверхглубоких скважин, научно-техническое обеспечение геолого-разведочных работ, тематические и опытно-методические работы, связанные с геологическим изучением недр, сбор, обработку, хранение, использование и предоставление в пользование</w:t>
      </w:r>
      <w:r>
        <w:t xml:space="preserve"> геологической информации о недрах) осуществляются государственными (бюджетными или автономными) учреждениями, находящимися в ведении федерального органа управления государственным фондом недр или его территориального органа, на основании государственного </w:t>
      </w:r>
      <w:r>
        <w:t>задания.</w:t>
      </w:r>
    </w:p>
    <w:p w:rsidR="00000000" w:rsidRDefault="004F6E3C">
      <w:pPr>
        <w:pStyle w:val="ConsPlusNormal"/>
        <w:jc w:val="both"/>
      </w:pPr>
      <w:r>
        <w:t>(часть третья в ред. Федерального закона от 29.06.2015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</w:t>
      </w:r>
      <w:r>
        <w:t>мых, осуществляемые за счет государственных средств и средств пользователей недр, проводятся в соответствии с утвержденной проектной документацией, экспертиза которой организуется федеральным органом управления государственным фондом недр или его территори</w:t>
      </w:r>
      <w:r>
        <w:t>альными органами и проводится государственным учреждением, находящимся в ведении федерального органа управления государственным фондом недр или его территориального органа, за счет средств заявителей.</w:t>
      </w:r>
    </w:p>
    <w:p w:rsidR="00000000" w:rsidRDefault="004F6E3C">
      <w:pPr>
        <w:pStyle w:val="ConsPlusNormal"/>
        <w:jc w:val="both"/>
      </w:pPr>
      <w:r>
        <w:t>(часть четвертая введена Федеральным законом от 29.06.2</w:t>
      </w:r>
      <w:r>
        <w:t>015 N 205-ФЗ)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Требования к составу и содержанию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</w:t>
      </w:r>
      <w:r>
        <w:t>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устанавливаемыми федеральным органом управления государственным фон</w:t>
      </w:r>
      <w:r>
        <w:t>дом недр. Порядок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</w:t>
      </w:r>
      <w:r>
        <w:t>аемых и размер платы за ее проведение устанавливаются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(часть пятая введена Федеральным законом от 29.06.2015 N 205-ФЗ)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36.2. Государственный мониторинг состояния недр</w:t>
      </w:r>
    </w:p>
    <w:p w:rsidR="00000000" w:rsidRDefault="004F6E3C">
      <w:pPr>
        <w:pStyle w:val="ConsPlusNormal"/>
        <w:ind w:firstLine="540"/>
        <w:jc w:val="both"/>
      </w:pPr>
      <w:r>
        <w:t>(введена Федеральным законом от 21.11.2011 N 331-ФЗ)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1. Государственный мониторинг состояния недр является частью государственного экологического мониторинга (государственного мониторинга окружающей среды).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2. Государственный мониторинг состояния недр осу</w:t>
      </w:r>
      <w:r>
        <w:t>ществляется федеральным органом управления государственным фондом недр в соответствии с законодательством Российской Федерации.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37. Государственный надзор за геологическим изучением, рациональным использованием и охраной недр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</w:t>
      </w:r>
      <w:r>
        <w:t>акона от 18.07.2011 N 242-ФЗ)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Задачами государственного надзора за геологическим изучением, рациональным использованием и охраной недр являются предупреждение, выявление и пресечение нарушений пользователями недр требований международных договоров Российс</w:t>
      </w:r>
      <w:r>
        <w:t>кой Федерации, законодательства Российской Федерации о недрах, норм и правил в области использования и охраны недр.</w:t>
      </w:r>
    </w:p>
    <w:p w:rsidR="00000000" w:rsidRDefault="004F6E3C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Государственный надзор за геологическим изучением, рациональным использованием и охраной</w:t>
      </w:r>
      <w:r>
        <w:t xml:space="preserve"> недр осуществляется уполномоченными федеральными органами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</w:t>
      </w:r>
      <w:r>
        <w:t>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К отношениям, связанным с осуществлением государственного надзора за геологическим изучением, рациональным</w:t>
      </w:r>
      <w:r>
        <w:t xml:space="preserve"> использованием и охраной недр,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</w:t>
      </w:r>
      <w:r>
        <w:t>й при осуществлении государственного контроля (надзора) и муниципального контроля".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38. Государственный надзор за безопасным ведением работ, связанных с пользованием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Задачами государственного горного надзора являются предупреждение, выявле</w:t>
      </w:r>
      <w:r>
        <w:t>ние и пресечение нарушений пользователями недр или лицами, осуществляющими работы на участках недр, предоставленных в пользование пользователям недр, требований по безопасному ведению работ, связанных с пользованием недрами.</w:t>
      </w:r>
    </w:p>
    <w:p w:rsidR="00000000" w:rsidRDefault="004F6E3C">
      <w:pPr>
        <w:pStyle w:val="ConsPlusNormal"/>
        <w:jc w:val="both"/>
      </w:pPr>
      <w:r>
        <w:t>(часть первая в ред. Федерально</w:t>
      </w:r>
      <w:r>
        <w:t>го закона от 05.04.2016 N 104-ФЗ)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порядке, установленном зак</w:t>
      </w:r>
      <w:r>
        <w:t>онодательством Российской Федерации.</w:t>
      </w:r>
    </w:p>
    <w:p w:rsidR="00000000" w:rsidRDefault="004F6E3C">
      <w:pPr>
        <w:pStyle w:val="ConsPlusNormal"/>
        <w:jc w:val="both"/>
      </w:pPr>
      <w:r>
        <w:t>(часть вторая в ред. Федерального закона от 18.07.2011 N 242-ФЗ)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Полномочия органов государственного горного надзора, права, обязанности и порядок их работы определяются положением, утверждаемым Правительством Российско</w:t>
      </w:r>
      <w:r>
        <w:t>й Федерации.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jc w:val="center"/>
        <w:outlineLvl w:val="0"/>
      </w:pPr>
      <w:r>
        <w:t>Раздел V. ПЛАТЕЖИ ПРИ ПОЛЬЗОВАНИИ НЕДРАМИ</w:t>
      </w:r>
    </w:p>
    <w:p w:rsidR="00000000" w:rsidRDefault="004F6E3C">
      <w:pPr>
        <w:pStyle w:val="ConsPlusNormal"/>
        <w:jc w:val="center"/>
      </w:pPr>
      <w:r>
        <w:t>(в ред. Федерального закона от 08.08.2001 N 126-ФЗ)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39. Система платежей при пользовании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При пользовании недрами уплачиваются следующие платежи: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1. разовые платежи за пользование недрами при наступлении определенных событий, оговоренных в лицензии, включая разовые платежи, уплачиваемые при изменении границ участков недр, предоставленных в пользование;</w:t>
      </w:r>
    </w:p>
    <w:p w:rsidR="00000000" w:rsidRDefault="004F6E3C">
      <w:pPr>
        <w:pStyle w:val="ConsPlusNormal"/>
        <w:jc w:val="both"/>
      </w:pPr>
      <w:r>
        <w:t>(в ред. Федерального закона от 18.07.2011 N 222</w:t>
      </w:r>
      <w:r>
        <w:t>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2. регулярные платежи за пользование недрами;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3. утратил силу с 1 января 2011 года. - Федеральный закон от 19.05.2010 N 89-ФЗ;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4. сбор за участие в конкурсе (аукционе);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5. утратил силу. - Федеральный закон от 27.12.2009 N 374-ФЗ.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Кроме того, пользоват</w:t>
      </w:r>
      <w:r>
        <w:t>ели недр уплачивают другие налоги и сборы, установленные в соответствии с законодательством Российской Федерации о налогах и сборах.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Пользователи недр, выступающие стороной соглашений о разделе продукции, являются плательщиками платежей при пользовании нед</w:t>
      </w:r>
      <w:r>
        <w:t>рами в соответствии с законодательством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"О соглаш</w:t>
      </w:r>
      <w:r>
        <w:t>ениях о разделе продукции". Пользователь недр, являющийся стороной соглашения о разделе продукции, освобождается от взимания отдельных налогов и иных обязательных платежей в части и в порядке, которые установлены Федеральным законом "О соглашениях о раздел</w:t>
      </w:r>
      <w:r>
        <w:t>е продукции" и законодательством Российской Федерации. Взимание указанных налогов и платежей заменяется разделом продукции в соответствии с условиями соглашения о разделе продукции, заключенного в соответствии с Федеральным законом "О соглашениях о разделе</w:t>
      </w:r>
      <w:r>
        <w:t xml:space="preserve"> продукции". Распределение продукции, полученной государством в результате раздела произведенной продукции в соответствии с условиями соглашения о разделе продукции, или ее стоимостного эквивалента между Российской Федерацией и субъектом Российской Федерац</w:t>
      </w:r>
      <w:r>
        <w:t>ии, на территории которого расположен предоставляемый в пользование участок недр, осуществляется на основе договоров, заключаемых соответствующими органами исполнительной власти Российской Федерации и органами исполнительной власти субъекта Российской Феде</w:t>
      </w:r>
      <w:r>
        <w:t>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Порядок,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Федерации, действовавшим на дату </w:t>
      </w:r>
      <w:r>
        <w:t>подписания соглашения.</w:t>
      </w:r>
    </w:p>
    <w:p w:rsidR="00000000" w:rsidRDefault="004F6E3C">
      <w:pPr>
        <w:pStyle w:val="ConsPlusNormal"/>
        <w:jc w:val="both"/>
      </w:pPr>
      <w:r>
        <w:t>(в ред. Федерального закона от 29.05.2002 N 57-ФЗ)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выполнении соглашений о разделе продукции, заключенных до вступления в силу Федерального закона "О соглашениях о разделе продукции", применяются условия исчисления и уплаты плате</w:t>
      </w:r>
      <w:r>
        <w:t>жей при пользовании недрами, установленные в указанных соглашениях.</w:t>
      </w:r>
    </w:p>
    <w:p w:rsidR="00000000" w:rsidRDefault="004F6E3C">
      <w:pPr>
        <w:pStyle w:val="ConsPlusNormal"/>
        <w:jc w:val="both"/>
      </w:pPr>
      <w:r>
        <w:t>(часть шестая в ред. Федерального закона от 29.05.2002 N 57-ФЗ)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40. Разовые платежи за пользование недрами при наступлении определенных событий, оговоренных в лицензии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Пользовател</w:t>
      </w:r>
      <w:r>
        <w:t>и недр, получившие право на пользование недрами, уплачивают разовые платежи за пользование недрами при наступлении определенных событий, оговоренных в лицензии (далее в настоящей статье - разовые платежи за пользование недрами).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Минимальные (стартовые) раз</w:t>
      </w:r>
      <w:r>
        <w:t>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организации, за исключением разовых платежей за пользова</w:t>
      </w:r>
      <w:r>
        <w:t xml:space="preserve">ние недрами, устанавливаемых в отношении нефти и (или) газового конденсата. Минимальные (стартовые) размеры разовых платежей за пользование недрами, устанавливаемые в отношении нефти и (или) газового конденсата, устанавливаются в размере не менее чем пять </w:t>
      </w:r>
      <w:r>
        <w:t>процентов величины суммы налога на добычу полезных ископаемых в расчете на среднегодовую мощность добывающей организации по нефти и (или) газовому конденсату соответственно. В случае проведения аукциона на право пользования участком недр федерального значе</w:t>
      </w:r>
      <w:r>
        <w:t>ния, содержащим месторождение полезных ископаемых, открытое в процессе геологического изучения юридическим лицом с участием иностранных инвесторов или иностранным инвестором, в отношении которых Правительством Российской Федерации принято решение об отказе</w:t>
      </w:r>
      <w:r>
        <w:t xml:space="preserve"> в предоставлении права пользования данным участком недр для разведки и добычи полезных ископаемых в соответствии с </w:t>
      </w:r>
      <w:hyperlink w:anchor="Par96" w:tooltip="Если в процессе геологического изучения недр, осуществляемого, в том числе по совмещенной лицензии, пользователем недр, являющимся юридическим лицом с участием иностранных инвесторов или иностранным инвестором, открыто месторождение полезных ископаемых, по своим характеристикам отвечающее требованиям, установленным частью третьей настоящей статьи,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..." w:history="1">
        <w:r>
          <w:rPr>
            <w:color w:val="0000FF"/>
          </w:rPr>
          <w:t>частью пятой статьи 2.1</w:t>
        </w:r>
      </w:hyperlink>
      <w:r>
        <w:t xml:space="preserve"> настоящего Закона, минимальный (стартовый) размер разового платежа за пользование недрам</w:t>
      </w:r>
      <w:r>
        <w:t>и устанавливается как сумма расходов этого лица на поиск и оценку такого месторождения полезных ископаемых. Методика расчета минимального (стартового) размера разового платежа за пользование недрами устанавливается федеральным органом управления государств</w:t>
      </w:r>
      <w:r>
        <w:t xml:space="preserve">енным фондом недр. При предоставлении права пользования недрами путем выделения участка недр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разведки и добычи таких полезных ископаемых, осуществля</w:t>
      </w:r>
      <w:r>
        <w:t>емых по совмещенной лицензии,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 а также при прове</w:t>
      </w:r>
      <w:r>
        <w:t xml:space="preserve">дении конкурса на право пользования участком недр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разовый платеж за пользование недрами не взимается.</w:t>
      </w:r>
    </w:p>
    <w:p w:rsidR="00000000" w:rsidRDefault="004F6E3C">
      <w:pPr>
        <w:pStyle w:val="ConsPlusNormal"/>
        <w:jc w:val="both"/>
      </w:pPr>
      <w:r>
        <w:t>(в ред. Федеральных законов от 29.04.2008 N 58-</w:t>
      </w:r>
      <w:r>
        <w:t>ФЗ, от 30.12.2012 N 323-ФЗ, от 24.11.2014 N 366-ФЗ,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Окончательные размеры разовых платежей за пользование недрами устанавливаются по результатам конкурса или аукциона и фиксируются в лицензи</w:t>
      </w:r>
      <w:r>
        <w:t xml:space="preserve">и на пользование недрами. Разовые платежи за пользование недрами на участках недр,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недр, разведки и добычи </w:t>
      </w:r>
      <w:r>
        <w:t>полезных ископаемых, осуществляемых по совмещенной лицензии, за исключением предоставляемых на праве краткосрочного (сроком до одного года) пользования участков недр, устанавливаются в лицензии на пользование недрами в размере, который определяется в устан</w:t>
      </w:r>
      <w:r>
        <w:t>овленном Правительством Российской Федерации порядке. При изменении границ участков недр, предоставленных в пользование, а также при внесении изменений в лицензию в части установления возможности добычи попутных полезных ископаемых, пользователем недр упла</w:t>
      </w:r>
      <w:r>
        <w:t>чивается разовый платеж в размере, который определяется в установленном Правительством Российской Федерации порядке.</w:t>
      </w:r>
    </w:p>
    <w:p w:rsidR="00000000" w:rsidRDefault="004F6E3C">
      <w:pPr>
        <w:pStyle w:val="ConsPlusNormal"/>
        <w:jc w:val="both"/>
      </w:pPr>
      <w:r>
        <w:t>(в ред. Федеральных законов от 18.07.2008 N 120-ФЗ, от 18.07.2011 N 222-ФЗ, от 03.07.2016 N 279-ФЗ)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Не допускается установление в лицензии </w:t>
      </w:r>
      <w:r>
        <w:t xml:space="preserve">размера разовых платежей за пользование недрами ниже установленных условиями конкурса (аукциона), а также каждого </w:t>
      </w:r>
      <w:proofErr w:type="gramStart"/>
      <w:r>
        <w:t>из этих платежей</w:t>
      </w:r>
      <w:proofErr w:type="gramEnd"/>
      <w:r>
        <w:t xml:space="preserve"> ниже заявленных в конкурсных предложениях победителя.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Уплата разовых платежей производится в порядке, установленном в лицензи</w:t>
      </w:r>
      <w:r>
        <w:t>и на пользование недрами.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Уплата разовых платежей может быть произведена частями в случаях и порядке, установленных Правительством Российской Федерации.</w:t>
      </w:r>
    </w:p>
    <w:p w:rsidR="00000000" w:rsidRDefault="004F6E3C">
      <w:pPr>
        <w:pStyle w:val="ConsPlusNormal"/>
        <w:jc w:val="both"/>
      </w:pPr>
      <w:r>
        <w:t>(часть шестая введена Федеральным законом от 24.11.2014 N 366-ФЗ)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Размеры разовых платежей за пользован</w:t>
      </w:r>
      <w:r>
        <w:t>ие недрами, а также порядок их уплаты при выполнении соглашений о разделе продукции устанавливаются в соглашении о разделе продукции.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Разовые платежи за пользование недрами при наступлении определенных событий, оговоренных в лицензии, зачисляются в федерал</w:t>
      </w:r>
      <w:r>
        <w:t>ьный бюджет и бюджеты субъектов Российской Федерации в соответствии с бюджетным законодательством Российской Федерации.</w:t>
      </w:r>
    </w:p>
    <w:p w:rsidR="00000000" w:rsidRDefault="004F6E3C">
      <w:pPr>
        <w:pStyle w:val="ConsPlusNormal"/>
        <w:jc w:val="both"/>
      </w:pPr>
      <w:r>
        <w:t>(часть введена Федеральным законом от 29.05.2002 N 57-ФЗ)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случае прекращения, в том числе досрочного, права пользования недрами уплаче</w:t>
      </w:r>
      <w:r>
        <w:t xml:space="preserve">нные пользователями недр разовые платежи за пользование недрами не подлежат возврату, за исключением случая, предусмотренного </w:t>
      </w:r>
      <w:hyperlink w:anchor="Par75" w:tooltip="Статья 2.1. Участки недр федерального значения" w:history="1">
        <w:r>
          <w:rPr>
            <w:color w:val="0000FF"/>
          </w:rPr>
          <w:t>статьей 2.1</w:t>
        </w:r>
      </w:hyperlink>
      <w:r>
        <w:t xml:space="preserve"> настоящего Закона.</w:t>
      </w:r>
    </w:p>
    <w:p w:rsidR="00000000" w:rsidRDefault="004F6E3C">
      <w:pPr>
        <w:pStyle w:val="ConsPlusNormal"/>
        <w:jc w:val="both"/>
      </w:pPr>
      <w:r>
        <w:t>(часть введена Федеральны</w:t>
      </w:r>
      <w:r>
        <w:t>м законом от 28.12.2013 N 408-ФЗ)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41. Утратила силу с 1 января 2011 года. - Федеральный закон от 19.05.2010 N 89-ФЗ.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42. Сбор за участие в конкурсе (аукционе)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27.12.2009 N 374-ФЗ)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Сбор за участие в конкурсе (</w:t>
      </w:r>
      <w:r>
        <w:t>аукционе) вносится всеми его участниками и является одним из условий регистрации заявки. Сумма сбора определяется исходя из стоимости затрат на подготовку, проведение и подведение итогов конкурса (аукциона), оплату труда привлекаемых экспертов.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опр</w:t>
      </w:r>
      <w:r>
        <w:t>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(часть вторая введена Федеральным законом от 07.05.2013 N 85-ФЗ)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Сумма сбора за участи</w:t>
      </w:r>
      <w:r>
        <w:t>е в конкурсе (аукционе) поступает в доход федерального бюджета. Сумма сбора за участие в конкурсе (аукционе) по участкам недр местного значения поступает в доход бюджетов субъектов Российской Федерации, регулирующих процесс пользования недрами на указанных</w:t>
      </w:r>
      <w:r>
        <w:t xml:space="preserve"> участках.</w:t>
      </w:r>
    </w:p>
    <w:p w:rsidR="00000000" w:rsidRDefault="004F6E3C">
      <w:pPr>
        <w:pStyle w:val="ConsPlusNormal"/>
        <w:jc w:val="both"/>
      </w:pPr>
      <w:r>
        <w:t>(в ред. Федерального закона от 30.11.2011 N 364-ФЗ)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43. Регулярные платежи за пользование недрами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1.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ископаемых, разведку полезных ископаемых, геологическое изучение и оценку пригодности участков недр для</w:t>
      </w:r>
      <w:r>
        <w:t xml:space="preserve"> строительства и эксплуатации сооружений, не связанных с добычей полезных ископаемых, строительство и эксплуатацию подземных сооружений, не связанных с добычей полезных ископаемых, за исключением инженерных сооружений неглубокого залегания (до 5 метров), и</w:t>
      </w:r>
      <w:r>
        <w:t>спользуемых по целевому назначению.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Регулярные платежи за пользование недрами взимаются с пользователей недр отдельно по каждому виду работ, осуществляемых в Российской Федерации, на континентальном шельфе Российской Федерации и в исключительной экономичес</w:t>
      </w:r>
      <w:r>
        <w:t xml:space="preserve">кой зоне Российской Федерации и за пределами Российской Федерации на территориях, находящихся под юрисдикцией Российской Федерации (а также арендуемых у иностранных государств или используемых на основании международного договора, если иное не установлено </w:t>
      </w:r>
      <w:r>
        <w:t>международным договором).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В целях настоящей статьи к строительству и эксплуатации подземных сооружений, не связанных с добычей полезных ископаемых, относятся также строительство искусственных сооружений и прокладка кабелей и трубопроводов под водой.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Регуля</w:t>
      </w:r>
      <w:r>
        <w:t>рные платежи за пользование недрами не взимаются за:</w:t>
      </w:r>
    </w:p>
    <w:p w:rsidR="00000000" w:rsidRDefault="004F6E3C">
      <w:pPr>
        <w:pStyle w:val="ConsPlusNormal"/>
        <w:jc w:val="both"/>
      </w:pPr>
      <w:r>
        <w:t>(в ред. Федерального закона от 29.05.2002 N 57-ФЗ)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1) пользование недрами для регионального геологического изучения;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2) пользование недрами для образования особо охраняемых геологических объектов, имеющи</w:t>
      </w:r>
      <w:r>
        <w:t xml:space="preserve">х научное, культурное, эстетическое, санитарно-оздоровительное и иное значение. Порядок отнесения объектов пользования недрами к особо охраняемым геологическим объектам, имеющим научное, культурное, эстетическое, санитарно-оздоровительное и иное значение, </w:t>
      </w:r>
      <w:r>
        <w:t>устанавливается Правительством Российской Федерации;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3) исключен. - Федеральный закон от 29.05.2002 N 57-ФЗ;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3) разведку полезных ископаемых на месторождениях, введенных в промышленную эксплуатацию, в границах горного отвода, предоставленного пользователю </w:t>
      </w:r>
      <w:r>
        <w:t>недр для добычи этих полезных ископаемых;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4) разведку полезного ископаемого в границах горного отвода, предоставленного пользователю недр для добычи этого полезного ископаемого;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5) пользование недрами для разработки технологий геологического изучения, разв</w:t>
      </w:r>
      <w:r>
        <w:t xml:space="preserve">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ископаемых;</w:t>
      </w:r>
    </w:p>
    <w:p w:rsidR="00000000" w:rsidRDefault="004F6E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 введен Федеральным законом от 02.12.2019 N 396-ФЗ)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 xml:space="preserve">6) пользование недрами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осуществляемое</w:t>
      </w:r>
      <w:r>
        <w:t xml:space="preserve"> по совмещенной лицензии при пользовании недрами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разведки и добычи таких полезных ископаемых.</w:t>
      </w:r>
    </w:p>
    <w:p w:rsidR="00000000" w:rsidRDefault="004F6E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 введен Федеральным законом от 02.12.2019 N 396-</w:t>
      </w:r>
      <w:r>
        <w:t>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2. Размеры регулярных платежей за пользование недрами определяются в зависимости от экономико-географических условий, размера участка недр, вида полезного ископаемого, продолжительности работ, степени геологической изученности территории и степени риск</w:t>
      </w:r>
      <w:r>
        <w:t>а.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(в ред. Федерального закона от 23.07.2013 N 227-ФЗ)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Регулярный платеж за пользование не</w:t>
      </w:r>
      <w:r>
        <w:t xml:space="preserve">драми взимается за площадь участка недр, предоставленного </w:t>
      </w:r>
      <w:proofErr w:type="spellStart"/>
      <w:r>
        <w:t>недропользователю</w:t>
      </w:r>
      <w:proofErr w:type="spellEnd"/>
      <w:r>
        <w:t>, за вычетом площади возвращенной части участка недр. Платежи за право пользования недрами устанавливаются в строгом соответствии с этапами и стадиями геологического процесса и взим</w:t>
      </w:r>
      <w:r>
        <w:t>аются:</w:t>
      </w:r>
    </w:p>
    <w:p w:rsidR="00000000" w:rsidRDefault="004F6E3C">
      <w:pPr>
        <w:pStyle w:val="ConsPlusNormal"/>
        <w:jc w:val="both"/>
      </w:pPr>
      <w:r>
        <w:t>(в ред. Федерального закона от 18.07.2011 N 222-ФЗ)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 ставкам, установленным за проведение работ по разведке месторождений, - за площадь участка недр, на которой запасы соответствующего полезного ископаемого (за исключением площади горного отвода и</w:t>
      </w:r>
      <w:r>
        <w:t xml:space="preserve"> (или) горных отводов) установлены и учтены Государственным балансом запасов;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 ставкам, установленным за проведение работ по поиску и оценке месторождений полезных ископаемых, - за площадь, из которой исключаются территории открытых месторождений.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Ставка</w:t>
      </w:r>
      <w:r>
        <w:t xml:space="preserve"> регулярного платежа за пользование недрами устанавливается за один квадратный километр площади участка недр в год.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Конкретный размер ставки регулярного платежа за пользование недрами устанавливается федеральным органом управления государственным фондом не</w:t>
      </w:r>
      <w:r>
        <w:t>др или его территориальными органами,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недр, на который в установленном порядке выдается ли</w:t>
      </w:r>
      <w:r>
        <w:t>цензия на пользование недрами, в следующих пределах:</w:t>
      </w:r>
    </w:p>
    <w:p w:rsidR="00000000" w:rsidRDefault="004F6E3C">
      <w:pPr>
        <w:pStyle w:val="ConsPlusNormal"/>
        <w:jc w:val="both"/>
      </w:pPr>
      <w:r>
        <w:t>(в ред. Федеральных законов от 22.08.2004 N 122-ФЗ, от 23.07.2013 N 227-ФЗ)</w:t>
      </w:r>
    </w:p>
    <w:p w:rsidR="00000000" w:rsidRDefault="004F6E3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  <w:gridCol w:w="1701"/>
      </w:tblGrid>
      <w:tr w:rsidR="00000000">
        <w:tc>
          <w:tcPr>
            <w:tcW w:w="5102" w:type="dxa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4536" w:type="dxa"/>
            <w:gridSpan w:val="3"/>
          </w:tcPr>
          <w:p w:rsidR="00000000" w:rsidRDefault="004F6E3C">
            <w:pPr>
              <w:pStyle w:val="ConsPlusNormal"/>
              <w:jc w:val="center"/>
            </w:pPr>
            <w:r>
              <w:t>(рублей за 1 кв. км участка недр)</w:t>
            </w:r>
          </w:p>
        </w:tc>
      </w:tr>
      <w:tr w:rsidR="00000000">
        <w:tc>
          <w:tcPr>
            <w:tcW w:w="5102" w:type="dxa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00000" w:rsidRDefault="004F6E3C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701" w:type="dxa"/>
          </w:tcPr>
          <w:p w:rsidR="00000000" w:rsidRDefault="004F6E3C">
            <w:pPr>
              <w:pStyle w:val="ConsPlusNormal"/>
              <w:jc w:val="center"/>
            </w:pPr>
          </w:p>
        </w:tc>
      </w:tr>
      <w:tr w:rsidR="00000000">
        <w:tc>
          <w:tcPr>
            <w:tcW w:w="5102" w:type="dxa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00000" w:rsidRDefault="004F6E3C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134" w:type="dxa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00000" w:rsidRDefault="004F6E3C">
            <w:pPr>
              <w:pStyle w:val="ConsPlusNormal"/>
              <w:jc w:val="center"/>
            </w:pPr>
            <w:r>
              <w:t>Максимальная</w:t>
            </w:r>
          </w:p>
        </w:tc>
      </w:tr>
      <w:tr w:rsidR="00000000">
        <w:tc>
          <w:tcPr>
            <w:tcW w:w="9638" w:type="dxa"/>
            <w:gridSpan w:val="4"/>
            <w:vAlign w:val="center"/>
          </w:tcPr>
          <w:p w:rsidR="00000000" w:rsidRDefault="004F6E3C">
            <w:pPr>
              <w:pStyle w:val="ConsPlusNormal"/>
            </w:pPr>
            <w:r>
              <w:t>1. Ставки регулярных платежей за пользование недрами в целях поиска и оценки месторождений полезных ископаемых</w:t>
            </w:r>
          </w:p>
        </w:tc>
      </w:tr>
      <w:tr w:rsidR="00000000">
        <w:tc>
          <w:tcPr>
            <w:tcW w:w="9638" w:type="dxa"/>
            <w:gridSpan w:val="4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(в ред. Федерального закона от 23.07.2013 N 227-ФЗ)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Углеводородное сырье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540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Углеводородное сырье на континентальном шельфе Российской Федерации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 xml:space="preserve">Драгоценные </w:t>
            </w:r>
            <w:r>
              <w:t>металлы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405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Металлические полезные ископаемые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Россыпные месторождения полезных ископаемых всех видов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205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Неметаллические полезные ископаемые, уголь, горючие сланцы и торф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Прочие твердые полезные ископаемые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Подземные воды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9638" w:type="dxa"/>
            <w:gridSpan w:val="4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2. Ставки регулярных платежей за пользование недрами в целях разведки полезных ископаемых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Углеводородное сырье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20000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Углеводородное сырье на континентальном шельф</w:t>
            </w:r>
            <w:r>
              <w:t>е Российской Федерации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16000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Драгоценные металлы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18000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Металлические полезные ископаемые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10500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Россыпные месторождения полезных ископаемых всех видов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12000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Неметаллические полезные ископаемые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7500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Прочие твердые полезные ископаемые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10000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Подземные воды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1650</w:t>
            </w:r>
          </w:p>
        </w:tc>
      </w:tr>
      <w:tr w:rsidR="00000000">
        <w:tc>
          <w:tcPr>
            <w:tcW w:w="9638" w:type="dxa"/>
            <w:gridSpan w:val="4"/>
          </w:tcPr>
          <w:p w:rsidR="00000000" w:rsidRDefault="004F6E3C">
            <w:pPr>
              <w:pStyle w:val="ConsPlusNormal"/>
              <w:jc w:val="both"/>
            </w:pPr>
            <w:r>
              <w:t>3. Ставки рег</w:t>
            </w:r>
            <w:r>
              <w:t>улярных платежей за пользование недрами при строительстве и эксплуатации подземных сооружений, не связанных с добычей полезных ископаемых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 xml:space="preserve">Хранение нефти и </w:t>
            </w:r>
            <w:proofErr w:type="spellStart"/>
            <w:r>
              <w:t>газоконденсата</w:t>
            </w:r>
            <w:proofErr w:type="spellEnd"/>
            <w:r>
              <w:t xml:space="preserve"> (рублей за 1 тонну)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2" w:type="dxa"/>
            <w:vAlign w:val="center"/>
          </w:tcPr>
          <w:p w:rsidR="00000000" w:rsidRDefault="004F6E3C">
            <w:pPr>
              <w:pStyle w:val="ConsPlusNormal"/>
              <w:jc w:val="both"/>
            </w:pPr>
            <w:r>
              <w:t>Хранение природного газа и гелия (рублей за 1 000 куб. м)</w:t>
            </w: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000000" w:rsidRDefault="004F6E3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4F6E3C">
            <w:pPr>
              <w:pStyle w:val="ConsPlusNormal"/>
              <w:jc w:val="center"/>
            </w:pPr>
            <w:r>
              <w:t>0,25</w:t>
            </w:r>
          </w:p>
        </w:tc>
      </w:tr>
    </w:tbl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Сумма регулярных платежей за пользование недрами включается организациями в состав прочих расходов, связанных с производством и реализацией, учитываемых при определении налоговой базы по налогу на прибыль организаций, в течение года равными до</w:t>
      </w:r>
      <w:r>
        <w:t>лями.</w:t>
      </w:r>
    </w:p>
    <w:p w:rsidR="00000000" w:rsidRDefault="004F6E3C">
      <w:pPr>
        <w:pStyle w:val="ConsPlusNormal"/>
        <w:jc w:val="both"/>
      </w:pPr>
      <w:r>
        <w:t>(п. 2 в ред. Федерального закона от 29.05.2002 N 57-ФЗ)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3. Размеры регулярных платежей за пользование недрами, условия и порядок их взимания при вып</w:t>
      </w:r>
      <w:r>
        <w:t>олнении соглашений о разделе продукции устанавливаются соглашениями о разделе продукции в пределах, установленных настоящей статьей.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выполнении соглашений о разделе продукции, заключенных до вступления в силу Федерального закона "О соглашениях о раздел</w:t>
      </w:r>
      <w:r>
        <w:t>е продукции", применяются условия исчисления и уплаты регулярных платежей, установленные указанными соглашениями.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 выполнении соглашений о разделе продукции, заключенных после вступления в силу Федерального закона "О соглашениях о разделе продукции" и д</w:t>
      </w:r>
      <w:r>
        <w:t>о вступления в силу настоящей статьи, уплата регулярных платежей за пользование недрами, условия и порядок их взимания устанавливаются указанными соглашениями в соответствии с законодательством Российской Федерации, действовавшим на дату подписания каждого</w:t>
      </w:r>
      <w:r>
        <w:t xml:space="preserve"> такого соглашения.</w:t>
      </w:r>
    </w:p>
    <w:p w:rsidR="00000000" w:rsidRDefault="004F6E3C">
      <w:pPr>
        <w:pStyle w:val="ConsPlusNormal"/>
        <w:jc w:val="both"/>
      </w:pPr>
      <w:r>
        <w:t>(п. 3 в ред. Федерального закона от 29.05.2002 N 57-ФЗ)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4. Регулярные платежи за пользование недрами уплачиваются пользователями недр ежеквартально не позднее последнего числа месяца, следующего за истекшим кварталом, равными долями в р</w:t>
      </w:r>
      <w:r>
        <w:t>азмере одной четвертой от суммы платежа, рассчитанного за год.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и условия взимания регулярных платежей за пользование недрами с пользователей недр, осуществляющих поиск и разведку месторождений на континентальном шельфе Российской Федерации и в искл</w:t>
      </w:r>
      <w:r>
        <w:t>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Федерации, устанавливаются Правительством Российской Федерации, а суммы указанных платежей направляются в ф</w:t>
      </w:r>
      <w:r>
        <w:t>едеральный бюджет.</w:t>
      </w:r>
    </w:p>
    <w:p w:rsidR="00000000" w:rsidRDefault="004F6E3C">
      <w:pPr>
        <w:pStyle w:val="ConsPlusNormal"/>
        <w:jc w:val="both"/>
      </w:pPr>
      <w:r>
        <w:t>(п. 4 в ред. Федерального закона от 29.05.2002 N 57-ФЗ)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5. Регулярные платежи за пользование недрами взимаются в денежной форме и зачисляются в федеральные, региональные и местные бюджеты в соответствии с бюджетным законодательством Росс</w:t>
      </w:r>
      <w:r>
        <w:t>ийской Федерации.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особенностях применения печати при заполнении формы расчета регулярных платежей за пользование недрами см. Информацию ФНС России от 30.05.2017.</w:t>
            </w:r>
          </w:p>
        </w:tc>
      </w:tr>
    </w:tbl>
    <w:p w:rsidR="00000000" w:rsidRDefault="004F6E3C">
      <w:pPr>
        <w:pStyle w:val="ConsPlusNormal"/>
        <w:spacing w:before="300"/>
        <w:ind w:firstLine="540"/>
        <w:jc w:val="both"/>
      </w:pPr>
      <w:r>
        <w:t>6. Пользователи недр ежеквартально не позднее последнего чис</w:t>
      </w:r>
      <w:r>
        <w:t>ла месяца, следующего за истекшим кварталом, представляют в территориальные органы федерального органа исполнительной власти, осуществляющего функции по контролю и надзору за соблюдением законодательства о налогах и сборах, и уполномоченного Правительством</w:t>
      </w:r>
      <w:r>
        <w:t xml:space="preserve">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формам, утверждаемым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бюджетной и налоговой деятельности, по согласованию с федеральным органом управления государственным фондом недр.</w:t>
      </w:r>
    </w:p>
    <w:p w:rsidR="00000000" w:rsidRDefault="004F6E3C">
      <w:pPr>
        <w:pStyle w:val="ConsPlusNormal"/>
        <w:jc w:val="both"/>
      </w:pPr>
      <w:r>
        <w:t>(в ред. Федеральных законов от 29.06.2004 N 58-Ф</w:t>
      </w:r>
      <w:r>
        <w:t>З, от 23.07.2013 N 227-ФЗ)</w:t>
      </w:r>
    </w:p>
    <w:p w:rsidR="00000000" w:rsidRDefault="004F6E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4F6E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Раздел V (ст. 39 - 48) изложен в новой редакции Федеральным законом от 08.08.2001 N 126-ФЗ и содержит статьи 39 - 43. Дальнейшая нумерация статей данного документа указанным Федеральным законом изменена не была.</w:t>
            </w:r>
          </w:p>
        </w:tc>
      </w:tr>
    </w:tbl>
    <w:p w:rsidR="00000000" w:rsidRDefault="004F6E3C">
      <w:pPr>
        <w:pStyle w:val="ConsPlusTitle"/>
        <w:spacing w:before="300"/>
        <w:jc w:val="center"/>
        <w:outlineLvl w:val="0"/>
      </w:pPr>
      <w:r>
        <w:t>Раздел VI. ОТВЕТСТВЕННОСТЬ ЗА НАРУШЕНИЕ</w:t>
      </w:r>
    </w:p>
    <w:p w:rsidR="00000000" w:rsidRDefault="004F6E3C">
      <w:pPr>
        <w:pStyle w:val="ConsPlusTitle"/>
        <w:jc w:val="center"/>
      </w:pPr>
      <w:r>
        <w:t>ЗАК</w:t>
      </w:r>
      <w:r>
        <w:t>ОНОДАТЕЛЬСТВА РОССИЙСКОЙ ФЕДЕРАЦИИ О НЕДРАХ И РАЗРЕШЕНИЕ</w:t>
      </w:r>
    </w:p>
    <w:p w:rsidR="00000000" w:rsidRDefault="004F6E3C">
      <w:pPr>
        <w:pStyle w:val="ConsPlusTitle"/>
        <w:jc w:val="center"/>
      </w:pPr>
      <w:r>
        <w:t>СПОРОВ ПО ВОПРОСАМ ПОЛЬЗОВАНИЯ НЕДРАМИ</w:t>
      </w:r>
    </w:p>
    <w:p w:rsidR="00000000" w:rsidRDefault="004F6E3C">
      <w:pPr>
        <w:pStyle w:val="ConsPlusNormal"/>
        <w:jc w:val="center"/>
      </w:pPr>
      <w:r>
        <w:t>(в ред. Федерального закона от 14.06.2012 N 74-ФЗ)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Title"/>
        <w:ind w:firstLine="540"/>
        <w:jc w:val="both"/>
        <w:outlineLvl w:val="1"/>
      </w:pPr>
      <w:r>
        <w:t xml:space="preserve">Статья 49. Административная, уголовная ответственность за нарушение законодательства Российской Федерации о </w:t>
      </w:r>
      <w:r>
        <w:t>недрах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14.06.2012 N 74-ФЗ)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о недрах, несут административную, уголовную ответственность в порядке, установленном законодательством Российской Федерации.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Привлеч</w:t>
      </w:r>
      <w:r>
        <w:t>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50. Порядок разрешения споров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Споры по вопросам пользования недрами разрешаются органами государственной власти, судом или арбитражным судом в соответствии с их полномочиями и в порядке, установленном законодательством.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Часть вторая утратила силу с 1 июля 2016 года. - Федеральный закон</w:t>
      </w:r>
      <w:r>
        <w:t xml:space="preserve"> от 05.04.2016 N 104-ФЗ.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 взаимной договоренности сторон имущественные споры, связанные с пользованием недрами, могут быть переданы на рассмотрение третейского суда.</w:t>
      </w:r>
    </w:p>
    <w:p w:rsidR="00000000" w:rsidRDefault="004F6E3C">
      <w:pPr>
        <w:pStyle w:val="ConsPlusNormal"/>
        <w:jc w:val="both"/>
      </w:pPr>
      <w:r>
        <w:t>(часть третья введена Федеральным законом от 02.01.2000 N 20-ФЗ)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Споры по вопросам польз</w:t>
      </w:r>
      <w:r>
        <w:t>ования недрами на условиях раздела продукции разрешаются согласно условиям указанных соглашений.</w:t>
      </w:r>
    </w:p>
    <w:p w:rsidR="00000000" w:rsidRDefault="004F6E3C">
      <w:pPr>
        <w:pStyle w:val="ConsPlusNormal"/>
        <w:jc w:val="both"/>
      </w:pPr>
      <w:r>
        <w:t>(часть четвертая введена Федеральным законом от 10.02.1999 N 32-ФЗ)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51. Возмещение вреда, причиненного недрам вследствие нарушения законодательства Рос</w:t>
      </w:r>
      <w:r>
        <w:t>сийской Федерации о недрах</w:t>
      </w:r>
    </w:p>
    <w:p w:rsidR="00000000" w:rsidRDefault="004F6E3C">
      <w:pPr>
        <w:pStyle w:val="ConsPlusNormal"/>
        <w:ind w:firstLine="540"/>
        <w:jc w:val="both"/>
      </w:pPr>
      <w:r>
        <w:t>(в ред. Федерального закона от 14.06.2012 N 74-ФЗ)</w:t>
      </w:r>
    </w:p>
    <w:p w:rsidR="00000000" w:rsidRDefault="004F6E3C">
      <w:pPr>
        <w:pStyle w:val="ConsPlusNormal"/>
        <w:ind w:firstLine="540"/>
        <w:jc w:val="both"/>
      </w:pPr>
    </w:p>
    <w:p w:rsidR="00000000" w:rsidRDefault="004F6E3C">
      <w:pPr>
        <w:pStyle w:val="ConsPlusNormal"/>
        <w:ind w:firstLine="540"/>
        <w:jc w:val="both"/>
      </w:pPr>
      <w:r>
        <w:t>Лица, причинившие вред недрам вследствие нарушения законодательства Российской Федерации о недрах, возмещают его добровольно или в судебном порядке.</w:t>
      </w:r>
    </w:p>
    <w:p w:rsidR="00000000" w:rsidRDefault="004F6E3C">
      <w:pPr>
        <w:pStyle w:val="ConsPlusNormal"/>
        <w:spacing w:before="240"/>
        <w:ind w:firstLine="540"/>
        <w:jc w:val="both"/>
      </w:pPr>
      <w:r>
        <w:t>Порядок расчета размера вред</w:t>
      </w:r>
      <w:r>
        <w:t>а, причиненного недрам вследствие нарушения законодательства Российской Федерации о недрах, устанавливается Правительством Российской Федерации.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jc w:val="center"/>
        <w:outlineLvl w:val="0"/>
      </w:pPr>
      <w:r>
        <w:t>Раздел VII. МЕЖДУНАРОДНЫЕ ДОГОВОРЫ</w:t>
      </w:r>
    </w:p>
    <w:p w:rsidR="00000000" w:rsidRDefault="004F6E3C">
      <w:pPr>
        <w:pStyle w:val="ConsPlusNormal"/>
      </w:pPr>
    </w:p>
    <w:p w:rsidR="00000000" w:rsidRDefault="004F6E3C">
      <w:pPr>
        <w:pStyle w:val="ConsPlusTitle"/>
        <w:ind w:firstLine="540"/>
        <w:jc w:val="both"/>
        <w:outlineLvl w:val="1"/>
      </w:pPr>
      <w:r>
        <w:t>Статья 52. Международные договоры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ind w:firstLine="540"/>
        <w:jc w:val="both"/>
      </w:pPr>
      <w:r>
        <w:t>Если международным договором Российской</w:t>
      </w:r>
      <w:r>
        <w:t xml:space="preserve"> Федерации установлены иные правила, чем предусмотренные настоящим Законом, то применяются правила международного договора.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  <w:jc w:val="right"/>
      </w:pPr>
      <w:r>
        <w:t>Президент РСФСР</w:t>
      </w:r>
    </w:p>
    <w:p w:rsidR="00000000" w:rsidRDefault="004F6E3C">
      <w:pPr>
        <w:pStyle w:val="ConsPlusNormal"/>
        <w:jc w:val="right"/>
      </w:pPr>
      <w:r>
        <w:t>Б.ЕЛЬЦИН</w:t>
      </w:r>
    </w:p>
    <w:p w:rsidR="00000000" w:rsidRDefault="004F6E3C">
      <w:pPr>
        <w:pStyle w:val="ConsPlusNormal"/>
      </w:pPr>
      <w:r>
        <w:t>Москва, Дом Советов России</w:t>
      </w:r>
    </w:p>
    <w:p w:rsidR="00000000" w:rsidRDefault="004F6E3C">
      <w:pPr>
        <w:pStyle w:val="ConsPlusNormal"/>
        <w:spacing w:before="240"/>
      </w:pPr>
      <w:r>
        <w:t>21 февраля 1992 года</w:t>
      </w:r>
    </w:p>
    <w:p w:rsidR="00000000" w:rsidRDefault="004F6E3C">
      <w:pPr>
        <w:pStyle w:val="ConsPlusNormal"/>
        <w:spacing w:before="240"/>
      </w:pPr>
      <w:r>
        <w:t>N 2395-1</w:t>
      </w:r>
    </w:p>
    <w:p w:rsidR="00000000" w:rsidRDefault="004F6E3C">
      <w:pPr>
        <w:pStyle w:val="ConsPlusNormal"/>
      </w:pPr>
    </w:p>
    <w:p w:rsidR="00000000" w:rsidRDefault="004F6E3C">
      <w:pPr>
        <w:pStyle w:val="ConsPlusNormal"/>
      </w:pPr>
    </w:p>
    <w:p w:rsidR="00000000" w:rsidRDefault="004F6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420901">
      <w:headerReference w:type="default" r:id="rId9"/>
      <w:footerReference w:type="default" r:id="rId10"/>
      <w:pgSz w:w="11906" w:h="16838"/>
      <w:pgMar w:top="438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6E3C">
      <w:pPr>
        <w:spacing w:after="0" w:line="240" w:lineRule="auto"/>
      </w:pPr>
      <w:r>
        <w:separator/>
      </w:r>
    </w:p>
  </w:endnote>
  <w:endnote w:type="continuationSeparator" w:id="0">
    <w:p w:rsidR="00000000" w:rsidRDefault="004F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6E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E3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E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E3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4F6E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6E3C">
      <w:pPr>
        <w:spacing w:after="0" w:line="240" w:lineRule="auto"/>
      </w:pPr>
      <w:r>
        <w:separator/>
      </w:r>
    </w:p>
  </w:footnote>
  <w:footnote w:type="continuationSeparator" w:id="0">
    <w:p w:rsidR="00000000" w:rsidRDefault="004F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:rsidTr="00420901">
      <w:tblPrEx>
        <w:tblCellMar>
          <w:top w:w="0" w:type="dxa"/>
          <w:bottom w:w="0" w:type="dxa"/>
        </w:tblCellMar>
      </w:tblPrEx>
      <w:trPr>
        <w:trHeight w:hRule="exact" w:val="709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E3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E3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E3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F6E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F6E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1D"/>
    <w:rsid w:val="00420901"/>
    <w:rsid w:val="004B4F1D"/>
    <w:rsid w:val="004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0CD1C73-A83A-449C-AC06-40632EF3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901"/>
  </w:style>
  <w:style w:type="paragraph" w:styleId="a5">
    <w:name w:val="footer"/>
    <w:basedOn w:val="a"/>
    <w:link w:val="a6"/>
    <w:uiPriority w:val="99"/>
    <w:unhideWhenUsed/>
    <w:rsid w:val="0042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71</Pages>
  <Words>25211</Words>
  <Characters>205509</Characters>
  <Application>Microsoft Office Word</Application>
  <DocSecurity>2</DocSecurity>
  <Lines>1712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21.02.1992 N 2395-1(ред. от 27.12.2019)"О недрах"(с изм. и доп., вступ. в силу с 31.05.2020)</vt:lpstr>
    </vt:vector>
  </TitlesOfParts>
  <Company>КонсультантПлюс Версия 4018.00.50</Company>
  <LinksUpToDate>false</LinksUpToDate>
  <CharactersWithSpaces>230260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21.02.1992 N 2395-1(ред. от 27.12.2019)"О недрах"(с изм. и доп., вступ. в силу с 31.05.2020)</dc:title>
  <dc:subject/>
  <dc:creator>Michael</dc:creator>
  <cp:keywords/>
  <dc:description/>
  <cp:lastModifiedBy>Michael</cp:lastModifiedBy>
  <cp:revision>3</cp:revision>
  <dcterms:created xsi:type="dcterms:W3CDTF">2020-07-07T07:22:00Z</dcterms:created>
  <dcterms:modified xsi:type="dcterms:W3CDTF">2020-07-07T07:26:00Z</dcterms:modified>
</cp:coreProperties>
</file>