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23 декабря 2021 г. N 2425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"О техническом регулировании" Правительство Российской Федерации постановляет: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перечень продукции, подлежащей обязательной сертификации;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перечень продукции, подлежащей декларированию соответствия.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в постановление Правительства Российской Федерации </w:t>
      </w:r>
      <w:hyperlink r:id="rId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декабря 2020 г. N 2467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следующие изменения: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anchor="l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цифры "470," исключить;</w:t>
      </w: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l15" w:history="1">
        <w:r w:rsidR="00504D30"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 w:rsidR="00504D30">
        <w:rPr>
          <w:rFonts w:ascii="Times New Roman" w:hAnsi="Times New Roman" w:cs="Times New Roman"/>
          <w:sz w:val="24"/>
          <w:szCs w:val="24"/>
        </w:rPr>
        <w:t xml:space="preserve"> после слова "пункты" дополнить цифрами "470,".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2 действует с 30.12.2021 (</w:t>
      </w:r>
      <w:hyperlink r:id="rId8" w:anchor="l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Установить, что: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соответствия и декларации о соответствии в отношении продукции, включенной в единый </w:t>
      </w:r>
      <w:hyperlink r:id="rId9" w:anchor="l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продукции, подлежащей обязательной сертификации, и единый </w:t>
      </w:r>
      <w:hyperlink r:id="rId10" w:anchor="l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продукции, подтверждение соответствия которой осуществляется в форме принятия декларации о соответствии, утвержденные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соответствии", выданные (принятые) до дня вступления в силу настоящего постановления, считаются действительными до окончания срока, установленного в них в течение срока годности или срока службы продукции, установленных в соответствии с законодательством Российской Федерации, но не позднее 1 сентября 2025 г.;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не допускается выдача сертификатов соответствия или принятие деклараций о соответствии продукции, указанной в абзаце втором настоящего пункта;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сентября 2025 г. допускаются производство и выпуск в обращение на территории Российской Федерации продукции, указанной в абзаце втором настоящего пункта, соответствующей обязательным требованиям национальных стандартов, соответствие которой подтверждено действительными сертификатами соответствия или декларациями о соответствии, выданными (принятыми) по результатам обязательного подтверждения соответствия такой продукции;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сентября 2023 г. допускаются производство и выпуск в обращение на территории Российской Федерации продукции без документов об обязательном подтверждении соответствия продукции и без маркировки знаком обращения на рынке в отношении продукции, которая не подлежала обязательному подтверждению соответствия до дня вступления в силу настоящего постановления.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Федеральному агентству по техническому регулированию и метрологии организовать: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2-месячный срок со дня официального опубликования настоящего постановления размещение на официальном сайте Федерального агентства по техническому регулированию и метрологии в информационно-телекоммуникационной сети "Интернет", в том числе в форме открытых данных, единого перечня продукции, подлежащей обязательной сертификации, и единого перечня продукции, подлежащей декларированию соответствия, утвержденных настоящим постановлением (далее - единые перечни продукции), а также перечня национальных стандартов, ссылки на которые содержатся в единых перечнях продукции;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ревизию и в необходимых случаях пересмотр и (или) актуализацию национальных стандартов с даты включения таких стандартов в единые перечни продукции не реже чем один раз в 5 лет;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Правительства Российской Федерации не менее чем за один год о планируемых изменениях национального стандарта либо о планируемой отмене национального стандарта, который включен в единые перечни продукции.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Министерству промышленности и торговли Российской Федерации организовать внесение изменений в единые перечни продукции в соответствии с методическими рекомендациями, предусмотренными пунктом 6 настоящего постановления, включая изменения в случае отмены Федеральным агентством по техническому регулированию и метрологии национальных стандартов, устанавливающих обязательные требования к продукции,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включенной в единые перечни продукции, и (или) правила и методы исследований (испытаний) и измерений такой продукции при проведении процедур обязательного подтверждения соответствия.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Министерству промышленности и торговли Российской Федерации утвердить до 1 сентября 2023 г. методические рекомендации по разработке предложений по уточнению единого перечня продукции, подлежащей обязательной сертификации, и единого перечня продукции, подлежащей декларированию соответствия.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Пункты 4, 5 и 6 действуют с 30.12.2021 (</w:t>
      </w:r>
      <w:hyperlink r:id="rId11" w:anchor="l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Признать утратившими силу акты Правительства Российской Федерации по перечню согласно приложению.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 1 сентября 2022 г. и действует до 1 сентября 2028 г., за исключением: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2, 4, 5 и 6 настоящего постановления, которые вступают в силу со дня его официального опубликования;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декабря 2021 г. N 2425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ЕДИНЫЙ ПЕРЕЧЕНЬ ПРОДУКЦИИ, ПОДЛЕЖАЩЕЙ ОБЯЗАТЕЛЬНОЙ СЕРТИФИКАЦИИ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4"/>
        <w:gridCol w:w="2405"/>
        <w:gridCol w:w="1575"/>
        <w:gridCol w:w="2578"/>
        <w:gridCol w:w="2617"/>
      </w:tblGrid>
      <w:tr w:rsidR="006424D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продукции по коду </w:t>
            </w:r>
            <w:hyperlink r:id="rId1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ТН ВЭД ЕАЭС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стандартизации, устанавливающие требования к продукции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стандартизации, устанавливающие методы исследований (испытаний) и измерений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утратой силы </w:t>
            </w:r>
            <w:hyperlink r:id="rId13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ТН ВЭД ЕАЭС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Решением Совета Евразийской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комиссии от 16.07.2012 N 54 с 01.01.2022 следует руководствоваться принятым взамен </w:t>
            </w:r>
            <w:hyperlink r:id="rId1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ТН ВЭД ЕАЭС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Решением Совета Евразийской экономической комиссии от 14.09.2021 N 80.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&lt;2&gt;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32144-2013 "Нормы качества электрической энергии в системах электроснабжения общего назначения", введенный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22 июля 2013 г. N 400-ст "О введении в действие межгосударственного стандарта", в части требований, установленных в подпунктах 4.2.1 - 4.2.2 пункта 4.2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30804.4.30-2013 "Электрическая энергия. Совместимость технических средств электромагнитная. Методы измерений показателей качества электрической энергии",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22 июля 2013 г. N 418-ст "О введении в действие межгосударственного стандарта"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ГОСТ 33073-2014 "Электрическая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8 декабря 2014 г. N 1948-ст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 светлые.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виды топлива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Этанольное моторное топливо для автомобильных двигателей с принудительным зажиганием. Бензанолы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2710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52201-2004 "Топливо моторное этанольное для автомобильных двигателей с принудительным зажиганием. Бензанолы", утвержденный и введенный в действие с 1 июля 2004 г. постановлением Госстандарта Российской Федерации от 15 января 2004 г. N 13-ст "Об утверждении и введении в действие национального стандарта Российской Федерации", в части требований, установленных в пункте 4.1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8226-2015 "Топливо для двигателей. Исследовательский метод определения октанового числа", введенный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11 декабря 2015 г. N 2152-ст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28828-90 "Бензины. Метод определения свинца", утвержденный и введенный в действие с 1 января 1992 г. постановлением Государственного комитета СССР по управлению качеством продукции и стандартам от 28 декабря 1990 г. N 3449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51942-2019 "Бензины. Определение свинца методом атомно-абсорбционной спектрометрии", утвержденный и введенный в действие с 1 июля 2020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22 ноября 2019 г. N 1234-ст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13132-2012 "Нефтепродукты жидкие. Бензин Неэтилированный. Определение органически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колонок", введенный в действие в качестве национального стандарта Российской Федерации с 1 июля 2014 г. приказом Федерального агентства по техническому регулированию от 19 июня 2013 г. N 172-ст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EN 1601-2017 "Нефтепродукты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хроматографии с использованием пламенно-ионизационного детектора по кислороду (O-FID)", введенный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2018 г. N 901-ст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13016-1-2008 "Нефтепродукты жидкие. Часть 1. Определение давления насыщенных паров, содержащих воздух (ASVP)", утвержденный и введенный в действие с 1 января 2009 г. приказом Федерального агентства по техническому регулированию и метрологии от 27 августа 2008 г. N 191-ст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ISO 3405-2013 "Нефтепродукты. Определение фракционного состава при атмосферном давлении", введенный в действие в качестве национального стандарта Российской Федерации с 1 января 2015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22 ноября 2013 г. N 723-ст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8754-2013 "Нефтепродукты. Определение содержания серы методом энергодисперсионной рентгенофлуорисцентной спектрометрии введенный в действие в качестве национального стандарта с 1 января 2019 г. приказом Федерального агентства по техническому регулированию и метрологии от 31 октября 2018 г. N 895-ст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12177-2013 "Нефтепродукты жидкие. Бензин. Определение содержания бензола газохроматографическим методом",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720-ст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2177-99 "Нефтепродукты. Методы определения фракционного состава", утвержденный и введенный в действие непосредственно в качестве национального стандарта с 1 января 2001 г. постановлением Государственного комитета Российской Федерации по стандартизации и метрологии от 21 сентября 1999 г. N 300-ст "О введении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19121-73 "Нефтепродукты. Метод определения содержания серы сжиганием в лампе", утвержденный и введенный в действие с 1 июля 1974 г. постановлением Государственного комитета СССР по стандартам от 10 марта 1973 г. N 2121 "Об утверждении государственного стандарта ГОСТ 19121-73 Нефтепродукты. Метод определения содержания серы сжиганием в лампе"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33194-2014 "Нефть и нефтепродукты. Определение содержание серы методом рентгенофлуорисцентной спектрометрии с волновой дисперсией",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введенный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2018 г. N 891-ст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32338-2013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"Бензины. Определение МТБЭ, ЭТБЭ, ТАМЭ, ДИПЭ, метанола, этанола и трет-бутанола методом инфракрасной спектроскопии",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718-ст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33194-2014 "Нефть и нефтепродукты. Определение содержание серы методом рентгенофлуоресцентной спектрометрии с волновой дисперсией", введенный в действие в качестве национального стандарта Российской Федерации с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приказом Федерального агентства по техническому регулированию и метрологии от 31 октября 2018 г. N 891-ст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32139-2019 "Нефть и нефтепродукты. Определение содержания серы методом энергодисперсионной рентгенофлуорисцентной спектрометрии", введенный в действие в качестве национального стандарта Российской Федерации с 1 июля 2020 г. приказом Федерального агентства по техническому регулированию и метрологии от 22 ноября 2019 г. N 1237-ст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51859-2002 "Нефтепродукты. Определение серы ламповым методом", утвержденный и введенный в действие с 1 января 2003 г. постановлением Госстандарта Российской Федерации от 8 января 2002 г. N 3-ст "О принятии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51947-2002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"Нефть и нефтепродукты. Определение серы методом энергодисперсионной рентгенофлуорисцентной спектрометрии", утвержденный и введенный в действие с 1 июля 2003 г. постановлением Госстандарта Российской Федерации от 9 октября 2002 г. N 368-ст "О принятии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8754-2013 "Нефтепродукты. Определяющие содержание серы методом энергодисперсионной рентгенофлуоресцентной спектрометрии", введенный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2018 г. N 895-ст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ISO 14596-2016 "Нефтепродукты. Определение содержания серы методом рентгенофлуоресцентной спектрометрии с дисперсией по длине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волны", введенный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4 апреля 2017 г. N 246-ст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34603-2019 "Топливо для двигателей с искровым зажиганием. Определение бензола методом спектроскопии среднего инфракрасного диапазона", введенный в действие в качестве национального стандарта Российской Федерации с 1 июля 2020 г. приказом Федерального агентства по техническому регулированию и метрологии от 22 ноября 2019 г. N 1238-ст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29040-2018 "Метод определения бензола и суммарного содержания ароматических углеводородов", введенный в действие в качестве национального стандарта Российской Федерации с 1 июля 2019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4 сентября 2018 г. N 563-ст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51930-2002 "Бензины автомобильные и авиационные. Определение бензола методом инфракрасной спектроскопии", утвержденный и введенный в действие с 1 июля 2003 г. постановлением Госстандарта Российской Федерации от 23 августа 2002 г. N 309-ст "О принятии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5066-2018 "Топлива моторные. Методы определения температур помутнения, начала кристаллизации и замерзания", введенный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27 сентября 2018 г. N 660-ст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твердые (нефтяные и сланцевые)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Парафины нефтяные твердые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марок Т-1, Т-2, Т-3, С)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2712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ГОСТ 23683-2021 "Парафины нефтяные твердые.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условия", введенный в действие в качестве национального стандарта Российской Федерации с 1 января 2022 г. приказом Федерального агентства по техническому регулированию и метрологии от 6 августа 2021 г. N 696-ст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стандарта;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4255-75 "Нефтепродукты. Метод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плавления по Жукову", утвержденный и введенный в действие с 1 июля 1976 г. постановлением Государственного комитета СССР по стандартам от 7 июля 1975 г. N 2087 "О принятии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4255-75 Нефтепродукты. Метод определения температуры плавления по Жукову"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9090-2000 "Парафины нефтяные. Метод определения содержания масла", утвержденный и введенный в действие в качестве национального стандарта Российской Федерации с 1 июля 2001 г. постановлением Государственного комитета Российской Федерации по стандартизации, метрологии от 3 октября 2000 г. N 246-ст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25337-82 "Парафины нефтяные. Метод определения цвета на калориметре КНС-2", утвержденный и введенный в действие с 1 июля 1983 г. постановлением Государственного комитета СССР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 от 16 июля 1982 г. N 2702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25337-82 Парафины нефтяные. Метод определения цвета на калориметре КНС-2"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25771-83 "Парафины и церезины нефтяные. Метод определения пенетрации иглой", утвержденный и введенный в действие с 1 июля 1983 г. постановлением Государственного комитета СССР по стандартам от 27 апреля 1983 г. N 2115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25771-83 Парафины и церезины нефтяные. Метод определения пенетрации иглой"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1437-75 "Нефтепродукты темные. Ускоренный метод определения серы", утвержденный и введенный в действие с 1 января 1977 г. постановлением Государственного комитета СССР по стандартам от 19 мая 1975 г. N 1342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1437-75 Нефтепродукты темные.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Ускоренный метод определения серы"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2477-2014 "Нефть и нефтепродукты. Метод определения содержания воды", введенный в действие в качестве национального стандарта с 1 июля 2016 г. приказом Федерального агентства по техническому регулированию и метрологии от 21 мая 2015 г. N 399-ст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6370-2018 "Нефть, нефтепродукты и присадки. Метод определения механических примесей", введенный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27 сентября 2018 г. N 666-ст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6307-75 "Нефтепродукты. Метод определения наличия водорастворимых кислот и щелочей", утвержденный и введенный в действие с 1 января 1977 г.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комитета стандартом Совета Министров СССР от 28 ноября 1991 г. N 1834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6307-75 Нефтепродукты. Метод определения наличия водорастворимых кислот и щелочей"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23683-2021 "Парафины нефтяные твердые. Технические условия" введенный в действие в качестве национального стандарта Российской Федерации с 1 января 2022 г. приказом Федерального агентства по техническому регулированию и метрологии от 6 августа 2021 г. N 696-ст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4255-75 "Нефтепродукты. Метод определения температуры плавления по Жукову", утвержденный и введенный в действие с 1 июля 1976 г. постановлением Государственного комитета СССР по стандартам от 7 июля 1975 г. N 2087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4255-75 Нефтепродукты.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температуры плавления по Жукову"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природный топливный компримированный для двигателей внутреннего сгорания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2711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27577-2000 "Газ природный топливный компримированный для двигателей внутреннего сгорания. Технические условия", утвержденный и введенный в действие в качестве национального стандарта Российской Федерации с 1 января 2002 г. постановлением комитета Российской Федерации по стандартизации и метрологии от 25 января 2001 г. N 32-ст "О принятии в введении в действие межгосударственного стандарта", в части требований, установленных показателями 4 и 5 пункта 3.2 раздела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22387.2-2014 "Газы горючие природные. Методы определения сероводорода и меркаптановой серы", введенный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9 октября 2014 г. N 1290-ст "О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53367-2009 "Газ горючий природный. Определение серосодержащих компонентов хроматографическим методом", утвержденный и введенный в действие с 1 июля 2010 г. приказом Федерального агентства по техническому регулированию и метрологии от 20 июля 2009 г. N 256-ст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детали трубопроводов из термопластов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полиэтиленовые напорные (для 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напорной канализации)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3917 21 100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18599-2001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"Трубы напорные из полиэтилена. </w:t>
            </w:r>
            <w:r w:rsidR="0050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условия", утвержденного и введенного в действие непосредственно в качестве государственного стандарта Российской Федерации с 1 января 2003 г. постановлением Государственного комитета Российской Федерации по стандартизации и метрологии от 23 марта 2002 г. N 112-ст "О введении в действие межгосударственного стандарта"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7" w:anchor="l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</w:t>
            </w:r>
            <w:hyperlink r:id="rId18" w:anchor="l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anchor="l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подпунктах В.2.2.2. пункта В.2.2. </w:t>
            </w:r>
            <w:hyperlink r:id="rId20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приложения 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стандарта; в пунктах В.2.3. и В.3.3. </w:t>
            </w:r>
            <w:hyperlink r:id="rId21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приложения 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2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показателе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"Г.1" приложения "Г"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18599-2001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"Трубы напорные из полиэтилена. </w:t>
            </w:r>
            <w:r w:rsidR="0050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условия", утвержденный и введенный в действие непосредственно в качестве государственного стандарта Российской Федерации с 1 января 2003 г. постановлением Государственного комитета Российской Федерации по стандартизации и метрологии от 23 марта 2002 г. N 112-ст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4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8.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2 раздела 8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В.2.4 </w:t>
            </w:r>
            <w:hyperlink r:id="rId25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приложения 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6" w:anchor="l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приложении "Ж"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53652.1-2009 "Трубы из термопластов. Метод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при растяжении. Часть 1. Общие 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53652.3-2009 "Трубы из термопластов. Метод определения свойств при растяжении. Часть 3. Трубы из полиолефинов", утвержденный и введенный в действие с 1 января 2011 г. приказом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60811-4-1-2011 "Общие методы испытаний материалов изоляции и оболочек электрических и оптических кабелей. Часть 4 - 1.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содержания сажи и/или минерального наполнителя в полиэтилене методом непосредственного сжигания. Определения содержания сажи методом термогравиметрического анализа (TGA). Определение дисперсии сажи в полиэтилене с помощью микроскопа", введенный в действие непосредственно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1445-ст "О введении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11262-2017 "Пластмассы. Метод 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Трубы из пластмасс. Метод определения стойкости при постоянном внутреннем давлении"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56756-2015 "Пластмассы. Дифференциальная сканирующая калориметрия (ДСК). Часть 6. Определение времени окислительной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индукции (изотермическое ВОИ) и температуры окислительной индукции (динамическая ТОИ)", утвержденный и введенный в действие с 1 января 2017 г. приказом Федерального агентства по тоническому регулированию и метрологии от 24 ноября 2015 г. N 1958-ст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11645-73 "Пластмассы. Метод определения показателя текучести расплава термопластов", утвержденный и введенный в действие с 1 января 1975 г. постановлением Государственного комитета СССР по стандартам от 6 апреля 1973 г. N 847 "Об утверждении государственного стандарта ГОСТ 11645-73 Пластмассы. Метод определения показателя текучести расплава термопластов"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из ориентированного непластифицированного поливинилхлорида (для холодного водоснабжения и напорной канализации)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56927-2016 "Трубы из ориентированного непластифицированного поливинилхлорида для водоснабжения. Технические условия", утвержденный и введенный в действие с 1 января 2017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23 мая 2016 г. N 372-ст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5.1.3, 5.1.4, 5.1.5 таблицы 6 (позиция 3), 5.1.6 пункта 5.1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56927-2016 "Трубы из ориентированного непластифицированного поливинилхлорида для водоснабжения. Технические условия", утвержденный и введенный в действие с 1 января 2017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23 мая 2016 г. N 372-ст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8.1, 8.7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1167-4-2013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и введенный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53652.1-2009 "Трубы из термопластов. Метод определения свойств при растяжении. Часть 1. Общие 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53652.2-2009 "Трубы из термопластов. Метод определения свойств при растяжении. Часть 2. Трубы из непластифицированного поливинилхлорида, хлорированного поливинилхлорида и ударопрочного поливинилхлорида", утвержденный и введенный в действие с 1 января 2011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15 декабря 2009 г. N 1013-ст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5.2 действует с 01.09.2023 (</w:t>
            </w:r>
            <w:hyperlink r:id="rId27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из непластифицированного поливинилхлорида (для холодного водоснабжения)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51613-2000 "Трубы напорные из непластифицированного поливинилхлорида. Технические условия", утвержденный и введенный в действие с 1 июля 2001 г. постановлением Госстандарта Российской Федерации от 6 июня 2000 г. N 152-ст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5.2 табл. 6 (поз. 1, 2, 3, 4, 5, 6, 7, 8, 10, 11)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5.3.1 пункта 5.3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51613-2000 "Трубы напорные из непластифицированного поливинилхлорида. Технические условия", утвержденный и введенный в действие с 1 июля 2001 г. постановлением Госстандарта Российской Федерации от 6 июня 2000 г. N 152-ст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8.2, 8.5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1167-4-2013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соединений", введенный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4647-2015 "Пластмассы. Метод определения ударной вязкости по Шарпи", введенный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20 ноября 2015 г. N 1915-ст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11262-2017 "Пластмассы. Метод 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53652.1-2009 "Трубы из термопластов. Метод определения свойств при растяжении. Часть 1. Общие требования", введенный в действие с 1 января 2011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53652.3-2009 "Трубы из термопластов. Метод определения свойств при растяжении. Часть 3. Трубы из полиолефинов", утвержденный и введенный в действие с 1 января 2011 г. приказом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11262-2017 "Пластмассы. Метод 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5.3 действует с 01.09.2023 (</w:t>
            </w:r>
            <w:hyperlink r:id="rId28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полимерные однослойные из поливинилхлорида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термопластов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"Об утверждении национального стандарта,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4.1.1 - 4.1.4,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5.1.2 табл. 8, 5.1.3, 5.1.4, 5.1.5, 5.1.6, 5.1.8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5.4.1, 5.4.2.2,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5.6.1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термопластов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5.6.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8.2, 8.15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53652.1-2009 "Трубы из термопластов. Метод определения свойств при растяжении. Часть 1.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5.4 действует с 01.09.2023 (</w:t>
            </w:r>
            <w:hyperlink r:id="rId29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полиэтиленовые для транспортирования газообразного топлива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21 100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58121.2-2018 (ИСО 4437-2:2014) "Системы пластмассовых трубопроводов для транспортирования газообразного топлива. Полиэтилен (РЕ). Часть 2. Трубы", утвержденный и введенный в действие с 1 января 2019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31 мая 2018 г. N 297-ст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4.1,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6.2, 6.3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7.2 табл. 4 раздела 7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8.2 табл. 6 (позиция 1, 3) раздела 8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10.2 таблицы 7 раздела 10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приложениях "А" пункта А.7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58121.2-2018 (ИСО 4437-2:2014) "Системы пластмассовых трубопроводов для транспортирования газообразного топлива. Полиэтилен (РЕ). Часть 2. Трубы", утвержденный и введенный в действие с 1 января 2019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31 мая 2018 г. N 297-ст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6.4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10.2 раздела 10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января 2019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58121.1-2018 (ИСО 4437-1-2014) "Системы пластмассовых трубопроводов для транспортирования газообразного топлива. Полиэтилен (РЕ). Часть 1. Общие положения", утвержденный и введенный в действие с 1 января 2019 г. приказом Федерального агентства по техническому регулированию и метрологии от 31 мая 2018 г. N 296-ст "Об утверждении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6.2.3.1 таблицы 1 (позиция 7) и 6.2.3.2 табл. 2 (стойкость к газовому конденсату) пункта 6.2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6.3 таблицы 3 раздела 6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53652.1-2009 "Трубы из термопластов. Метод определения свойств при растяжении. Часть 1. Общие требования", утвержденный и введенный в действие с 1 января 2011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53652.3-2009 "Трубы из термопластов. Метод определения свойств при растяжении. Часть 3. Трубы из полиолефинов", утвержденный и введенный в действие с 1 января 2011 г. приказом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58121.1-2018 "Пластмассовые трубопроводы для транспортирования газообразного топлива полиэтилен (ПЭ). Часть 1. Общие положения", утвержденный и введенный в действие с 1 января 2019 г. приказом Федерального агентства по техническому регулированию и метрологии от 31 мая 2018 г. N 296-ст "Об утверждении национального стандарта Российской Федерации", в части требований, установленных: приложениями "ДВ", "ДГ" и "ДД"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56756-2015 "Пластмассы. Дифференциальная сканирующая калориметрия (ДСК). Определение времени окислительной индукции (изотермическое ВОИ) и температуры окислительной индукции (Динамическая ТОИ)", утвержденный и введенный в действие с 1 января 2017 г. приказом Федерального агентства по техническому регулированию и метрологии от 24 ноября 2015 г. N 1958-ст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54475-2011 "Трубы полимерные со структурированной стенкой и фасонные части к ним для систем наружной канализации. Технические условия",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и введенный в действие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пунктах 8.4, 8.5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IEC 60811-4-1-2011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содержания сажи и/или минерального наполнителя в полиэтилене методом непосредственного сжигания. Определения содержания сажи методом термогравиметрического анализа (TGA). Определение дисперсии сажи в полиэтилене с помощью микроскопа", введенный в действие непосредственно в качестве национального стандарта Российской Федерации с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 приказом Федерального агентства по техническому регулированию и метрологии от 13 декабря 2011 г. N 1445-ст "О введении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11262-2017 "Пластмассы. Метод 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Трубы из пластмасс. Метод определения стойкости при постоянном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 давлении"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11645-73 "Пластмассы. Метод определения показателя текучести расплава термопластов", утвержденный и введенный в действие с 1 января 1975 г. постановлением Государственного комитета СССР по стандартам от 6 апреля 1973 г. N 847 "Об утверждении государственного стандарта ГОСТ 11645-73 Пластмассы. Метод определения показателя текучести расплава термопластов"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металлопластовые (для теплоснабжения без теплоизоляции)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39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53630-2015 "Трубы напорные многослойные для систем водоснабжения и отопления. Общие технические условия", утвержденный и введенный в действие с 1 июня 2016 г. приказом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4.1.2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5.1.2, 5.1.3, 5.1.4, 5.1.8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подпунктах 5.2.1, 5.2.2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5.4.1 и 5.4.2 пункта 5.4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53630-2015 "Трубы напорные многослойные для систем водоснабжения и отопления. Общие технические условия", утвержденный и введенный в действие с 1 июня 2016 г. приказом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 в пунктах 8.2, 8.7, 8.8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3126-2007 "Трубопроводы из пластмасс. Пластмассовые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требований, установленных в пункте 8.18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5.6 действует с 01.09.2023 (</w:t>
            </w:r>
            <w:hyperlink r:id="rId30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полимерные жесткие прочие для теплоснабжения без теплоизоляции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напорные полимерные многослойные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сшитого полиэтилена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3917 21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53630-2015 "Трубы напорные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многослойные для систем водоснабжения и отопления. Общие технические условия", утвержденный и введенный в действие с 1 июня 2016 г. приказом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4.1.2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5.1.2, 5.1.6, 5.1.8 пункта 5.1 раздела 5 указанного стандарта; в подпункте 5.4.1 пункта 5.4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53630-2015 "Трубы напорные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многослойные для систем водоснабжения и отопления", утвержденный и введенный в действие в качестве национального стандарта Российской Федерации с 1 июня 2016 г. приказом Федерального агентства по техническому регулированию и метрополии от 19 ноября 2015 г. N 1890-ст "О утверждении национального стандарта", в части требований, установленных 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27078-2014 "Трубы из термопластов. Изменение длины. Метод определения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требований, установленных в пункте 8.18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полимерные многослойные (кроме труб из сшитого полиэтилена)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3917 31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3917 32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3917 33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53630-2015 "Трубы напорные многослойные для систем водоснабжения и отопления. Общие технические условия", утвержденный и введенный в действие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2016 г. приказом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4.1.2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5.1.2, 5.1.6,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5.4.1 пункта 5.4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53630-2015 "Трубы напорные многослойные для систем водоснабжения и отопления. Общие технические условия", утвержденный и введенный в действие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2016 г. приказом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 пункта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полимерные однослойные из сшитого полиэтилена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2387-ст "О введении в действие межгосударственного стандарта"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4.1.1 - 4.1.4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 табл. 9, 5.1.3, 5.1.4, 5.1.5, 5.1.11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5.4.2.4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5.6.1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8.2, 8.18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53652.1-2009 "Трубы из термопластов. Метод определения свойств при растяжении. Часть 1. Общие 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напорные полимерные однослойные из полиэтилена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термостойкости PE-RT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3917 21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4.1.1 - 4.1.4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 табл. 13, 5.1.3, 5.1.4, 5.1.5, 5.1.7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5.4.1, 5.4.2.4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5.6.1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53652.1-2009 "Трубы из термопластов. Метод определения свойств при растяжении. Часть 1.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53652.3-2009 "Трубы из термопластов. Метод определения свойств при растяжении. Часть 3. Трубы из полиолефинов", утвержденный и введенный в действие с 1 января 2011 г. приказом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полимерные однослойные из полипропилена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4.1.1 - 4.1.4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 табл. 10, 5.1.3, 5.1.4, 5.1.5, 5.1.7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5.4.1, 5.4.2.4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5.6.1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 раздела 5 указанного стандарта; в пункте 8.2, 8.14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53652.1-2009 "Трубы из термопластов. Метод определения свойств при растяжении. Часть 1. Общие 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53652.3-2009 "Трубы из термопластов. Метод определения свойств при растяжении. Часть 3. Трубы из полиолефинов", утвержденный и введенный в действие с 1 января 2011 г. приказом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полимерные однослойные из полибутена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4.1.1 - 4.1.4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5.1.1, 5.1.2 табл. 11, 5.1.3, 5.1.4, 5.1.5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5.4.1, 5.4.2.5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подпункте 5.6.1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3126-2007 "Трубопроводы из пластмасс. Пластмассовые элементы трубопровода. Определение размеров", утвержденный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53652.1-2009 "Трубы из термопластов. Метод определения свойств при растяжении. Часть 1. Общие требования", утвержденный и введенный в действие с 1 января 2011 г. приказом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53652.3-2009 "Трубы из термопластов. Метод определения свойств при растяжении. Часть 3. Трубы из полиолефинов", утвержденный и введенный в действие с 1 января 2011 г. приказом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27078-2014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1167-2-2013 "Трубы, соединительные детали и узлы соединений из термопластов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5.7 действует с 01.09.2023 (</w:t>
            </w:r>
            <w:hyperlink r:id="rId31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Фитинги прочие пластмассовые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Фитинги из полиэтилена для транспортирования газообразного топлива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58121.3-2018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(ИСО 4437-1:2014) "Системы пластмассовых трубопроводов для транспортирования газообразного топлива. Полиэтилен (РЕ). Часть 3. Фитинги", утвержденный и введенный в действие с 1 января 2019 г. приказом Федерального агентства по техническому регулированию и метрологии от 31 мая 2018 г. N 298-ст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5.1, 5.2, 5.4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сварных фитингов), 5.5 (для электросварных фитингов)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6.2 (для электросварных фитингов раструбным концом), 6.3 (для электросварных седловых фитингов), 6.4 (для фитингов с трубным концом), 6.5 (для фитингов для раструбной сварки)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7.2 таблицы 4 (позиции 3 и 4 (для электросварных фитингов с раструбом и для раструбной сварки) раздела 7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11.2 раздела 11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58121.3-2018 "Пластмассовые трубопроводы для транспортирования газообразного топлива. ПОЛИЭТИЛЕН (ПЭ). Часть 3. Фитинги", утвержденный и введенный в действие с 1 января 2019 г. приказом Федерального агентства по техническому регулированию и метрологии от 31 мая 2018 г. N 298-ст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5.2, 5.4, 5.5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11.2 раздела 11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приложениях "C", "D",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"ДА" и "ДБ"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58121.1-2018 "Пластмассовые трубопроводы для транспортирования газообразного топлива полиэтилен (ПЭ). Часть 1. Общие положения", утвержденный и введенный в действие с 1 января 2019 г. приказом Федерального агентства по техническому регулированию и метрологии от 31 мая 2018 г. N 296-ст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1167-3-2013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соединений", утвержденный и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Фитинги полимерные для труб напорных из термопластов (кроме фитингов из поливинилхлорида и полиэтилена)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2387-ст "О введении в действие межгосударственного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4.2.6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и 5.2.2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5.6.2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"О введении в действие межгосударственного стандарта",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201-ст "О введении в действие межгосударственного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1167-3-2013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соединений", утвержденный и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Фитинги из поливинилхлорида для труб напорных из термопластов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4.2.6 пункта 4.2 раздела 4; указанного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и 5.2.2, 5.2.5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5.6.2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32415-2013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метрополии от 30 декабря 2013 г. N 2387-ст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5.6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ИСО 1167-1-2013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 N 201-ст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1167-3-2013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соединений", утвержденный и введенный в действие в качестве национального стандарта Российской Федерации с 1 августа 2014 г. приказом Федерального агентства по техническому регулированию и метрологии от 20 марта 2014 г. N 202-ст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27077-86 "Детали соединительный из термопластов. Методы определения изменения внешнего вида после прогрева", утвержденный и введенный в действие с 1 июля 1987 г. постановлением Государственного комитета СССР по стандартам от 31 октября 1986 г. N 3361 "Об утверждении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ГОСТ 27077-86 Детали соединительный из термопластов. Методы определения изменения внешнего вида после прогрева"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5.8 действует с 01.09.2023 (</w:t>
            </w:r>
            <w:hyperlink r:id="rId32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Краны шаровые из латуни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8481 80 819 9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59553-2021 "Арматура трубопроводная. Краны шаровые из латуни. Общие технические условия", утвержденный и введенный в действие с 1 января 2022 г. приказом Федерального агентства по техническому регулированию и метрологии от 8 июня 2021 г. N 527-ст "Об утверждении национального стандарта Российской Федерации",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59553-2021 "Арматура трубопроводная. Краны шаровые из латуни. Общие технические условия", утвержденный и введенный в действие с 1 января 2022 г. приказом Федерального агентства по техническому регулированию и метрологии от 8 июня 2021 г. N 527-ст "Об утверждении национального стандарта Российской Федерации",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действует с 01.09.2023 (</w:t>
            </w:r>
            <w:hyperlink r:id="rId33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полимерных композитов строительного назначения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композитная полимерная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3916 90 900 0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31938-2012 "Арматура композитная полимерная для армирования бетонных конструкций. Общие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метрологии от 27 декабря 2012 г. N 2004-ст "О введении в действие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31938-2012 "Арматура композитная полимерная для армирования бетонных конструкций. Общие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метрологии от 27 декабря 2012 г. N 2004-ст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15139-69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12004-81 "Сталь арматурная. Методы испытания на растяжение", утвержденный и введенный в действие с 1 июля 1983 г. постановлением Государственного комитета СССР по стандартам от 15 декабря 1981 г. N 5419 "Об утверждении государственного стандарта ГОСТ 12004-81 Сталь арматурная. Методы испытания на растяжение".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4651-2014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"Пластмассы. Метод испытания на сжатие",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регулированию и метрологии от 29 мая 2014 г. N 467-ст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гибкие композитные полимерные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3916 90 900 0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54923-2012 "Композитные гибкие связи для многослойных ограждающих конструкций. Технические условия", утвержденный и введенный в действие с 1 января 2014 г. приказом Федерального агентства по техническому регулированию и метрологии от 27 июня 2013 г. 130-ст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54923-2012 "Композитные гибкие связи для многослойных ограждающих конструкций. Технические условия", утвержденный и введенный в действие с 1 января 2014 г. приказом Федерального агентства по техническому регулированию и метрологии от 27 июня 2013 г. N 130-ст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15139-69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ГОСТ 15139-69 Пластмассы. Методы определения плотности (объемной массы)"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утвержденный и введенный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полимерные композитные пултрузионные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3916 90 900 0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33344-2015 "Профили пултрузионные конструкционные из полимерных композитов. Общие технические условия", введенный в действие в качестве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Российской Федерации с 1 июня 2016 г. приказом Федерального агентства по техническому регулированию и метрологии от 7 октября 2015 г. N 1486-ст "Об утверждении национального стандарта Российской Федерации"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33344-2015 "Профили пултрузионные конструкционные из полимерных композитов. Общие технические условия", введенный в действие в качестве национального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с 1 июня 2016 г. приказом Федерального агентства по техническому регулированию и метрологии от 7 октября 2015 г. N 1486-ст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32656-2017 "Композиты полимерные. Методы испытаний. Испытания на растяжение", введенный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8 ноября 2017 г. N 1690-ст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25.604-82 "Методы механических испытаний композиционных материалов с полимерной матрицей (композитов). Метод испытания на изгиб при нормальной, повышенной и пониженный температурах", утвержденный и введенный в действие с 1 января 1984 г. постановлением Государственного комитета СССР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 от 22 октября 1982 г. N 4035 "Об утверждении государственного стандарта ГОСТ 25.604-82 Методы механических испытаний композиционных материалов с полимерной матрицей (композитов). Метод испытания на изгиб при нормальной, повышенной и пониженный температурах"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32659-2014 "Композиты полимерные. Методы испытаний определение кажущегося предела прочности при межслойном сдвиге методом испытания короткой балки",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29 мая 2014 г. N 472-ст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33519-2015 "композитные полимерные. Метод испытания на сжатие при нормальной, повышенной и пониженной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температурах", утвержденный и введенный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6 ноября 2015 г. N 1717-ст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15139-69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4650-2014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32618.2-2014 "Пластмассы. Термомеханический анализ (ТМА). Часть 2. Определение коэффициента линейного теплового расширения температуры стеклования",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регулирования и метрологии от 29 мая 2014 г. N 462-ст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30244-94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"Материалы строительные. Методы испытаний на горючесть", утвержденный и введенный в действие в качестве государственного стандарта Российской Федерации с 1 января 1996 г. постановлением Минстроя России от 4 августа 1995 г. N 18-79 "О введении в действие межгосударственного стандарта "Материалы строительные. Методы </w:t>
            </w:r>
            <w:r w:rsidR="0050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на горючесть"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12.1.044-89 "Пожаровзрывоопасность веществ и материалов. Номенклатура показателей и методы их определения", утвержденный и введенный в действие с 1 января 1991 г. постановлением Государственного комитета СССР по управлению качеством продукции и стандартом от 12 декабря 1989 г. N 3683 "Об утверждении государственного стандарта ГОСТ 12.1.044-89 Пожаровзрывоопасность веществ и материалов. Номенклатура показателей и методы их определения"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30402-96 "Материалы строительный. Метод испытания на воспламеняемость", утвержденный и введенный в действие в качестве государственного стандарта Российской Федерации с 1 июля 1996 г. постановлением Минстроя России от 24 июня 1969 г. N 18-40 "О введении в действие межгосударственного стандарта "Материалы строительные. Метод испытания на воспламеняемость"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32652-2014 "Композиты полимерные препреги, премиксы и слоистые материалы. Определение содержания стекловолокна и минеральных наполнителей методы сжигания", утвержденный и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29 мая 2014 г. N 474-ст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фитинги стеклокомпозитные, в т.ч. для уранодобывающего производства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(трубы)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(фитинги)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32661-2014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32661-2014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4650-2014 "Пластмассы.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водопоглощения", утвержденный и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15173-70 "Метод определения среднего коэффициента линейного теплового расширения", утвержденный и введенный с 1 июля 1970 г. постановлением Комитета стандартов, мер и измерительных приборов при совете Министров СССР от 13 января 1970 г. N 33 "Об утверждении государственного стандарта ГОСТ 15173-70 Метод определения среднего коэффициента линейного теплового расширения"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водопропускные из полимерных композитов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(трубы)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(фитинги)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33123-2014 "Трубы пропускные из полимерных композитов. Технические условия", введенный в действие в качестве национального стандарта Российской Федерации с 1 июля 2015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12 декабря 2014 г. N 2041-ст "О введении в действие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33123-2014 "Трубы пропускные из полимерных композитов. Технические условия", введенный в действие в качестве национального стандарта Российской Федерации с 1 июля 2015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12 декабря 2014 г. N 2041-ст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11262-2017 "Пластмассы. Метод 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ГОСТ 15139-69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15139-69 Пластмассы. Методы определения плотности (объемной массы)"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9550-81 "Пластмассы.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модуля упругости при растяжении, сжатии и изгибе", утвержденный и введенный в действие с 1 июля 1982 г. постановлением государственного комитета СССР по стандартам от 26 августа 1981 г. N 4058 "Об утверждении государственного стандарта ГОСТ 9550-81 "Пластмассы. Методы определения модуля упругости при растяжении, сжатии и изгибе"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4650-2014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11012-2017 "Пластмассы. Метод испытания на абразивный износ", введенный в действие в качестве национального стандарта Российской Федерации с 1 июля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приказом Федерального агентства по техническому регулированию и метрологии от 9 августа 2017 г. N 848-ст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9.708-83 "Пластмассы. Методы испытаний на старение при воздействии естественных климатических факторов", утвержденный и введенный в действие с 1 января 1985 г. постановлением Государственного комитета СССР по стандартам от 19 декабря 1983 г. N 6358 "Об утверждении государственного стандарта ГОСТ 9.708-83 Пластмассы. Методы испытаний на старение при воздействии естественных климатических факторов", в части требований, установленных; в методе 2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фитинги композитные полимерные для внутрипромысловых трубопроводов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(трубы)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(фитинги)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53201-2008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метрологии от 25 декабря 2008 г. N 687-ст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53201-2008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 N 687-ст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26433.1-89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ГОСТ 26433.1-89 Система обеспечения точности геометрических параметров в строительстве. Правила выполнения измерений. Элементы заводского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15139-69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11262-2017 "Пластмассы. Метод 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24157-80 "Трубы из пластмасс. Метод определения стойкости при постоянном внутреннем давлении", утвержденный и введенный в действие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1980 г. постановлением Государственного комитета СССР по стандартам от 29 апреля 1980 г. N 1974 "Об утверждении государственного стандарта ГОСТ 24157-80 Трубы из пластмасс. Метод определения стойкости при постоянном внутреннем давлении"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4650-2014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регулированию и метрологии от 29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 N 466-ст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21903-76 "Материалы лакокрасочные. Методы определения условной светостойкости", утвержденный и введенный в действие с 1 января 1978 г. постановлением Государственного комитета стандартом Совета Министров СССР от 27 мая 1976 г. N 1327 "Об утверждении государственного стандарта ГОСТ 21903-76 Материалы лакокрасочные. Методы определения условной светостойкости", в части требований, установленных;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22648-77 "Пластмассы. Методы определения гигиенических показателей", утвержденный и введенный в действие с 1 июля 1978 г. постановлением Государственного комитета СССР по стандартам от 3 августа 1977 г. N 1887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22648-77 Пластмассы. Методы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показателей"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56227-2014 "Трубы и фасонные изделия стальные и пенополимерминеральной изоляции. Технические условия", утвержденный и введенный в действие с 1 июля 2015 г. приказом Федерального агентства по техническому регулированию и метрологии от 11 ноября 2014 г. N 1563-ст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56277-2014 "Трубы и фитинги композитные полимерные для внутрипромысловых трубопроводов. Технические условия", утвержденный и введенный в действие с 1 января 2016 г. приказом Федерального агентства по техническому регулированию и метрологии от 26 ноября 2014 г. N 1875-ст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30244-94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"Материалы строительные. Методы испытаний на горючесть", утвержденный и введенный в действие в качестве государственного </w:t>
            </w:r>
            <w:r w:rsidR="0050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Российской Федерации с 1 января 1996 г. постановлением Минстроя России от 4 августа 1995 г. N 18-79 "О введении в действие межгосударственного стандарта "Материалы строительные. Методы испытаний на горючесть"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30402-96 "Материалы строительный. Метод испытания на воспламеняемость", утвержденный и введенный в действие в качестве государственного стандарта Российской Федерации с 1 июля 1996 г. постановлением Минстроя России от 24 июня 1969 г. N 18-40 "О введении в действие межгосударственного стандарта "Материалы строительные. Метод испытания на воспламеняемость"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12.1.044-89 "Пожаровзрывоопасность веществ и материалов. Номенклатура показателей и методы их определения", утвержденный и введенный в действие с 1 января 1991 г. постановлением Государственного комитета СССР по управлению качеством продукции и стандартам от 12 декабря 1989 г. N 3683 "Об утверждении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ГОСТ 12.1.044-89 Пожаровзрывоопасность веществ и материалов. Номенклатура показателей и методы их определения"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55135-2012 "Пластмассы. Дифференциальная сканирующая калориметрия (ДСК). Часть 2. Определение температуры стеклования", утвержденный и введенный в действие с 1 января 2014 г. приказом Федерального агентства по техническому регулированию и метрологии от 16 ноября 2012 г. N 924-ст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32652-2014 "Композиты полимерные препреги, премиксы и слоистые материалы. Определение содержания стекловолокна и минеральных наполнителей. Методы сжигания",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29 мая 2014 г. N 474-ст "О введении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детали трубопроводов из реактопластов, армированных волокном для водоснабжения, водоотведения, дренажа и канализации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(трубы)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(фитинги)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54560-2015 "Трубы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условия", утвержденный и введенный в действие с 1 января 2017 г. приказом Федерального агентства по техническому регулированию и метрологии от 27 ноября 2015 г. N 2073-ст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54560-2015 "Трубы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условия", утвержденный и введенный в действие с 1 января 2017 г. приказом Федерального агентства по техническому регулированию и метрологии от 27 ноября 2015 г. N 2073-ст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54924-2017 "Трубы и детали трубопроводов из реактопластов, армированных стекловолокном.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механических характеристик при осевом растяжении", утвержденный и введенный в действие с 1 мая 2018 г. приказом Федерального агентства по техническому регулированию и метрологии от 24 октября 2017 г. N 1499-ст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54925-2012 "Трубы и детали трубопроводов из реактопластов, армированных стекловолокном. Методы определения начального окружного предела прочности при растяжении", утвержденный и введенный в действие с 1 января 2014 г. приказом Федерального агентства по техническому регулированию и метрологии от 27 июня 2012 г. N 132-ст "Об утверждении национального стандарта", в части требований, установленных в методах "Б" и "Д"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55071-2012 "Трубы и детали трубопроводов из реактопластов, армированных стекловолокном. Методы испытаний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удельной кольцевой жесткости", утвержденный и введенный в действие с 1 января 2014 г. приказом Федерального агентства по техническому регулированию и метрологии от 14 ноября 2012 г. N 769-ст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54926-2012 "Трубы и детали трубопроводов из реактопластов, армированных стекловолокном. Метод определения устойчивости к начальной кольцевой деформации", утвержденный и введенный в действие с 1 января 2014 г. приказом Федерального агентства по техническому регулированию и метрологии от 27 июня 2012 г. N 133-ст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55070-2012 "Трубы и детали трубопроводов из реактопластов, армированных стекловолокном. Методы испытаний. Испытания на герметичность при кратковременном внутреннем давлении", утвержденный и введенный в действие с 1 января 2014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14 ноября 2012 г. N 768-ст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55069-2012 "Трубы и детали трубопроводов из реактопластов, армированных стекловолокном. Методы испытаний. Испытания клеевого и резьбового соединений", утвержденный и введенный в действие с 1 января 2014 г. приказом Федерального агентства по техническому регулированию и метрологии от 14 ноября 2012 г. N 767-ст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55875-2013 "Трубы и детали трубопроводов из реактопластов, армированных стекловолокном. Методы испытаний испытания болтового фланцевого соединения", утвержденный и введенный в действие с 1 января 2015 г. приказом Федерального агентства по техническому регулированию и метрологии от 22 ноября 2013 г. N 2001-ст "Об утверждении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55876-2017 "Трубы и детали трубопроводов из реактопластов, армированных стекловолокном. Методы испытаний. Испытания на герметичность подвижных соединений", утвержденный и введенный в действие с 1 февраля 2018 г. приказом Федерального агентства по техническому регулированию и метрологии от 21 сентября 2017 г. N 1187-ст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55069-2012 "Трубы и детали трубопроводов из реактопластов, армированных стекловолокном. Методы испытаний. Испытания клеевого и резьбового соединений", утвержденный и введенный в действие с 1 января 2014 г. приказом Федерального агентства по техническому регулированию и метрологии от 14 ноября 2012 г. N 767-ст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56761-2015 "Композиты полимерные. Метод определения твердости по Барколу",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и введенный в действие с 1 января 2017 г. приказом Федерального агентства по техническому регулированию и метрологии от 24 ноября 2015 г. N 1963-ст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53201-2008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2008 г. N 687-ст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53201-2008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2008 г. N 687-ст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26433.1-89 "Система обеспечения точности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ГОСТ 26433.1-89 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15139-69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11262-2017 "Пластмассы.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на растяжение",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"Трубы из пластмасс. Метод определения стойкости при постоянном внутреннем давлении"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27078-2014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приказом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4650-2014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21903-76 "Материалы лакокрасочные. Методы определения условной светостойкости", утвержденный и введенный в действие с 1 января 1978 г. постановлением Государственного комитета стандартом Совета Министров СССР от 27 мая 1976 г. N 1327 "Об утверждении государственного стандарта ГОСТ 21903-76 Материалы лакокрасочные. Методы определения условной светостойкости", в части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методе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22648-77 "Пластмассы. Методы определения гигиенических показателей", утвержденный и введенный в действие с 1 июля 1978 г. постановлением Государственного комитета СССР по стандартам от 3 августа 1977 г. N 1887 "Об утверждении государственного стандарта ГОСТ 22648-77 Пластмассы. Методы определения гигиенических показателей"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детали трубопроводов из композитных материалов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(трубы)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(фитинги)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32661-2014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32661-2014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приказом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4650-2014 "Пластмассы.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водопоглощения", утвержденный и введенный в действие в качестве национального стандарта Российской Федерации с 1 марта 2015 г. приказом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15173-70 "Метод определения среднего коэффициента линейного теплового расширения", утвержденный и введенный с 1 июля 1970 г. постановлением Комитета стандартом, мер и измерительных приборов при совете Министров СССР от 13 января 1970 г. N 33 "Об утверждении государственного стандарта ГОСТ 15173-70 "Метод определения среднего коэффициента линейного теплового расширения"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действует с 01.09.2023 (</w:t>
            </w:r>
            <w:hyperlink r:id="rId36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Портландцемент, цемент глиноземистый,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шлаковый, цемент суперсульфатный и аналогичные гидравлические цементы, неокрашенные или окрашенные, готовые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форме клинкеров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2523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965-89 "Портландцементы белые", утвержденный и введенный в действие с 1 января 1990 г. постановлением Государственного строительного комитета СССР от 29 декабря 1988 г. N 260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государственного стандарта ГОСТ 965-89 Портландцементы белые"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30108-94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стандарта Российской Федерации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1581-2019 "Портландцементы тампонажные. Технические условия", введенный в действие в качестве национального стандарта Российской Федерации с 1 июня 2020 г. приказом Федерального агентства по техническому регулированию и метрологии от 31 октября 2019 г. N 847-ст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5382-2019 "Цементы и материалы цементного производства. Методы химического анализа", введенный в действие в качестве национального стандарта Российской Федерации с 1 июня 2020 г. приказом Федерального агентства по техническому регулированию и метрологии от 17 октября 2019 г. N 1015-ст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15825-80 "Портландцемент цветной. Технические условия", утвержденный и введенный в действие с 1 января 1983 г. постановлением Государственного комитета СССР по делам строительства от 1 декабря 1980 г. N 182 "Об утверждении государственного стандарта "Портландцемент цветной. Технические условия"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30744-2001 "Цементы. Методы испытаний с использованием полифракционного песка", утвержденный и введенный в действие с 1 марта 2002 г. в качестве государственного стандарта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постановлением Государственного комитета Российской Федерации по строительству и жилищно-коммунальному комплексу от 20 августа 2001 г. N 98 "О введении в действие межгосударственного стандарта "Цементы. Методы испытаний с использованием полифракционного песка"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25328-82 "Цемент для строительных растворов. Технические условия", утвержденный и введенный в действие с 1 января 1983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Государственного комитета СССР по делам строительства от 9 апреля 1982 г. N 93 "Об утверждении государственного стандарта "Цемент для строительных растворов. Технические условия"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51795-2019 "Цементы. Методы определения содержания минеральных добавок", утвержденный и введенный в действие в качестве национального стандарта Российской Федерации с 1 апреля 2020 г. приказом Федерального агентства по техническому регулированию и метрологии от 12 ноября 2019 г. N 1105-ст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30515-2013 "Цементы. Общие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11 июня 2014 г. N 654-ст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310.1-76 "Цементы. Методы испытаний. Общие положения", утвержденный и введенный в действие с 1 января 1978 г. постановлением Государственного комитета СССР по делам строительства от 14 октября 1976 г. N 169 "Об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стандартов на методы физических и механических испытаний цементов"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10178-85 "Портландцемент и шлакопортландцемент", утвержденный и введенный в действие с 1 января 1987 г. постановлением Государственного комитета по стандартизации СССР по делам строительства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 1985 г. N 116 "Об утверждении государственного стандарта "Портландцемент и шлакопортландцемент. Технические условия"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310.2-76 "Цементы. Методы определения тонкости помола", утвержденный и введенный в действие с 1 января 1978 г. постановлением Государственного комитета СССР по делам строительства от 14 октября 1976 г. N 169 "Об утверждении государственных стандартов на методы физических и механических испытаний цементов"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31108-2020 "Цементы общестроительные. Технические условия", введенный в действие в качестве национального стандарта Российской Федерации с 1 марта 2021 г. приказом Федерального агентства по техническому регулированию и метрологии от 4 августа 2020 г. N 453-ст "О введение в действие межгосударственного стандарта" &lt;4&gt;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310.3-76 "Цементы. Методы определения нормальной густоты, сроков схватывания и равномерности изменения объема", утвержденный и введенный в действие с 1 января 1978 г. постановлением Государственного комитета СССР по делам строительства от 14 октября 1976 г. N 169 "Об утверждении государственных стандартов на методы физических и механических испытаний цементов"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56727-2015 "Цементы напрягающие. Технические условия", утвержденный и введенный в действие с 1 апреля 2016 г. приказом Федерального агентства по техническому регулированию и метрологии от 19 ноября 2015 г. N 1891-ст "Об утверждении национального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310.4-81 "Цементы. Методы определения предела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прочности при изгибе и сжатии", утвержденный и введенный в действие с 1 июля 1983 г. постановлением Государственного комитета СССР по делам строительства от 21 августа 1981 г. N 151 "Об утверждении государственного стандарта "Цементы. Методы определения предела прочности при изгибе и сжатии"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969-2019 "Цементы глиноземистые и высокоглиноземистые. Технические условия", введенный в действие в качестве национального стандарта Российской Федерации с 1 июня 2020 г. приказом Федерального агентства по техническому регулированию и метрологии от 13 ноября 2019 г. N 1122-ст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310.5-88 "Цементы. Метод определения тепловыделения", утвержденный и введенный в действие с 1 января 1989 г. постановлением Государственного строительного комитета СССР от 22 апреля 1988 г. N 65 "Об утверждении государственного стандарта "Цементы. Метод определения тепловыделения"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33174-2014 "Дороги автомобильные общего пользования. Цемент. Технические требования", введенный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26 августа 2015 г. N 179-ст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310.6-2020 "Цементы. Метод определения водоотделения", утвержденный и введенный в действие в качестве национального стандарта Российской Федерации с 1 апреля 2021 г. приказом Федерального агентства по техническому регулированию и метрологии от 7 августа 2020 г. N 475-ст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55224-2020 "Цементы для транспортного строительства. Технические условия", утвержденный и введенный в действие с 1 июля 2021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13 октября 2020 г. N 804-ст "Об утверждении национального стандарта Российской Федерации"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4069-2020 "Огнеупоры и огнеупорное сырье. Методы определения огнеупорности", введенный в действие в качестве национального стандарта Российской Федерации с 1 марта 2021 г. приказом Федерального агентства по техническому регулированию и метрологии от 30 июня 2020 г. N 309-ст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11052-74 "Цемент гипсоглиноземистый расширяющийся", утвержденный и введенный в действие с 1 января 1976 г. постановлением Государственного комитета Совета Министров СССР по делам строительства от 17 декабря 1974 г. N 241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34532-2019 "Цементы тампонажные. Методы испытаний", введенный в действие в качестве национального стандарта Российской Федерации с 1 июня 2020 г. приказом Федерального агентства по техническому регулированию и метрологии от 14 сентября 2019 г. N 1147-ст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22266-2013 "Цементы сульфатостойкие. Технические условия",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11 июня 2014 г. N 653-ст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56588-2015 "Цементы. Метод определения ложного схватывания", утвержденный и введенный в действие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национального стандарта Российской Федерации с 1 апреля 2016 г. приказом Федерального агентства по техническому регулированию и метрологии от 24 сентября 2015 г. N 1382-ст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Радиаторы отопления и конвекторы отопительные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чугунные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7322 11 000 0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5.1 - 5.7,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53583-2009 "Приборы отопительные. Методы испытаний", утвержденный и введенный в действие с 1 июня 2010 г. приказом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стальные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7322 19 000 0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пунктах 5.1 - 5.7, 5.9,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53583-2009 "Приборы отопительные. Методы испытаний", утвержденный и введенный в действие с 1 июля 2010 г. приказом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биметаллические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7616 99 900 8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7616 99 100 2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7616 99 100 4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7322 19 000 0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5.1 - 5.7,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53583-2009 "Приборы отопительные. Методы испытаний", утвержденный и введенный в действие с 1 июня 2010 г. приказом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алюминиевые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7616 99 100 3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7616 99 100 4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7616 99 900 8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5.1 - 5.7, 5.11,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6.1 и 6.2 раздела 6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53583-2009 "Приборы отопительные. Методы испытаний", утвержденный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введенный в действие с 1 июня 2010 г. приказом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и их секции из прочих металлов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5.1 - 5.7,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95"/>
        <w:gridCol w:w="2274"/>
        <w:gridCol w:w="1401"/>
        <w:gridCol w:w="2372"/>
        <w:gridCol w:w="2447"/>
      </w:tblGrid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53583-2009 "Приборы отопительные. Методы испытаний", утвержденный и введенный в действие с 1 июня 2010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Конвекторы отопительные чугунные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7322 90 000 9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8516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5.1 - 5.7,5.13,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53583-2009 "Приборы отопительные. Методы испытаний", утвержденный и введенный в действие с 1 июня 2010 г. приказом Федерального агентства по техническому регулированию и метрологии от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Конвекторы отопительные стальные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7322 90 000 9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8516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5.1-5.7,5.13,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53583-2009 "Приборы отопительные. Методы испытаний", утвержденный и введенный в действие с 1 июня 2010 г. приказом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Конвекторы отопительные из прочих металлов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7616 99 100 8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7616 99 900 8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8516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5.1 - 5.7,5.13, 5.17, 5.18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31311-2005 "Приборы отопительные. Общие технические условия", введенный в действие в качестве национального стандарта Российской Федерации с 1 января 2007 г. приказом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53583-2009 "Приборы отопительные. Методы испытаний", утвержденный и введенный в действие с 1 июня 2010 г. приказом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оплеточные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резиновые высокого давления с металлическими оплетками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концевой арматуры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4009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6286-2017 "Рукава резиновые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давления с металлическими оплетками без концевой арматуры. Технические условия", введенный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15 июня 2017 г. N 545-ст "О введении в действие межгосударственного стандарта"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3.3 (внутренний и наружный диаметр, наружный диаметр по верхней металлической оплетке) и 3.5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4.1.7, 4.1.13 - 4.1.21 пункта 4.1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6286-2017 "Рукава резиновые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давления с металлическими оплетками без концевой арматуры. Технические условия", утвержденный и введенный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15 июня 2017 г. N 545-ст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 стальные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 стальные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7312 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3241-91 "Канаты стальные. Технические условия", утвержденный и введенный в действие с 1 января 1993 г. постановлением Комитета стандартизации и метрологии СССР от 21 ноября 1991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1775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2.1.10, 2.1.12 (в части допускаемого разбега временного сопротивления разрыву проволок, взятых из каната), 2.1.13 и 2.1.14 пункта 2.1 раздела 2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3241-91 "Канаты стальные. Технические условия", утвержденный и введенный в действие с 1 января 1993 г. постановлением Комитета стандартизации и метрологии СССР от 21 ноября 1991 г. N 1775 "О введении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 стальные закрытые подъемные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7312 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10505-76 "Канаты стальные закрытые подъемные. Технические условия", утвержденный и введенный в действие с 1 января 1978 г. постановлением Государственного комитета стандартов Совета Министров СССР от 2 июня 1976 г. N 1366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10505-76 Канаты стальные закрытые подъемные. Технические условия", в части требований, установленных в пунктах 1.11, 1.13 - 1.16, 1.18 и 1.20 раздела 1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10505-76 "Канаты стальные закрытые подъемные. Технические условия", утвержденный и введенный в действие с 1 января 1978 г. постановлением Государственного комитета стандартов Совета Министров СССР от 2 июня 1976 г. N 1366,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10505-76 Канаты стальные закрытые подъемные. Технические условия"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 закрытые несущие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7312 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18899-73 "Канаты закрытые несущие.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 сортамент", утвержденный и введенный в действие с 1 января 1975 г. постановлением Государственного комитета стандартов Совета Министров СССР от 15 июня 1973 г. N 1484 "Об утверждении государственного стандарта ГОСТ 18899-73 Канаты закрытые несущие. Технические условия и сортамент", в части требований, установленных в пунктах 1.13, 1.15, 1.16, 1.18 и 1.20 раздела 1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18899-73 "Канаты закрытые несущие. Технические условия и сортамент",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и введенный в действие с 1 января 1975 г. постановлением Государственного комитета стандартов Совета Министров СССР от 15 июня 1973 г. N 1484 "Об утверждении государственного стандарта ГОСТ 18899-73 Канаты закрытые несущие. Технические условия и сортамент",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конвейерные (транспортерные)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конвейерные резинотканевые для горно-шахтного оборудования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4010 12 000 0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20-2018 "Ленты конвейерные резинотканевые. Технические условия", введенный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4 октября 2018 г. N 700-ст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5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20-2018 "Ленты конвейерные резинотканевые. Технические условия", введенный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4 октября 2018 г. N 700-ст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9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конвейерные резинотканевые для угольных шахт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4010 12 000 0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57032-2016 "Ленты конвейерные резинотканевые для угольных шахт. Технические условия", утвержденный и введенный в действие с 1 июля 2017 г. приказом Федерального агентства по техническому регулированию и метрологии от 31 августа 2016 г. N 986-ст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7.1 - 7.4 раздела 7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57032-2016 "Ленты конвейерные резинотканевые для угольных шахт. Технические условия", утвержденный и введенный в действие с 1 июля 2017 г. приказом Федерального агентства по техническому регулированию и метрологии от 31 августа 2016 г. N 986-ст "Об утверждении национального стандарта Российской Федерации",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11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специализированные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(бронеодежда)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6210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6211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6307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8108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34286-2017 "Бронеодежда. Классификация и общие технические требования", введенный в действие в качестве национального стандарта Российской Федерации с 1 марта 2019 г. приказом Федерального агентства по техническому регулированию и метрологии от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2018 г. N 639-ст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34286-2017 "Бронеодежда. Классификация и общие технические требования", введенный в действие в качестве национального стандарта Российской Федерации с 1 марта 2019 г. приказом Федерального агентства по техническому регулированию и метрологии от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2018 г. N 639-ст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кондиционеров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для очистки воздуха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8421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ЕН 779-2014 "Фильтры очистки воздуха общего назначения. Определение технических характеристик", утвержденный и введенный в действие с 1 декабря 2015 г. приказом Федерального агентства по техническому регулированию и метрологии от 24 октября 2014 г. N 1419-ст "Об утверждении национального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ЕН 779-2014 "Фильтры очистки воздуха общего назначения. Определение технических характеристик", утвержденный и введенный в действие с 1 декабря 2015 г. приказом Федерального агентства по техническому регулированию и метрологии от 24 октября 2014 г. N 1419-ст "Об утверждении национального стандарта", в части требований, установленных в разделе 10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ЕН 1822-1-2010 "Высокоэффективные фильтры очистки воздуха ЕРА, НЕРА и ULPA. Часть 1. Классификация, методы испытаний, маркировка", утвержденный и введенный в действие с 1 декабря 2011 г. приказом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агентства по техническому регулированию и метрологии от 29 декабря 2010 г. N 1145-ст "Об утверждении национального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ЕН 1822-1-2010 "Высокоэффективные фильтры очистки воздуха ЕРА, НЕРА и ULPA. Часть 1. Классификация, методы испытаний, маркировка", утвержденный и введенный в действие с 1 декабря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Федерального агентства по техническому регулированию и метрологии от 29 декабря 2010 г. N 1145-ст "Об утверждении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и служебное и его части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самообороны огнестрельное гладкоствольное длинноствольное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 гражданское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самообороны огнестрельное ограниченного поражения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разделе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55786-2013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разделах 5 и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15.2 действует с 01.09.2023 (</w:t>
            </w:r>
            <w:hyperlink r:id="rId37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самообороны газовое: пистолеты и револьверы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50741-95 "Газовые пистолеты, револьверы, стреляющие устройства и газовое бесствольное оружие.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15 февраля 1995 г. N 53 "О принятии и введении в действие государственного стандарта", в части требований, установленных в разделе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50741-95 "Газовые пистолеты, револьверы, стреляющие устройства и газовое бесствольное оружие.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самообороны газовое: механические распылители, аэрозольные и другие устройства, снаряженные слезоточивыми или раздражающими веществами, кроме устройств аэрозольных с пиромеханическими баллонами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50743-2019 "Газовое оружие самообороны. Механические распылители аэрозольные и другие устройства, снаряженные слезоточивыми и раздражающими веществами. Требования безопасности. Виды и методы контроля при испытаниях с целью оценки соответствия требованиями безопасности", утвержденный и введенный в действие с 1 июля 2020 г. приказом Федерального агентства по техническому регулированию и метрологии от 27 декабря 2019 г. N 1486-ст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50743-2019 "Газовое оружие самообороны. Механические распылители аэрозольные и другие устройства, снаряженные слезоточивыми и раздражающими веществами. Требования безопасности. Виды и методы контроля при испытаниях с целью оценки соответствия требованиями безопасности", утвержденный и введенный в действие с 1 июля 2020 г. приказом Федерального агентства по техническому регулированию и метрологии от 27 декабря 2019 г. N 1486-ст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самообороны газовое: устройства аэрозольные с пиромеханическими баллонами, снаряженные слезоточивыми или раздражающими веществами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51894-2002 "Устройства аэрозольные с пиромеханическими баллонами. Требования безопасности и методы испытаний на безопасность", утвержденный и введенный в действие с 1 января 2003 г. постановлением Госстандарта Российской Федерации от 24 мая 2002 г. N 202-ст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51894-2002 "Устройства аэрозольные с пиромеханическими баллонами. Требования безопасности и методы испытаний на безопасность", утвержденный и введенный в действие с 1 января 2003 г. постановлением Госстандарта Российской Федерации от 24 мая 2002 г. N 202-ст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самообороны: устройства электрошоковые и разрядники искровые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50940-96 "Устройства электрошоковые. Общие технические условия", утвержденный и введенный в действие с 1 января 1997 г. постановлением Госстандарта Российской Федерации от 28 августа 1996 г. N 548 "О принятии и введении в действие государственного стандарта", в части требований, установленных в раздела 3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50940-96 "Устройства электрошоковые. Общие технические условия", утвержденный и введенный в действие с 1 января 1997 г. постановлением Госстандарта Российской Федерации от 28 августа 1996 г. N 548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15.7.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огнестрельное с нарезным стволом длинноствольное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приказом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приказом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огнестрельное с нарезным стволом короткоствольное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огнестрельное гладкоствольное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приказом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приказом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пневматическое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51612-2000 "Оружие пневматическое.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разделе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51612-2000 "Оружие пневматическое. Общие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пневматическое для любительской стрельбы и спорта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51612-2000 "Оружие пневматическое. 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 в части требований, установленных в разделе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51612-2000 "Оружие пневматическое. 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 гражданское спортивное метательное стрелковое, не имеющее механизмов фиксации упругих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в напряженном состоянии (луки)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52115-2003 "Метательное оружие. Луки спортивные, луки для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 и стрелы к ним. Общие технические требования. Методы испытаний на безопасность",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разделах 6 - 8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52115-2003 "Метательное оружие. Луки спортивные, луки для отдыха и развлечений и стрелы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ним. Общие технические требования. Методы испытаний на безопасность",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метательное стрелковое, имеющее механизм фиксации упругих элементов в напряженном состоянии (арбалеты)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51905-2002 "Арбалеты спортивные, арбалеты для отдыха и развлечений и снаряды к ним. Технические требования и методы испытаний на безопасность", утвержденный и введенный в действие с 1 января 2003 г. постановлением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5 - 8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51905-2002 "Арбалеты спортивные, арбалеты для отдыха и развлечений и снаряды к ним. Технические требования и методы испытаний на безопасность", утвержденный и введенный в действие с 1 января 2003 г. постановлением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огнестрельное с нарезным стволом длинноствольное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огнестрельное гладкоствольное длинноствольное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15.16.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огнестрельное комбинированное (с нарезными и гладкими стволами) длинноствольное, в том числе со сменными и вкладными нарезными стволами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 гражданское охотничье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51612-2000 "Оружие пневматическое. 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51612-2000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"Оружие пневматическое. 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15.18.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холодное клинковое: ножи охотничьи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51500-99 "Ножи и кинжалы охотничьи. Общие 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разделах 4 - 5,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51500-99 "Ножи и кинжалы охотничьи. Общие 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разделе 11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холодное клинковое: кинжалы охотничьи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51500-99 "Ножи и кинжалы охотничьи.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разделах 6 - 8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51500-99 "Ножи и кинжалы охотничьи. Общие технические условия",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разделе 11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холодное клинковое: ножи для выживания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51548-2000 "Ножи для выживания. Общие технические условия", утвержденный и введенный в действие с 1 июля 2000 г. постановлением Госстандарта Российской Федерации от 21 января 2000 г. N 10-ст "О 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4 - 6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51548-2000 "Ножи для выживания. Общие технические условия", утвержденный и введенный в действие с 1 июля 2000 г. постановлением Госстандарта Российской Федерации от 21 января 2000 г. N 10-ст "О принятии и введении в действие 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холодное клинковое: тесаки охотничьи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52737-2007 "Тесаки охотничьи, мачете туристические, разделочные, инструменты для восстановительных и спасательных работ. Общие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методы испытаний на безопасность", утвержденный и введенный в действие с 1 января 2008 г. приказом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52737-2007 "Тесаки охотничьи, мачете туристические, разделочные, инструменты для восстановительных и спасательных работ. Общие технические требования и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на безопасность", утвержденный и введенный в действие с 1 января 2008 г. приказом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15.21 действует с 01.09.2023 (</w:t>
            </w:r>
            <w:hyperlink r:id="rId38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охотничье метательное стрелковое, не имеющее механизмов фиксации упругих элементов в напряженном состоянии (луки)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6 - 8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 гражданское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охотничье метательное стрелковое, имеющее механизм фиксации упругих элементов в напряженном состоянии (арбалеты)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 2002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постановлением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5 - 7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51905 2002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постановлением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сигнальное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холодное клинковое, предназначенное для ношения с казачьей формой, а также с национальными костюмами народов Российской Федерации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51895-2002 "Оружие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контроля", утвержденный и введенный в действие с 1 января 2003 г. постановлением Госстандарта Российской Федерации от 24 мая 2002 г. N 203-ст "О принятии и введении в действие государственного стандарта", в части требований, установленных в разделах 4 - 6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51895-2002 "Оружие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контроля", утвержденный и введенный в действие с 1 января 2003 г. постановлением Госстандарта Российской Федерации от 24 мая 2002 г. N 203-ст "О принятии и введении в действие 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(гражданское), используемое в культурных и образовательных целях - списанное (охолощенное) оружие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15.26 действует с 01.09.2023 (</w:t>
            </w:r>
            <w:hyperlink r:id="rId39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служебное огнестрельное гладкоствольное короткоствольное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15.28.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служебное огнестрельное с нарезным стволом короткоствольное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15.29.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служебное огнестрельное гладкоствольное длинноствольное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служебное огнестрельное ограниченного поражения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разделах 5 и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оружия огнестрельного: ствол, затвор, барабан, рамка, ствольная коробка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холодное клинковое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оружии", в части требований, установленных в </w:t>
            </w:r>
            <w:hyperlink r:id="rId40" w:anchor="l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Федерального закона &lt;3&gt;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гражданское спортивное метательное бросковое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оружии", в части требований, установленных в </w:t>
            </w:r>
            <w:hyperlink r:id="rId41" w:anchor="l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Федерального закона &lt;3&gt;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(гражданское), используемое в культурных и образовательных целях - списанное (учебное) оружие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оружии" &lt;3&gt;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(гражданское), используемое в культурных и образовательных целях - списанное (разрезное) оружие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9304 00 000 0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3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оружии" &lt;3&gt;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(гражданское), используемое в культурных и образовательных целях - копии и реплики старинного антикварного холодного оружия.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9705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оружии" &lt;3&gt;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15.32 - 15.36 действуют с 01.09.2023 (</w:t>
            </w:r>
            <w:hyperlink r:id="rId45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веществ, в том числе устройства производственного и специального назначения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9303 90 000 0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9303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1587-ст "Об утверждении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пневматическим, кроме маркеров для игры в пейнтбол, ружей и пистолетов пневматических и гидропневматических для подводной охоты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51612-2000 "Оружие пневматическое. 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разделе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51612-2000 "Оружие пневматическое. Общие технические требования и методы испытаний", утвержденный и введенный в действие с 1 января 2001 г. постановлением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пневматическим: маркеры для игры в пейнтбол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51890-2002 "Маркеры для игры в пейнтбол. Технические требования, требования безопасности. Методы испытаний", утвержденный и введенный в действие с 1 ноября 2002 г. постановлением Госстандарта Российской Федерации от 14 мая 2002 г. N 182-ст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3 - 4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51890-2002 "Маркеры для игры в пейнтбол. Технические требования, требования безопасности. Методы испытаний", утвержденный и введенный в действие с 1 ноября 2002 г. постановлением Госстандарта Российской Федерации от 14 мая 2002 г. N 182-ст "О принятии и введении в действие государственного стандарта",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пневматическим: ружья и пистолеты пневматические и гидропневматические для подводной охоты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51281-99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51281-99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метательным стрелковым: луки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51281-99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разделах 6 - 8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16.6.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метательным стрелковым: арбалеты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 2002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постановлением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5 - 7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 2002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постановлением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метательным стрелковым: ружья и пистолеты механические для подводной охоты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9507 90 000 0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51281-99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51281-99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16.2 - 16.7 действуют с 01.09.2023 (</w:t>
            </w:r>
            <w:hyperlink r:id="rId46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холодным: ножи туристические и специальные спортивные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51501-99 "Ножи туристические и специальные спортивные. Общие технические условия", утвержденный и введенный в действие с 1 июля 2000 г. постановлением Госстандарта Российской Федерации от 23 декабря 1999 г. N 668-ст "О принятии и введении в действие государственного стандарта", в части требований, установленных в разделах 4 - 6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51501-99 "Ножи туристические и специальные спортивные. Общие технические условия", утвержденный и введенный в действие с 1 июля 2000 г. постановлением Госстандарта Российской Федерации от 23 декабря 1999 г. N 668-ст "О принятии и введении в действие 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холодным: ножи разделочные и шкуросъемные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51644-2000 "Ножи разделочные и шкуросъемные. Общие технические условия", утвержденный и введенный в действие с 1 июля 2001 г. постановлением Госстандарта Российской Федерации от 26 сентября 2000 г. N 233-ст "О принятии и введении в действие государственного стандарта", в части требований, установленных в разделах 4 - 6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51644-2000 "Ножи разделочные и шкуросъемные. Общие технические условия", утвержденный и введенный в действие с 1 июля 2001 г. постановлением Госстандарта Российской Федерации от 26 сентября 2000 г. N 233-ст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Изделия, конструктивно сходные с оружием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холодным: мачете туристические и разделочные, инструменты для восстановительных и спасательных работ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8211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52737-2007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"Тесаки охотничьи, мачете туристические, разделочные, инструменты для восстановительных и спасательных работ. Общие технические требования и методы испытаний на безопасность", утвержденный и введенный в действие с 1 января 2008 г. приказом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52737-2007 "Тесаки охотничьи,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мачете туристические, разделочные, инструменты для восстановительных и спасательных работ. Общие технические требования и методы испытаний на безопасность", утвержденный и введенный в действие с 1 января 2008 г. приказом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холодным: изделия декоративные и сувенирные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51715-2001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постановлением Госстандарта Российской Федерации от 21 февраля 2001 г. N 79-ст "О принятии и введении действие государственного стандарта", в части требований, установленных в разделах 4 - 5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51715-2001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постановлением Госстандарта Российской Федерации от 21 февраля 2001 г. N 79-ст "О принятии и введении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конструктивно сходные с оружием метательным бросковым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51715-2001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постановлением Госстандарта Российской Федерации от 21 февраля 2001 г. N 79-ст "О принятии и введении действие государственного стандарта", в части требований, установленных в разделах 4 - 5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51715-2001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постановлением Госстандарта Российской Федерации от 21 февраля 2001 г. N 79-ст "О принятии и введении действие 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16.12 действует с 01.09.2023 (</w:t>
            </w:r>
            <w:hyperlink r:id="rId47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Патроны, части патронов и метаемое снаряжение к оружию гражданскому, служебному и изделиям, конструктивно сходным с оружием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к оружию гражданскому и служебному огнестрельному гладкоствольному длинноствольному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травматического действия к оружию гражданскому огнестрельному гладкоствольному длинноствольному и служебному огнестрельному гладкоствольному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оружии" в части требований, установленных в статьях </w:t>
            </w:r>
            <w:hyperlink r:id="rId48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anchor="l1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Федерального закона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травматического действия к оружию гражданскому самообороны огнестрельному ограниченного поражения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разделе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разделах 5 и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17.3 действует с 01.09.2023 (</w:t>
            </w:r>
            <w:hyperlink r:id="rId50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газового действия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50742-95 "Патроны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54 "О принятии и введении государственного стандарта", в части требований, установленных разделом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50742-95 "Патроны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54 "О принятии и введении государственного стандарта", в части требований, установленных разделом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светозвукового действия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17.5 действует с 01.09.2023 (</w:t>
            </w:r>
            <w:hyperlink r:id="rId51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сигнальные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51886-2002 "Патроны сигнальные. Общие технические требования и методы испытаний", утвержденный и введенный в действие с 1 ноября 2002 г. постановлением Госстандарта Российской Федерации от 22 апреля 2002 г. N 160-ст "О принятии и введении в действие государственного стандарта", в части требований, установленных в разделах 6 и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к оружию гражданскому огнестрельному с нарезным стволом длинноствольному и короткоствольному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к оружию служебному огнестрельному гладкоствольному короткоствольному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к оружию служебному огнестрельному с нарезным стволом короткоствольному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травматического действия к оружию служебному огнестрельному с нарезным стволом короткоствольному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оружии", в части требований, установленных в </w:t>
            </w:r>
            <w:hyperlink r:id="rId52" w:anchor="l1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статье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Федерального закона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травматического действия к оружию служебному огнестрельному ограниченного поражения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55786-2013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приказом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разделах 5 и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испытательные для оружия гражданского, служебного и изделий, конструктивно сходных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50529-2015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от 1 мая 2016 г. приказом Федерального агентства по техническому регулированию и метрологии от 20 октября 2015 г. N 1587-ст, в части требований, установленных в разделе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Гильзы с размещенным в них средством инициирования к оружию гражданскому, служебному и изделиям, конструктивно сходным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к изделиям, конструктивно сходным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веществ, в том числе к устройствам производственного и специального назначения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17.14 действует с 01.09.2023 (</w:t>
            </w:r>
            <w:hyperlink r:id="rId53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неразрушающего контроля качества материалов и изделий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системы и приборы радиационного неразрушающего контроля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9022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12.2.091-2012 (IEC 61010-1:2001) "Безопасность электрического оборудования для измерения, управления и лабораторного применения. Часть 1. Общие требования", введенный в действие в качестве национального стандарта Российской Федерации с 1 января 2014 г. приказом Федерального агентства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техническому регулированию и метрологии от 22 ноября 2012 г. N 1040-ст "Об утверждении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12.2.091-2012 (IEC 61010-1:2001) "Безопасность электрического оборудования для измерения, управления и лабораторного применения. Часть 1. Общие требования",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22 ноября 2012 г. N 1040-ст "Об утверждении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61326-1-2014 "Оборудование электрическое для измерения, управления и лабораторного применения. Требования электромагнитной совместимости. Часть 1. Общие требования", утвержденный и введенный в действие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2016 г. приказом Федерального агентства по техническому регулированию и метрологии от 11 ноября 2014 г. N 1527-ст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61326-1-2014 "Оборудование электрическое для измерения, управления и лабораторного применения. Требования электромагнитной совместимости. Часть 1. Общие требования", утвержденный и введенный в действие с 1 января 2014 г. приказом Федерального агентства по техническому регулированию и метрологии от 11 ноября 2014 г. N 1527-ст "Об утверждении национального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горно-шахтное. Нормальное рудничное электрооборудование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рудничное нормальное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8444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8474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8477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8479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8487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8516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30852.20-2002 "Электрооборудование рудничное. Изоляция, пути утечки и электрические зазоры. Технические требования и методы испытаний", утвержденный и введенный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действие в качестве национального стандарта Российской Федерации с 15 февраля 2014 г. приказом Федерального агентства по техническому регулированию и метрологии от 29 ноября 2012 г. N 1874-ст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30852.20-2002 "Электрооборудование рудничное. Изоляция, пути утечки и электрические зазоры. Технические требования и методы испытаний", утвержденный и введенный в действие в качестве национального стандарта Российской Федерации с 15 февраля 2014 г. приказом Федерального агентства по техническому регулированию и метрологии от 29 ноября 2012 г. N 1874-ст "О введении в действие межгосударственного стандарта" в части требований, установленных в разделе 5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24471-80 "Приборы световые рудничные нормальные. Общие технические условия", утвержденный и введенный в действие с 1 января 1982 г. постановлением Государственного комитета СССР по стандартам от 25 декабря 1980 г. N 5972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24471-80 Приборы световые рудничные нормальные. Общие технические условия"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24471-80 "Приборы световые рудничные нормальные. Общие технические условия", утвержденный и введенный в действие с 1 января 1982 г. постановлением Государственного комитета СССР по стандартам от 25 декабря 1980 г. N 5972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24471-80 Приборы световые рудничные нормальные. Общие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24754-2013 "Электрооборудование рудничное нормальное. Общие технические требования и методы испытаний", введенный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21 марта 2014 г. N 217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24754-2013 "Электрооборудование рудничное нормальное. Общие технические требования и методы испытаний", введенный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21 марта 2014 г. N 217 "О введении в действие межгосударственного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силовые для нестационарной прокладки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силовые для нестационарной прокладки на напряжение свыше 1 кВ (кроме кабелей для подземных и открытых горных работ)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24334-80 "Кабели силовые для нестационарной прокладки", утвержденный и введенный в действие с 1 января 2016 г. постановлением Государственного комитета СССР по стандартам от 31 июля 1980 г. N 3920 "Об утверждении государственного стандарта ГОСТ 24334-80 Кабели силовые для нестационарной прокладки"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2.2.1-2.2.4, 2.2.8, 2.2.10 пункта 2.2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2.3.1, 2.3.2, 2.3.3 пункта 2.3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2.4.1, 2.4.5а пункта 2.4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2.5.4 пункта 2.5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6.1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24334-80 "Кабели силовые для нестационарной прокладки", утвержденный и введенный в действие с 1 января 1982 г. постановлением Государственного комитета СССР по стандартам от 31 июля 1980 г. N 3920 "Об утверждении государственного стандарта ГОСТ 24334-80 Кабели силовые для нестационарной прокладки",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гибкие и шнуры для подземных и открытых горных работ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31945-2012 "Кабели гибкие и шнуры для подземных и открытых горных работ. Общие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29 ноября 2012 г. N 1411-ст "Об утверждении национального стандарта", в части требований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31945-2012 "Кабели гибкие и шнуры для подземных и открытых горных работ. Общие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29 ноября 2012 г. N 1411-ст "Об утверждении национального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прикладных видов спорта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 спортивные мастерские,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разделах 6, 7,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постановлением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спортивные: сабли, шпаги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оружии" &lt;3&gt;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21.1 - 21.2 действуют с 01.09.2023 (</w:t>
            </w:r>
            <w:hyperlink r:id="rId55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изделия из бетона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бетонные тротуарные (тротуарная плитка)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стандарт </w:t>
            </w:r>
            <w:hyperlink r:id="rId5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17608-2017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"Плиты бетонные тротуарные. Технические условия", утвержденный и введенный в действие в качестве межгосударственного стандарта Российской Федерации с 1 апреля 2018 г. приказом Федерального агентства по техническому регулированию и метрологии от 26 октября 2017 г. N 1527-ст "О введении в действие межгосударственного стандарта", в части требований, установленный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стандарт Российской Федерации </w:t>
            </w:r>
            <w:hyperlink r:id="rId5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17608-2017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"Плиты бетонные тротуарные. Технические условия", утвержденный и введенный в действие в качестве межгосударственного стандарта Российской Федерации с 1 апреля 2018 г. приказом Федерального агентства по техническому регулированию и метрологии от 26 октября 2017 г. N 1527-ст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10180-2012 "Бетоны. Методы определения прочности по контрольным образцам (EN 12390-1:2009,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12390-2:2009,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12390-3:2009,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12390-4:2009,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12390-5:2009,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12390-6:2009, NEQ)", введенный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13015-2012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бетонные и железобетонные для строительства. Общие технические требования. Правила приемки, маркировки, транспортирования и хранения",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28570-2019 "Бетоны. Методы определения прочности по образцам, отобранным из конструкций",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26 апреля 2012 г. N 172-ст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17624-2012 "Бетоны. Ультразвуковой метод определения прочности",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12730.3-2020 "Бетоны. Метод определения водопоглощения",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2019 г. N 1343-ст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13087-2018 "Бетоны. Методы определения истираемости",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12 апреля 2019 г. N 129-ст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10181-2014 "Смеси бетонные. Методы испытаний (EN 12350-1:2009, NEQ), (EN 12350-2:2009, NEQ), (EN 12350-3:2009, NEQ), (EN 12350-4:2009, NEQ), (EN 12350-5:2009, NEQ), (EN 12350-6:2009, NEQ), (EN 12350-7:2009, NEQ)", введенный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12730.1-2020 "Бетоны. Методы определения плотности",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8829-2018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10922-2012 "Арматурные и закладные изделия, их сварные, вязаные и механические соединения для железобетонных конструкций", введенный в действие в качестве национального стандарта Российской Федерации приказом Федерального агентства по техническому регулированию и метрологии от 29 ноября 2012 г. N 1305-ст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17625-83 "Конструкции и изделия железобетонные. Радиационный метод определения толщины защитного слоя бетона, размеров и расположения арматуры", утвержденный и введенный в действие с 1 января 1984 г. постановлением Государственного комитета СССР по делам строительства от 29 июня 1983 г. N 132 Об утверждении государственного стандарта ГОСТ 17625-83 "Конструкции и изделия железобетонные. Радиационный метод определения толщины защитного слоя бетона, размеров и расположения арматуры"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22904-93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"Конструкции железобетонные. Магнитный метод определения толщины зашитого слоя бетона и расположения арматуры", принятый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26433.0-85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постановлением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26433.0-85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отменен. Взамен него с 01.01.2021 введен в действие ГОСТ Р 58941-2020.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26433.1-89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бетонные безнапорные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20054-2016 "Трубы бетонные безнапорные. Технические условия", введенный в действие в качестве национального стандарта Российской Федерации с 1 июля 2017 г. приказом Федерального агентства по техническом регулированию и метрологии от 2 декабря 2016 г. N 1921-ст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8829-2018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24547-2016 "Звенья железобетонные водопропускных труб под насыпи автомобильных железных дорог. Общие технические условия", введенный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 декабря 2016 г. N 1923-ст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17624-2012 "Бетоны. Ультразвуковой метод определения прочности", утвержденный и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22690-2015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12730.3-2020 "Бетоны. Метод определения водопоглощения",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2019 г. N 1343-ст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"Методы определения водонепроницаемости",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26433.0-85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постановлением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26433.1-89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железобетонные безнапорные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6482-2011 "Трубы железобетонные безнапорные. Технические условия", введенный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24 мая 2012 г. N 76-ст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8829-2018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18105-2018 "Бетоны. Правила контроля и оценки прочности", введенный в действие в качестве национального стандарта Российской Федерации с 1 января 2020 г. приказом Федерального агентства по техническому регулированию и метрологии от 12 апреля 2019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13015-2012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бетонные и железобетонные для строительства. Общие технические требования. Правила приемки, маркировки, транспортирования и хранения",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24547-2016 "Звенья железобетонные водопропускных труб под насыпи автомобильных железных дорог. Общие технические условия", введенный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 декабря 2016 г. N 1923-ст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10180-2012 "Бетоны. Методы определения прочности по контрольным образцам (EN 12390-1:2009, NEQ), (EN 12390-2:2009, NEQ), (EN 12390-3:2009, NEQ), (EN 12390-4:2009, NEQ), (EN 12390-5:2009, NEQ), (EN 12390-6:2009, NEQ)", введенный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17624-2012 "Бетоны. Ультразвуковой метод определения прочности",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22690-2015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"Методы определения водонепроницаемости",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17625-83 "Конструкции и изделия железобетонные. Радиационный метод определения толщины защитного слоя бетона, размеров и расположения арматуры", утвержденный и введенный в действие с 1 января 1984 г. постановлением Государственного комитета СССР по делам строительства от 29 июня 1983 г. N 132 "Об утверждении государственного стандарта ГОСТ 17625-83 Конструкции и изделия железобетонные. Радиационный метод определения толщины защитного слоя бетона, размеров и расположения арматуры"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22904-93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"Конструкции железобетонные. Магнитный метод определения толщины зашитого слоя бетона и расположения арматуры", принятый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26433.0-85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постановлением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26433.1-89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железобетонные для устройства методом бестраншейной прокладки подземных канализационных трубопроводов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58323-2018 "Трубы железобетонные для бестраншейной прокладки инженерных сетей. Технические условия", утвержденный и введенный в действие с 1 июня 2019 г. приказом Федерального агентства по техническому регулированию и метрологии от 18 декабря 2018 г. N 1122-ст "Об утверждении национального стандарта Российской Федерации", в части требований, установленных 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8829-2018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6482-2011 "Трубы железобетонные безнапорные. Технические условия", введенный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24 мая 2012 г. N 76-ст "О введении в действие межгосударственного стандарта" межгосударственный стандарт ГОСТ 10180-2012 "Бетоны. Методы определения прочности по контрольным образцам (EN 12390-1:2009, NEQ), (EN 12390-2:2009, NEQ), (EN 12390-3:2009, NEQ), (EN 12390-4:2009, NEQ), (EN 12390-5:2009, NEQ), (EN 12390-6:2009, NEQ)", введенный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18105-2018 "Бетоны. Правила контроля и оценки прочности", введенный в действие в качестве национального стандарта Российской Федерации с 1 января 2020 г. приказом Федерального агентства по техническому регулированию и метрологии от 12 апреля 2019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17624-2012 "Бетоны. Ультразвуковой метод определения прочности",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22690-2015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2020. N 1340-ст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"Методы определения водонепроницаемости",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10922-2012 "Арматурные и закладные изделия, их сварные, вязаные и механические соединения для железобетонных конструкций", введенный в действие в качестве национального стандарта Российской Федерации приказом Федерального агентства по техническому регулированию и метрологии от 29 ноября 2012 г. N 1305-ст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23858-2019 "Соединения сварные стыковые арматуры железобетонных конструкций. Ультразвуковые методы контроля качества. Правила приемки", введенный в действие в качестве национального стандарта Российской Федерации с 1 сентября 2020 г. приказом Федерального агентства по техническому регулированию и метрологии от 12 декабря 2019 г. N 1381-ст "О введении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17625-83 "Конструкции и изделия железобетонные. Радиационный метод определения толщины защитного слоя бетона, размеров и расположения арматуры", утвержденный и введенный в действие с 1 января 1984 г. постановлением Государственного комитета СССР по делам строительства от 29 июня 1983 г. N 132 "Об утверждении государственного стандарта ГОСТ 17625-83 Конструкции и изделия железобетонные. Радиационный метод определения толщины защитного слоя бетона, размеров и расположения арматуры"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22904-93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"Конструкции железобетонные. Магнитный метод определения толщины зашитого слоя бетона и расположения арматуры", принятый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26433.0-85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постановлением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26433.1-89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12020-2018 "Пластмассы. Методы определения стойкости к действию химических сред", введенный в действие в качестве национального стандарта Российской Федерации с 1 октября 2018 г. приказом Федерального агентства по техническому регулированию и метрологии от 27 февраля 2018 г. N 108-ст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звенья водопропускных труб под насыпи автомобильных и железных дорог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24547-2016 "Звенья железобетонные водопропускных труб под насыпи автомобильных железных дорог. Общие технические условия", введенный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 декабря 2016 г. N 1923-ст "О введении в действие межгосударственного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24547-2016 "Звенья железобетонные водопропускных труб под насыпи автомобильных железных дорог. Общие технические условия", введенный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 декабря 2016 г. N 1923-ст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8829-2018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18105-2018 "Бетоны. Правила контроля и оценки прочности", введенный в действие в качестве национального стандарта Российской Федерации с 1 января 2020 г. приказом Федерального агентства по техническому регулированию и метрологии от 12 апреля 2019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10180-2012 "Бетоны. Методы определения прочности по контрольным образцам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12390-1:2009,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12390-2:2009,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12390-3:2009,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12390-4:2009,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12390-5:2009, NEQ),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12390-6:2009, NEQ)", введенный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17624-2012 "Бетоны. Ультразвуковой метод определения прочности",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22690-2015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26134-2016 "Бетоны. Ультразвуковой метод определения морозостойкости", введенный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28 ноября 2016 г. N 1807-ст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13015-2012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бетонные и железобетонные для строительства. Общие технические требования. Правила приемки, маркировки, транспортирования и хранения",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26433.1-89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постановлением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"Методы определения водонепроницаемости", введенный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12004-81 "Сталь арматурная. Методы испытания на растяжение", утвержденный и введенный в действие с 1 июля 1983 г. постановлением Государственного комитета СССР по стандартам от 15 декабря 1981 г. N 5419 "Об утверждении государственного стандарта ГОСТ 12004-81 Сталь арматурная. Методы испытания на растяжение".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10922-2012 "Арматурные и закладные изделия, их сварные, вязаные и механические соединения для железобетонных конструкций", введенный в действие в качестве национального стандарта Российской Федерации приказом Федерального агентства по техническому регулированию и метрологии от 29 ноября 2012 г. N 1305-ст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22 действует с 01.09.2023 (</w:t>
            </w:r>
            <w:hyperlink r:id="rId73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Герметики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Герметики для организации деформационных швов ограждающих конструкций панельных зданий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3214 10 100 9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59522-2021 "Герметики для организации деформационных швов ограждающих конструкций панельных зданий. Технические условия", утвержденный и введенный в действие с 1 января 2021 г. приказом Федерального агентства по техническому регулированию и метрологии от 25 мая 2021 г. N 426-ст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4 и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6.1, 6.2 раздела 6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59522-2021 "Герметики для организации деформационных швов ограждающих конструкций панельных зданий. Технические условия", утвержденный и введенный в действие с 1 ноября 2021 г. приказом Федерального агентства по техническому регулированию и метрологии от 25 мая 2021 г. N 426-ст "Об утверждении национального стандарта Российской Федерации"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23 действует с 01.09.2023 (</w:t>
            </w:r>
            <w:hyperlink r:id="rId74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детали трубопроводов из чугуна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и соединения из чугуна с шаровидным графитом для водо- и газоснабжения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7307 19,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7307 93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2531-2012 "Трубы, фитинги, арматура и их соединения из чугуна с шаровидным графитом для водо- и газоснабжения. Технические условия", введенный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4.1.2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4.2.1 - 4.2.4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4.3.1, 4.3.2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4.4, 4.6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8.1, 8.2 раздела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2531-2012 "Трубы, фитинги, арматура и их соединения из чугуна с шаровидным графитом для водо- и газоснабжения.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 в пунктах 6.1, 6.2, 6.3, 6.4, 6.5, 6.6 раздела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Фитинги, арматура и соединения из чугуна с шаровидным графитом для водо- и газоснабжения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7307 19,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7307 93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ИСО 2531-2012 "Трубы, фитинги, арматура и их соединения из чугуна с шаровидным графитом для водо- и газоснабжения.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4.1.2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4.2.1 - 4.2.3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4.3.1, 4.3.2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4.5, 4.6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5.2.2, 5.2.3 пункта 5.2 раздела 5 указанного стандарта;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2531-2012 "Трубы, фитинги, арматура и их соединения из чугуна с шаровидным графитом для водо- и газоснабжения. Технические условия",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 в пунктах 6.1, 6.2, 6.3, 6.4, 6.5, 6.6 раздела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8.3, 8.4 раздела 8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24 действует с 01.09.2023 (</w:t>
            </w:r>
            <w:hyperlink r:id="rId75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изделия из металла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металлические профилированные кровельные с полимерным покрытием (металлочерепица)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58153-2018 "Листы металлические профилированные кровельные (металлочерепица). Общие технические условия", утвержденный и введенный в действие с 1 марта 2019 г. приказом Федерального агентства по техническому регулированию и метрологии от 7 июня 2018 г. N 319-ст "Об утверждении национального стандарта Российской Федерации", в части требований, установленных в разделах 5 и 8 указанного стандарта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58153-2018 "Листы металлические профилированные кровельные (металлочерепица). Общие технические условия", утвержденный и введенный в действие в качестве национального стандарта Российской Федерации с 1 марта 2019 г. приказом Федерального агентства по техническому регулированию и метрологии от 7 июня 2018 г. N 319-ст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 и 6.2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 "А"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межгосударственной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34180-2017 "Прокат стальной тонколистовой холоднокатаный и холоднокатаный горячеоцинкованный с полимерным покрытием с непрерывных линий", введенный в действие в качестве национального стандарта Российской Федерации с 1 июня 2018 г. приказом Федерального агентства по техническому регулированию и метрологии от 16 августа 2017 г. N 909-ст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межгосударственной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34180-2017 "Прокат стальной тонколистовой холоднокатаный и холоднокатаный горячеоцинкованный с полимерным покрытием с непрерывных линий", введенный в действие в качестве национального стандарта Российской Федерации с 1 июня 2018 г. приказом Федерального агентства по техническому регулированию и метрологии от 16 августа 2017 г. N 909-ст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34649-2020 "Прокат стальной тонколистовой холоднокатаный электролитически оцинкованный с полимерным покрытием с непрерывных линий", введенный в действие в качестве национального стандарта Российской Федерации с 1 февраля 2021 г. приказом Федерального агентства по техническому регулированию и метрологии от 30 июня 2020 г. N 307-ст "О введении в действие национального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34649-2020 "Прокат стальной тонколистовой холоднокатаный электролитически оцинкованный с полимерным покрытием с непрерывных линий", введенный в действие в качестве национального стандарта Российской Федерации с 1 февраля 2021 г. приказом Федерального агентства по техническому регулированию и метрологии от 30 июня 2020 г. N 307-ст "О введении в действие национального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25 действует с 01.09.2023 (</w:t>
            </w:r>
            <w:hyperlink r:id="rId76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архитектурно-строительного назначения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многослойное для строительства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7007 29 000 0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7008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30826-2014 "Стекло многослойное. Технические условия",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6 мая 2015 г. N 330-ст "О введении в действие межгосударственного стандарта", в части требований, установленных в разделах 4 и 5 указанного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32530-2013 "Стекло и изделия из него. Маркировка, упаковка, транспортирование, хранение", введенный в действие в качестве национального стандарта Российской Федерации с 1 января 2015 г. приказом Федерального агентства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техническому регулированию и метрологии от 22 ноября 2013 г. N 1982-ст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30826-2014 "Стекло многослойное. Технические условия",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6 мая 2015 г. N 330-ст "О введении в действие межгосударственного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32557-2013 "Стекло и изделия из него. Методы контроля геометрических параметров и показателей внешнего вида",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17 декабря 2013 г. N 2261-ст "О введении в действие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33003-2014 "Стекло и изделия из него. Методы определения оптических искажений",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6 мая 2015 г. N 339-ст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32564.1-2013 "Стекло и изделия из него. Метод испытания на стойкость к удару шаром", введенный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17 декабря 2013 г. N 2260-ст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33559-2015 "Стекло и изделия из него. Метод испытания на стойкость к удару мягким телом", введенный в действие в качестве национального стандарта Российской Федерации с 1 апреля 2017 г. приказом Федерального агентства по техническому регулированию и метрологии от 3 марта 2016 г. N 103-ст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33000-2014 "Стекло и изделия из него. Метод испытания на огнестойкостью",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6 мая 2015 г. N 337-ст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32996-2014 "Стекло и изделия из него. Методы испытаний на стойкость к климатическим воздействиям. Испытание на морозостойкость",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15 апреля 2015 г. N 257-ст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410-2014 "Стекло и изделия из него. Методы определения оптических характеристик. Определение световых и солнечных характеристик", утвержденный и введенный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15 апреля 2015 г. N 259-ст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26 действует с 01.09.2023 (</w:t>
            </w:r>
            <w:hyperlink r:id="rId77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424D7" w:rsidRDefault="0050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24D7" w:rsidRDefault="0050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Наименование кодов единой Товарной </w:t>
      </w:r>
      <w:hyperlink r:id="rId7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номенклатуры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союза", в редакции, вводимой в действие с 1 января 2022 г. в соответствии с решением Коллегии Евразийской экономической комиссии </w:t>
      </w:r>
      <w:hyperlink r:id="rId7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июня 2021 г. N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признании утратившими силу некоторых решений Коллегии Евразийской экономической комиссии".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Требования по сертификации электрической энергии в электрических сетях общего назначения переменного трехфазного и однофазного тока частотой 50 Гц распространяются на субъекты электроэнергетики, владеющие на законном основании распределительными сетями и иными объектами электросетевого хозяйства.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До утверждения соответствующих документов по стандартизации применяются требования, установленные Федеральным законом "Об оружии".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До 1 сентября 2022 г. допускается применение межгосударственного стандарта ГОСТ 31108-2016 "Цементы общестроительные. Технические условия", введенного в действие в качестве национального стандарта Российской Федерации с 1 марта 2017 г. приказом Федерального агентства по техническому регулированию и метрологии от 11 октября 2016 г. N 1361-ст "О введении в действие межгосударственного стандарта".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декабря 2021 г. N 2425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ЕДИНЫЙ ПЕРЕЧЕНЬ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ПРОДУКЦИИ, ПОДЛЕЖАЩЕЙ ДЕКЛАРИРОВАНИЮ СООТВЕТСТВИЯ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91"/>
        <w:gridCol w:w="2292"/>
        <w:gridCol w:w="1502"/>
        <w:gridCol w:w="2293"/>
        <w:gridCol w:w="3111"/>
      </w:tblGrid>
      <w:tr w:rsidR="006424D7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продукции по коду </w:t>
            </w:r>
            <w:hyperlink r:id="rId80" w:anchor="l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ТН ВЭД ЕАЭС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стандартизации, устанавливающие требования к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стандартизации, устанавливающие методы исследований (испытаний) и измерений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Трубы и детали трубопроводов из термопластов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Трубы канализационные и фасонные части к ним из полиэтилена (для безнапорной канализации)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канализационные из полиэтилена (для внутридомовой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22689-2014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18 ноября 2014 г. N 1639-ст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 и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показателе 1 таблицы 6 подпункта 5.1.2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1 и 2 таблицы 8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22689-2014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18 ноября 2014 г. N 1639-ст "О введении в действие межгосударственного стандарта" применяется в части требований, установленных в пунктах 8.2, 8.8 и 8.9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 в действие в качестве национального стандарта Российской Федерации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Фасонные части к трубам канализационным из полиэтилена (для внутридомовой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22689-2014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приказом Федерального агентства по техническому регулированию и метрологии от 18 ноября 2014 г. N 1639-ст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4.2 и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 и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показателе 1 таблицы 7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1 и 2 таблицы 8 подпункта 5.1.4 пункта 5.1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22689-2014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приказом Федерального агентства по техническому регулированию и метрологии от 18 ноября 2014 г. N 1639-ст "О введении в действие межгосударственного стандарта", в части требований, установленных пунктами 8.2, 8.8 и 8.9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27077-86 "Детали соединительные из термопластов. Методы определения изменения внешнего вида после прогрева",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канализационные из полиэтилена (для наружной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4.3.2 - 4.3.5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1 - 7 таблицы 7 подпункта 5.1.2 подпункта 5.1.4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таблицы 9 подпункта 5.4.1 пункта 5.1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8.2, 8.4 - 8.6, 8.8 и 8.15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1.1.1 - 1.1.3 действуют с 01.09.2023 (</w:t>
            </w:r>
            <w:hyperlink r:id="rId81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Фасонные части из полиэтилена к трубам канализационным (для наружной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4.3.3, 4.3.4, 4.3.5, 4.3.6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4, 6 таблицы 8 подпункта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9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 пункта 5.4 раздела 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пунктах 8.2, 8.11, 8.12, 8.14, 8.16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580-2008 "Трубопроводы из пластмасс. Пластмассовые элементы трубопровода. Определение размеров", утвержден и введен в действие с 1 марта 2009 г. приказом Федерального агентства по техническому регулированию и метрологии от 31 июля 2008 г. N 151-ст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Трубы полимерные жесткие прочие (для безнапорной канализации)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канализационные из полипропилена (для наружной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4.3.2 - 4, 4.3.5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1 - 3, 5 - 7 таблицы 7 подпункта 5.1.2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9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5.4.1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пунктах 8.2, 8.4 - 8.6, 8.8 и 8.15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утвержден и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Фасонные части к из полипропилена трубам канализационным (для наружной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4.3.3, 4.3.4, 4.3.5, 4.3.6,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4, 6 таблицы 8 подпункта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9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пунктах 8.2, 8.11, 8.12, 8.14, 8.16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580-2008 "Трубопроводы из пластмасс. Пластмассовые элементы трубопровода. Определение размеров", утвержден и введен в действие с 1 марта 2009 г. приказом Федерального агентства по техническому регулированию и метрологии от 31 июля 2008 г. N 151-ст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канализационные из полипропилена (для внутридомовой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32414-2013 "Трубы и фасонные части из полипропилена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2384-ст,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4.1,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4 таблицы 5 и позициях 1, 2 таблицы 7 подпункта 5.1.2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5.2.1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32414-2013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2384-ст "О введении в действие межгосударственного стандарта", в части требований, установленных в пунктах 8.2, 8.4, 8.5, 8.6, 8.11, 8.12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Фасонные части из полипропилена трубам канализационным (для внутридомовой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32414-2013 "Трубы и фасонные части из полипропилена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2384-ст,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4.2,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позиции 1 таблицы 6 и позициях 1, 2 таблицы 7 подпункта 5.1.3 пункта 5.1 раздела 5 и подпункта 5.1.4 пункта 5.1 раздела 5 соответственно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5.2.1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5.4.3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32414-2013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2384-ст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27077-86 "Детали соединительные из термопластов. Методы определения изменения внешнего вида после прогрева",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канализационные из непластифицированного поливинилхлорида (для наружной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4.3.2, 4.3.3, 4.3.4, 4.3.5,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1 - 3, 5 - 7 таблицы 7 подпункта 5.1.2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таблицы 9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5.4.1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пунктах 8.2, 8.4 - 8.6, 8.8, 8.15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Фасонные части из непластифицированного поливинилхлорида трубам канализационным (для наружной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4.3.3 - 4.3.6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4, 6 таблицы 8 подпункта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54475-2011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пунктах 8.2, 8.11, 8.12, 8.14, 8.16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580-2008 "Трубопроводы из пластмасс. Пластмассовые элементы трубопровода. Определение размеров", утвержден и введен в действие с 1 марта 2009 г. приказом Федерального агентства по техническому регулированию и метрологии от 31 июля 2008 г. N 151-ст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канализационные из непластифицированного поливинилхлорида (для внутридомовой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32412-2013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4.1,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 таблицы 9 подпункта 5.1.2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 таблицы 11 подпункта 5.1.4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5.4.2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32412-2013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 в пунктах 8.2 - 8.5, 8.10, 8.11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27078-2014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Фасонные части к из непластифицированного поливинилхлорида трубам канализационным (для внутридомовой канализации)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3917 40 000 9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32412-2013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4.2,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позиции 1 таблицы 10 подпункта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5.4.3 пункта 5.4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32412-2013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 в пункте 8.2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27077-86 "Детали соединительные из термопластов. Методы определения изменения внешнего вида после прогрева", утвержден и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 действует с 01.09.2023 (</w:t>
            </w:r>
            <w:hyperlink r:id="rId82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Трубы полимерные с тепловой изоляцией для систем теплоснабжения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полимерные с тепловой изоляцией для систем теплоснабжения (однослойные)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3917 32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56730-2015 "Трубы полимерные гибкие с тепловой изоляцией для систем теплоснабжения. Общие технические условия", утвержден и введен в действие в качестве национального стандарта Российской Федерации с 1 июня 2016 г. приказом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5.1.1.2, 5.1.1.4, 5.1.2.1, 5.1.3.1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5.2.2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5.3.2 пункта 5.3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56730-2015 "Трубы полимерные гибкие с тепловой изоляцией для систем теплоснабжения. Общие технические условия", утвержден и введен в действие с 1 июня 2016 г. приказом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 в пунктах 8.2, 8.4, 8.6, 8.8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30732-2020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приказом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пункте 9.17 раздела 9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56756-2015 "Пластмассы. Дифференциальная сканирующая калориметрия (ДСК). Часть 6. Определение времени окислительной индукции (изотермическое ВОИ) и температуры окислительной индукции (динамическая ТОИ)", утвержден и введен в действие с 1 января 2017 г. приказом Федерального агентства по техническому регулированию и метрологии от 24 ноября 2015 г. N 1958-ст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60811-4-1-2011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термогравиметрического анализа (tga). Определение дисперсии сажи в полиэтилене с помощью микроскопа",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1445-ст "О введении в действие межгосударственного стандарта", в части требований, установленных в пункте 8 метод "В"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54468-2011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7 таблицы 2 подпункта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5.2.2 пункта 5.2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54468-2011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 в пункте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8.2, 8.3, 8.4, 8.5, 8.6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30732-2020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приказом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пункте 9.17 раздела 9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полимерные с тепловой изоляцией для систем теплоснабжения (многослойные)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3917 22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3917 29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3917 32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56730-2015 "Трубы полимерные гибкие с тепловой изоляцией для систем теплоснабжения. Общие технические условия", утвержден и введен в действие в качестве национального стандарта Российской Федерации с 1 июня 2016 г. приказом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 в подпунктах 5.1.1.2, 5.1.1.4, 5.1.2.1, 5.1.3.2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5.2.2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5.3.2 пункта 5.3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56730-2015 "Трубы полимерные гибкие с тепловой изоляцией для систем теплоснабжения. Общие технические условия", утвержден и введен в действие в качестве национального стандарта Российской Федерации с 1 июня 2016 г. приказом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 в пунктах 8.2, 8.4, 8.6, 8.8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3126-2007 "Трубопроводы из пластмасс. Пластмассовые элементы трубопровода. Определение размеров", утвержден и введен в действие с 1 июля 2008 г. приказом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30732-2020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приказом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пункте 9.17 раздела 9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56756-2015 "Пластмассы. Дифференциальная сканирующая калориметрия (ДСК). Часть 6. Определение времени окислительной индукции (изотермическое ВОИ) и температуры окислительной индукции (динамическая ТОИ)", утвержден и введен в действие с 1 января 2017 г. приказом Федерального агентства по техническому регулированию и метрологии от 24 ноября 2015 г. N 1958-ст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60811-4-1-2011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термогравиметрического анализа (tga). Определение дисперсии сажи в полиэтилене с помощью микроскопа",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1445-ст "О введении в действие межгосударственного стандарта", в части требований, установленных в пункте 8 (метод "В")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54468-2011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7 таблицы 2 подпункта 5.1.3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5.2.2 пункта 5.2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54468-2011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приказом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 в пункте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8.2 - 8.6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30732-2020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приказом Федерального агентства по техническому регулированию и метрологии от 11 августа 2020 г. N 492-ст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Изделия пластмассовые для канализации прочие (колодцы)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для канализации прочие (колодцы)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3925 10 000 0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32972-2014 "Колодцы полимерные канализационные. Технические условия",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18 ноября 2014 г. N 1645-ст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4.2.2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5.1.1 - 5.1.5, 5.1.8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5.1 раздела 5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32972-2014 "Колодцы полимерные канализационные. Технические условия",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пунктах 8.3 - 8.7 раздела 8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27077-86 "Детали соединительные из термопластов. Методы определения изменения внешнего вида после прогрева", утвержден и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действует с 01.09.2023 (</w:t>
            </w:r>
            <w:hyperlink r:id="rId83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Посуда хозяйственная стальная эмалированная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хозяйственная стальная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эмалированная (для взрослых)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7323 94 000 0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24788-2018 "Посуда хозяйственная стальная эмалированная. Общие технические условия", введен в действие в качестве национального стандарта Российской Федерации с 1 марта 2019 г. приказом Федерального агентства по техническому регулированию и метрологии от 21 сентября 2018 г. N 631-ст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4.3.1.1 - 4.3.1.9, 4.3.2.1 - 4.3.2.8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4.4.1, 4.4.2 пункта 4.4 раздела 4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24788-2018 "Посуда хозяйственная стальная эмалированная. Общие технические условия", введен в действие в качестве национального стандарта Российской Федерации с 1 марта 2019 г. приказом Федерального агентства по техническому регулированию и метрологии от 21 сентября 2018 г. N 631-ст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52223-2018 "Посуда стальная эмалированная с противопригорающим покрытием. Технические условия", утвержден и введен в действие с 1 марта 2019 г. приказом Федерального агентства по техническому регулированию и метрологии от 28 декабря 2018 г. N 1177-ст "Об утверждении национального стандарта Российской Федерации",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52223-2018 "Посуда стальная эмалированная с противопригорающим покрытием. Технические условия", утвержден и введен в действие в качестве национального стандарта Российской Федерации с 1 марта 2019 г. приказом Федерального агентства по техническому регулированию и метрологии от 28 декабря 2018 г. N 1177-ст "Об утверждении национального стандарта Российской Федерации", в части требований, установленных в подпунктах 4.2.1 - 4.2.7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4.3.1.1 - 4.3.1.4, 4.3.2.1 - 4.3.3, 4.3.5.1 - 4.3.5.4, 4.3.6.2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7.1, 7.2 раздела 7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32584-2013 "Посуда стальная эмалированная с противопригорающим покрытием.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2059-ст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32584-2013 "Посуда стальная эмалированная с противопригарным покрытием.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2059-ст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4.3.1.1 - 4.3.4, 4.3.6.1 - 4.3.6.4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7.1 раздела 7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Посуда из нержавеющей стали</w:t>
            </w:r>
          </w:p>
        </w:tc>
      </w:tr>
      <w:tr w:rsidR="006424D7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из коррозионностойкой стали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взрослых) &lt;2&gt;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7323 93 000 0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27002-2020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"Посуда из коррозионностойкой стали. Общие технические условия", введен в действие в качестве национального стандарта Российской Федерации с 1 июня 2021 г. приказом Федерального агентства по техническому регулированию и метрологии от 21 января 2021 г. N 16-ст "О введении в действие межгосударственного стандарта", в части требований, установленных в разделах 5 и 9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27002-2020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"Посуда из коррозионно-стойкой стали. Общие технические условия", введен в действие в качестве стандарта Российской Федерации с 1 июня 2021 г. приказом Федерального агентства по техническому регулированию и метрологии от 21 января 2021 г. N 16-ст "О введении в действие межгосударственного стандарта" раздел 7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Приборы столовые и принадлежности кухонные из нержавеющей стали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столовые и принадлежности кухонные из коррозионностойкой стали (кроме изделий для детей)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7323 93 000 0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51687-2000 "Приборы столовые и принадлежности кухонные из коррозионностойкой стали. Общие технические условия", утвержден и введен в действие с 1 июля 2001 г. постановлением Государственного комитета Российской Федерации по стандартизации и метрологии от 19 декабря 2000 г. N 383-ст "О принятии и введении в действие государственного стандарта", в части требований, установленных в разделах 5, 8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51687-2000 "Приборы столовые и принадлежности кухонные из коррозионностойкой стали. Общие технические условия", утвержден и введен в действие с 1 июля 2001 г. постановлением Государственного комитета Российской Федерации по стандартизации и метрологии от 19 декабря 2000 г. N 383-ст "О принятии и введении в действие 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32583-2013 "Приборы столовые и принадлежности кухонные из коррозионно-стойкой стали. Общие технические условия", введен в действие в качестве национального стандарта Российской Федерации с 01 января 2015 г. приказом Федерального агентства по техническому регулированию и метрологии от 22 ноября 2013 г. N 2060-ст "О введении в действие межгосударственного стандарта", в части требований, установленных в разделах 4, 5, 7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32583-2013 "Приборы столовые и принадлежности кухонные из коррозионно-стойкой стали. Общие технические условия",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2060-ст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8442-1-2013 "Материалы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2194-ст "О введении в действие межгосударственного стандарта", в части требований, установленных в приложении А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8442-1-2013 "Материалы и изделия, контактирующие с пищевыми продуктами. Посуда и приборы столовые Часть 1. Приборы столовые для приготовления пищи.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2194-ст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5.2.1 - 5.2.4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6.1, 6.2, 6.3, 6.9 раздела 6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Посуда и изделия из сплавов цветных металлов</w:t>
            </w:r>
          </w:p>
        </w:tc>
      </w:tr>
      <w:tr w:rsidR="006424D7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из мельхиора, латуни, нейзильбера с хромовым или никелевым покрытием (кроме изделий для детей) &lt;2&gt;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7418 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24308-2018 "Посуда из мельхиора, нейзильбера, латуни с хромовым или никелевым покрытием. Общие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15 ноября 2018 г. N 1011-ст "О введении в действие межгосударственного стандарта", в части требований, установленных в разделах 5, 8 (в части маркировки)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24308-2018 "Посуда из мельхиора, нейзильбера, латуни с хромовым или никелевым покрытием.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15 ноября 2018 г. N 1011-ст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приборы столовые из мельхиора, нейзильбера с золотым или серебряным покрытием (кроме изделий для детей)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7418 10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24320-2018 "Посуда и приборы столовые из мельхиора и нейзильбера с серебряным или золотым покрытием. Общие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15 ноября 2018 г. N 1012-ст "О введении в действие межгосударственного стандарта", в части требований, установленных в разделах 5, 8 (в части маркировки)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24320-2018 "Посуда и приборы столовые из мельхиора и нейзильбера с серебряным или золотым покрытием. Общие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15 ноября 2018 г. N 1012-ст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24320-2018 "Посуда и приборы столовые из мельхиора и нейзильбера с серебряным или золотым покрытием. Общие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15 ноября 2018 г. N 1012-ст "О введении в действие межгосударственного стандарта", в части требований, установленных в приложениях "Б" - "Ж", "И" и "К"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8442-3-2013 "Материалы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2192-ст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5.2.1 - 5.2.3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5.3.1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6.2 раздела 6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стандарт¤ГОСТ ISO 8442-4-2013 "Материалы и изделия, контактирующие с пищевыми продуктами. Посуда и приборы столовые. Часть 4 Приборы столовые с золотым покрытием. Технические условия",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2193-ст "О введении в действие межгосударственного стандарта", в части требований, установленных в приложениях "A", "B", "C", "D", "E"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8442-4-2013 "Материалы и изделия, контактирующие с пищевыми продуктами. Посуда и приборы столовые. Часть 4 Приборы столовые с золотым покрытием.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2193-ст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5.2.1 - 5.2.5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7.4 раздела 7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8442-6-2013 "Материалы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2190-ст "О введении в действие межгосударственного стандарта" в части требований, установленных в приложениях "A", "B", "C", "D", "E", "F", "G", "H", "I"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8442-6-2013 "Материалы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5 декабря 2013 г. N 2190-ст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5.2.1-5.2.3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6.3.2 пункта 6.3 раздела 6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Посуда алюминиевая штампованная</w:t>
            </w:r>
          </w:p>
        </w:tc>
      </w:tr>
      <w:tr w:rsidR="006424D7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хозяйственная из листового алюминия (кроме посуды для детей) &lt;2&gt;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7615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17151-2019 "Посуда хозяйственная из листового алюминия. Общие технические условия", введен в действие в качестве национального стандарта Российской Федерации с 1 ноября 2019 г. приказом Федерального агентства по техническому регулированию и метрологии от 21 июня 2019 г. N 326-ст "О введении в действие межгосударственного стандарта", в части требований, установленных в разделах 4, 7 (в части маркировки)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17151-2019 "Посуда хозяйственная из листового алюминия.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технические условия", введен в действие в качестве национального стандарта Российской Федерации с 1 ноября 2019 г. приказом Федерального агентства по техническому регулированию и метрологии от 21 июня 2019 г. N 326-ст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Удобрения минеральные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Удобрения минеральные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51520-99 "Удобрения минеральные. Общие технические условия", утвержден и введен в действие в качестве с 1 января 2001 г. постановлением Государственного комитета Российской Федерации по стандартизации и метрологии от 28 декабря 1999 г. N 778-ст "О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2-6 таблицы 1 пункта 3.2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3.3.1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3.4.1 пункта 3.4 раздела 3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30181.1-94 "Удобрения минеральные. Метод определения суммарной массовой доли азота в сложных удобрениях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аммонийной и амидной формах с отгонкой аммиака)", утвержден и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355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30181.2-94 "Удобрения минеральные. Метод определения суммарной массовой доли азота в однокомпонентных удобрениях (в аммонийной и амидной формах без отгонки аммиака)",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356 "О введении в действие межгосударственного стандарта "Удобрения минеральные. Метод определения суммарной массовой доли азота в однокомпонентных удобрениях (в аммонийной и амидной формах без отгонки аммиака)"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58658-2019 "Продукция сельскохозяйственная, сырье и продовольствие с улучшенными экологическими характеристиками. Удобрения минеральные.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технические условия", утвержден и введен в действие в качестве национального стандарта Российской Федерации с 2 марта 2020 г. приказом Федерального агентства по техническому регулированию и метрологии от 29 ноября 2019 г. N 1321-ст "Об утверждении национального стандарта Российской Федерации", в части требований, установленных в пунктах 4.2, 4.3 раздела 4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30181.3-94 "Удобрения минеральные. Метод определения массовой доли азота в удобрениях, содержащих азот в нитратной форме",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357 "О введении в действие межгосударственного стандарта "Удобрения минеральные. Метод определения массовой доли азота в удобрениях, содержащих азот в нитратной форме"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30181.4-94 "Удобрения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358 "О введении в действие межгосударственного стандарта "Удобрения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30181.5-94 "Удобрения минеральные. Метод определения массовой доли амидного азота в сложных удобрениях (спектрофотоколориметрический метод)",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359 "О введении в действие межгосударственного стандарта "Удобрения минеральные. Метод определения массовой доли амидного азота в сложных удобрениях (спектрофотоколориметрический метод)"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30181.6-94 "Удобрения минеральные. Метод определения массовой доли азота в солях аммония (в аммонийной форме формальдегидным методом)",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360 "О введении в действие межгосударственного стандарта "Удобрения минеральные. Метод определения массовой доли азота в солях аммония (в аммонийной форме формальдегидным методом)"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30181.7-94 "Удобрения минеральные. Метод определения суммарной массовой доли азота в сложных удобрениях (в аммонийной и амидной формах гипохлоритным методом)",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361 "О введении в действие межгосударственного стандарта "Удобрения минеральные. Метод определения суммарной массовой доли азота в сложных удобрениях (в аммонийной и амидной формах гипохлоритным методом)"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30181.8-94 "Удобрения минеральные. Метод определения массовой доли аммонийного азота в сложных удобрениях (хлораминовый метод)",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362 "О введении в действие межгосударственного стандарта "Удобрения минеральные. Метод определения массовой доли аммонийного азота в сложных удобрениях (хлораминовый метод)"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30181.9-94 "Удобрения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363 "О введении в действие межгосударственного стандарта "Удобрения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20851.2-75 "Удобрения минеральные. Методы определения фосфатов", утвержден и введен в действие с января 1976 г. постановлением Государственного комитета стандартов Совета Министров СССР стандартизации, метрологии и сертификации от 25 мая 1975 г. N 1373 "О введении в действие межгосударственного стандарта "Удобрения минеральные. Методы определения фосфатов"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20851.3-93 "Удобрения минеральные. Методы определения массовой доли калия", принятый Межгосударственным Советом по стандартизации, метрологии и сертификации 21 октября 1993 г. "О введении в действие межгосударственного стандарта "Удобрения минеральные. Методы определения массовой доли калия"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20851.4-75 "Удобрения минеральные. Методы определения массовой доли калия", введен в действие с 1 января 1976 г. постановлением Государственного комитета стандартов Совета Министров СССР стандартизации, метрологии и сертификации от 25 мая 1975 г. N 1373 "О введении в действие межгосударственного стандарта "Удобрения минеральные. Методы определения массовой доли калия"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21560.1-82 "Удобрения минеральные. Метод определения гранулометрического состава", введен в действие с 1 января 1983 г. постановлением Государственного комитета СССР по стандартам от 31 мая 1982 г. N 2205 "О введении в действие межгосударственного стандарта "Удобрения минеральные. Метод определения гранулометрического состава"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21560.2-82 "Удобрения минеральные. Метод определения статической прочности гранул", введен в действие с 1 января 1983 г. постановлением Государственного комитета СССР по стандартам от 31 мая 1982 г. N 2206 "О введении в действие межгосударственного стандарта "Удобрения минеральные. Метод определения статической прочности гранул"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21560.5-82 "Удобрения минеральные. Метод определения рассыпчатости", введен в действие с 1 января 1983 г постановлением Государственного комитета СССР по стандартам от 31 мая 1982 г. N 2208 "О введении в действие межгосударственного стандарта "Удобрения минеральные. Метод определения рассыпчатости"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21560.0-82 "Удобрения минеральные. Методы отбора и подготовки проб", утвержден и введен в действие с 1 января 1983 г. постановлением Государственного комитета СССР по стандартам от 31 мая 1982 г. N 2204 "О введении в действие межгосударственного стандарта "Удобрения минеральные. Методы отбора и подготовки проб"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30182-94 "Удобрения минеральные. Общие требования, отбор проб",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7 июня 1996 г. N 364 "О введении в действие межгосударственного стандарта "Удобрения минеральные. Общие требования, отбор проб"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58663-2019 "Продукция сельскохозяйственная, сырье и продовольствие с улучшенными экологическими характеристиками. Удобрения минеральные. Методы определения свинца, кадмия, мышьяка, никеля, ртути, хрома (VI), меди, цинка и биурета", утвержден и введен в действие с 2 марта 2020 г. приказом Федерального агентства по техническому регулированию и метрологии от 29 ноября 2019 г. N 1326-ст "О введении в действие национального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33813-2016 "Селитра аммиачная и удобрения на ее основе. Метод определения содержания меди", введен в действие в качестве национального стандарта Российской Федерации с 1 августа 2017 г. приказом Федерального агентства по техническому регулированию и метрологии от 21 сентября 2016 г. N 1183-ст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7.1 действует с 01.09.2023 (</w:t>
            </w:r>
            <w:hyperlink r:id="rId86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Удобрения фосфорные (фосфатные)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Диаммонийфосфат кормовой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19651-74 "Диаммонийфосфат кормовой. Технические условия", введен в действие с 1 января 1976 г. постановлением Государственного комитета стандартов Совета Министров СССР от 29 марта 1974 г. N 741 "О введении в действие межгосударственного стандарта "Диаммонийфосфат кормовой. Технические условия", в части требований, установленных в таблицах 4 - 6 пункта 1.1 раздела 1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24596.0-2015 "Фосфаты кормовые. Общие требования к методам анализа",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24596.1-2015 "Фосфаты кормовые. Методы отбора и подготовки проб для анализа",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24596.2-81 "Фосфаты кормовые. Метод определения фосфора", введен в действие с 1 января 1982 г. постановлением Государственного комитета СССР по стандартам от 13 февраля 1981 г. N 706 "О введении в действие межгосударственного стандарта "Фосфаты кормовые. Метод определения фосфора"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24596.4-2015 "Фосфаты кормовые. Метод определения кальция",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24596.5-2015 "Фосфаты кормовые. Метод определения показателя активности водородных ионов",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24596.6-2015 "Фосфаты кормовые. Методы определения влаги",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13 июля 2015 г. N 901-ст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24596.7-2015 "Фосфаты кормовые. Метод определения фтора",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4 сентября 2015 г. N 1271-ст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24596.8-2015 "Фосфаты кормовые. Методы определения мышьяка",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4 сентября 2015 г. N 1272-ст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24596.9-2015 "Фосфаты кормовые. Методы определения свинца",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11293-89 "Желатин. Технические условия", введен в действие с 1 июля 1991 г. постановлением Государственного комитета по управлению качеством продукции и стандартам от 26 декабря 1989 г. N 4152 "О введении в действие межгосударственного стандарта "Желатин. Технические условия"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21560.1-82 "Удобрения минеральные. Метод определения гранулометрического состава", введен в действие с 1 января 1983 г. постановлением Государственного комитета СССР по стандартам от 31 мая 1982 г. N 2205 "О введении в действие межгосударственного стандарта "Удобрения минеральные. Метод определения гранулометрического состава"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фосфат кормовой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3105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23999-80 "Кальций фосфат кормовой. Технические условия", утвержден и введен в действие с 1 января 1981 г. постановлением Государственного комитета СССР по стандартам от 19.02.80 г. N 801, в части требований, установленных в пункте 1.3 раздела 1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24596.0-2015 "Фосфаты кормовые. Общие требования к методам анализа",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24596.1-2015 "Фосфаты кормовые. Методы отбора и подготовки проб для анализа",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24596.2-2015 "Фосфаты кормовые. Методы определения фосфора",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24596.4-2015 "Фосфаты кормовые. Метод определения кальция",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24596.5-2015 "Фосфаты кормовые. Метод определения показателя активности водородных ионов",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24596.6-2015 "Фосфаты кормовые. Методы определения влаги",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13 июля 2015 г. N 901-ст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24596.7-2015 "Фосфаты кормовые. Метод определения фтора",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4 сентября 2015 г. N 1271-ст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24596.8-2015 "Фосфаты кормовые. Методы определения мышьяка",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4 сентября 2015 г. N 1272-ст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24596.9-2015 "Фосфаты кормовые. Методы определения свинца",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31 августа 2015 г. N 1215-ст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11293-89 "Желатин. Технические условия", введен в действие с 1 июля 1991 г. постановлением Государственного комитета по управлению качеством продукции и стандартам от 26 декабря 1989 г. N 4152 "О введении в действие межгосударственного стандарта "Желатин. Технические условия"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Средства защиты растений химические (пестициды)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растений химические (пестициды) &lt;2&gt;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3808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51247-99 "Пестициды.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 и метрологии от 9 февраля 1999 г. N 37 "О введении в действие государственного стандарта "Пестициды.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1-7 таблицы 1 пункта 3.2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3.4, 3.5 раздела 3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51247-99 "Пестициды.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 и метрологии от 9 февраля 1999 г. N 37 "О введении в действие государственного стандарта "Пестициды. Общие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14189-81 "Пестициды. Правила приемки, методы отбора проб, упаковка, маркировка, транспортирование и хранение", введен в действие с 1 июля 1982 г. постановлением Государственного комитета СССР по стандартам от 30 июня 1981 г. N 3190 "О введении в действие межгосударственного стандарта "Пестициды. Правила приемки, методы отбора проб, упаковка, маркировка, транспортирование и хранение"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ГОСТ 16291-79 "Пестициды. Метод определения стабильности эмульсий", утвержден и введен в действие с 1 июля 1980 г. постановлением Государственного комитета СССР по стандартам от 28 мая 1979 N 1919 "О введении в действие межгосударственного стандарта "Пестициды. Метод определения стабильности эмульсий"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14870-77 "Пестициды. Методы определения воды", утвержден и введен в действие с 1 января 1978 г. постановлением Государственного комитета СССР по стандартам от 13 января 1977 г. N 97 "О введении в действие межгосударственного стандарта "Пестициды. Методы определения воды"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23266-78 "Пестициды. Методы определения воды", утвержден и введен в действие с 1 июля 1979 г. постановлением Государственного комитета стандартов Совета Министров СССР от 30 августа 1978 N 2398 "О введении в действие межгосударственного стандарта "Пестициды. Методы определения воды".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30439-96 "Пестициды. Ситовой анализ", введен в действие с 1 января 1998 г. постановлением Государственного комитета Российской Федерации по стандартизации, метрологии и сертификации от 26 февраля 1997 г. N 64 "О введении в действие межгосударственного стандарта "Пестициды. Ситовой анализ"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32385-2013 "Товары бытовой химии. Метод определения показателя активности водородных ионов (pH)",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1811-ст "О введении в действие межгосударственного стандарта "Товары бытовой химии. Метод определения показателя активности водородных ионов (pH)"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Материалы теплоизоляционные</w:t>
            </w:r>
          </w:p>
        </w:tc>
      </w:tr>
      <w:tr w:rsidR="006424D7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из минеральной ваты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6806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7019 31 000 0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7019 39000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32313-2020 EN 14303:2009 "Изделия из минеральной ваты теплоизоляционные промышленного производства, применяемые для инженерного оборудования зданий и промышленных установок. Общие технические условия", введен в действие в качестве национального стандарта Российской Федерации Российской Федерации с 1 апреля 2021 г. приказом Федерального агентства по техническому регулированию и метрологии от 18 августа 2020 г. N 506-ст "О введении в действие межгосударственного стандарта", за исключением требований, установленных подпунктом 4.2.4 пункта 4.2 раздела 4 указанного стандарта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31924-2011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утвержден и введен в действие с 1 ноября 2013 г. в качестве государственного стандарта Российской Федерации приказом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32314-2012 EN 13162:2008 "Изделия из минеральной ваты теплоизоляционные промышленного производства, применяемые в строительстве. Общие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17 декабря 2013 г. N 2307-ст "О введении в действие межгосударственного стандарта", за исключением требований, установленных подпунктом 4.2.8 пункта 4.2 раздела 4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31925-2011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21880-2011 "Маты из минеральной ваты прошивные теплоизоляционные. Технические условия", введен в действие в качестве национального стандарта Российской Федерации с 1 июля 2012 г. приказом Федерального агентства по техническому регулированию и метрологии от 1 декабря 2011 г. N 672-ст N 672-ст "О введении в действие межгосударственного стандарта" за исключением подпункта 4.2.4 пункта 4.2 раздела 4 указанного стандарта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32025-2012 "Тепловая изоляция. Метод определения характеристик теплопереноса в цилиндрах заводского изготовления при стационарном тепловом режиме",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17 июня 2013 г. N 161-ст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31911-2011 "Изделия теплоизоляционные, применяемые для инженерного оборудования зданий и промышленных установок. Определение декларируемой теплопроводности",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27 декабря 2012 г. N 2069-ст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823-2011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825-2011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826-2011 "Изделия теплоизоляционные, применяемые в строительстве. Методы определения характеристик сжатия", утвержден и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20-ст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1604-2011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от 17 апреля 2012 г. N 43-ст "О введение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1608-2011 "Изделия теплоизоляционные, применяемые в строительстве. Метод определения прочности при растяжении параллельно лицевым поверхностям",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42-ст "О введение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13467-2011 "Изделия теплоизоляционные, применяемые для инженерного оборудования зданий и промышленных установок. Методы определения размеров, отклонений от прямоугольности и прямолинейности цилиндров заводского изготовления", введен в действие в качестве национального стандарта Российской Федерации с 1 октября 2015 г. приказом Федерального агентства по техническому регулированию и метрологии от 9 апреля 2015 г. N 241-ст "О введение в действие межгосударственного стандарта"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6"/>
        <w:gridCol w:w="2736"/>
        <w:gridCol w:w="896"/>
        <w:gridCol w:w="2680"/>
        <w:gridCol w:w="2701"/>
      </w:tblGrid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25898-2012 "Материалы и изделия строительные. Методы определения паропроницаемости и сопротивления паропроницаемости",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2013-ст "О введение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30643-2020 "Конструкции строительные с тепловой изоляцией. Метод определения санитарно-химических характеристик", введен в действие в качестве национального стандарта Российской Федерации с 1 июня 2021 г. приказом Федерального агентства по техническому регулированию и метрологии от 22 октября 2020 г. N 902-ст "О введение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21880-2011 "Маты из минеральной ваты прошивные теплоизоляционные. Технические условия", введен в действие в качестве национального стандарта Российской Федерации с 1 июля 2012 г. приказом Федерального агентства по техническому регулированию и метрологии от 1 декабря 2011 г. N 672-ст "О введение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17177-94 "Материалы и изделия строительные теплоизоляционные. Методы испытаний", введен в действие в качестве государственного стандарта Российской Федерации с 1 апреля 1996 г. постановлением Минстроя России от 7 августа 1995 г. N 18-80 "О введении в действие межгосударственного стандарта "Материалы и изделия строительные теплоизоляционные. Методы испытаний"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16297-80 "Материалы звукоизоляционные и звукопоглощающие. Методы испытаний" утвержден и введен в действие в качестве государственного стандарта с 1 января 1981 г. постановлением Государственного комитета СССР по делам строительства от 29 декабря 1979 г. N 259 "О введение в действие межгосударственного стандарта "Материалы звукоизоляционные и звукопоглощающие. Методы испытаний"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введен в действие в качестве государственного стандарта Российской Федерации с 1 января 1995 г.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из вспененного пенополистирола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15588-2014 "Плиты пенополистирольные теплоизоляционные. Технические условия", введен в действие в качестве национального стандарта Российской Федерации c 1 июля 2015 г. приказом Федерального агентства по техническому регулированию и метрологии от 12 декабря 2014 г. N 2034-ст "О введении в действие межгосударственного стандарта" за исключением пункта 5.2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17177-94 "Материалы и изделия строительные теплоизоляционные. Методы испытаний", введен в действие в качестве государственного стандарта Российской Федерации с 1 апреля 1996 г. постановлением Минстроя России от 7 августа 1995 г. N 18-80 "О введении в действие межгосударственного стандарта "Материалы и изделия строительные теплоизоляционные. Методы испытаний"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56148-2014 "Изделия из пенополистирола ппс (eps) теплоизоляционные, применяемые в строительстве. Технические условия",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30 сентября 2014 г. N 1257-ст "Об утверждении национального стандарта", в части требований, установленных за исключением подпункта 4.2.8 пункта 4.2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31924-2011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государственного стандарта Российской Федерации с 1 ноября 2013 г. приказом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31925-2011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государственного стандарта Российской Федерации с 1 ноября 2013 г. приказом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823-2011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825-2011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ЕН 1603-2014 "Изделия теплоизоляционные, применяемые в строительстве. Метод определения стабильности размеров при испытании в лабораторных условиях (температура 23°С и относительная влажность 50%)", утвержден и введен в действие с 1 января 2015 г. приказом Федерального агентства по техническому регулированию и метрологии от 30 сентября 2014 г. N 1256-ст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1604-2011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12089-2011 "Изделия теплоизоляционные, применяемые в строительстве. Метод определения характеристик изгиба",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из экструзионного пенополистирола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32310 - 2020 (EN 13164:2008) "Изделия из экструзионного пенополистирола, применяемые в строительстве. Технические условия", введен в действие в качестве национального стандарта Российской Федерации с 1 марта 2021 г. приказом Федерального агентства по техническому регулированию и метрологии от 22 декабря 2020 г. N 1348-ст "О введении в действие межгосударственного стандарта", в части требований, за исключением подпункта 4.2.4 пункта 4.2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"Об утверждении 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31924-2011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утвержден и введен в действие в качестве государственного стандарта Российской Федерации с 1 ноября 2011 г. приказом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31925-2011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утвержден и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утвержден и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823-2011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825-2011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826-2011 "Изделия теплоизоляционные, применяемые в строительстве. Методы определения характеристик сжатия", утвержден и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20-ст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1604-2011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из пенополиизоцианурата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56590-2016 (EN 13165-2012) "Плиты на основе пенополиизоцианурата теплозвукоизоляционные. Технические условия", утвержден и введен в действие в качестве национального стандарта Российской Федерации c 1 июля 2017 г. приказом Федерального агентства по техническому регулированию и метрологии от 18 ноября 2016 г. N 1712-ст "Об утверждении национального стандарта Российской Федерации", в части требований, установленных с учетом внесенных в указанный стандарт изменений N 1, за исключением подпункта 4.2.8 пункта 4.2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утвержден и введен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31924-2011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государственного стандарта Российской Федерации с 1 ноября 2013 г. приказом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31925-2011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823-2011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825-2011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826-2011 "Изделия теплоизоляционные, применяемые в строительстве. Методы определения характеристик сжатия",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20-ст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из пеностекла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7016 90 400 1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7016 90 700 1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33949-2016 "Изделия из пеностекла теплоизоляционные для зданий и сооружений. Технические условия",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16 декабря 2016 г. N 2042-ст "О введении в действие межгосударственного стандарта", за исключением требований, установленных в пункте 4.8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33949-2016 "Изделия из пеностекла теплоизоляционные для зданий и сооружений. Технические условия",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16 декабря 2016 г. N 2042-ст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54855-2011 "Материалы и изделия строительные. Определение расчетных значений теплофизических характеристик", утвержден и введен в действие с 1 июля 2012 г. приказом Федерального агентства по техническому регулированию и метрологии от 15 декабря 2011 г. N 1560-ст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17177-94 "Материалы и изделия строительные теплоизоляционные. Методы испытаний", введен в действие в качестве государственного стандарта Российской Федерации с 1 апреля 1996 г. постановлением Минстроя России от 7 августа 1995 г. N 18-80 "О введении в действие межгосударственного стандарта "Материалы и изделия строительные теплоизоляционные. Методы испытаний"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825-2011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1602-2011 "Изделия теплоизоляционные, применяемые в строительстве. Метод определения кажущейся плотности",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1604-2011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1607-2011 "Изделия теплоизоляционные, применяемые в строительстве. Метод определения прочности при растяжении перпендикулярно к лицевым поверхностям",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1609-2011 "Изделия теплоизоляционные, применяемые в строительстве. Методы определения водопоглощения при кратковременном частичном погружении",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12087-2011 "Изделия теплоизоляционные, применяемые в строительстве. Методы определения водопоглощения при длительном погружении",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39-ст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12430-2011 "Изделия теплоизоляционные, применяемые в строительстве. Метод определения прочности при действии сосредоточенной нагрузки",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24816-2014 "Материалы строительные. Метод определения равновесной сорбционной влажности",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18 ноября 2014 г. N 1642-ст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25898-2012 "Материалы и изделия строительные. Методы определения паропроницаемости и сопротивления паропроницаемости",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27 декабря 2012 г. N 2013-ст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введен в действие в качестве национального стандарта Российской Федерации с 1 января 1995 г. постановлением Государственного комитета Российской Федерации по строительству и жилищно-коммунальному комплексу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из пенополиэтилена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56729-2015 (EN 14313:2009) "Изделия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условия", утвержден и введен в действие в качестве национального стандарта Российской Федерации с 1 июня 2016 г. приказом Федерального агентства по техническому регулированию и метрологии от 19 ноября 2015 г. N 1893-ст "Об утверждении национального стандарта", за исключением требований подпункта 2.2.4 пункта 2.2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7076-99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постановлением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31924-2011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с 1 ноября 2013 г. приказом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58955-2020 "Изделия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условия", утвержден и введен в действие в качестве национального стандарта Российской Федерации с 1 апреля 2021 г. приказом Федерального агентства по техническому регулированию и метрологии от 6 августа 2020 г. N 471-ст "Об утверждении национального стандарта Российской Федерации, в части требований, за исключением подпункта 4.2.6 пункта 4.2 раздела 6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32025-2012 "Тепловая изоляция. Метод определения характеристик теплопереноса в цилиндрах заводского изготовления при стационарном тепловом режиме",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17 июня 2013 г. N 161-ст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31911-2011 "Изделия теплоизоляционные, применяемые для инженерного оборудования зданий и промышленных установок. Определение декларируемой теплопроводности", введен в действие в качестве национального стандарта Российской Федерации с 1 ноября 2013 г. приказом Федерального агентства по техническому регулированию и метрологии от 27 декабря 2012 г. N 2069-ст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823-2011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1604-2011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приказом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13467-2011 "Изделия теплоизоляционные, применяемые для инженерного оборудования зданий и промышленных установок. Методы определения размеров, отклонений от прямоугольности и прямолинейности цилиндров заводского изготовления", введен в действие в качестве национального стандарта Российской Федерации с 1 октября 2015 г. приказом Федерального агентства по техническому регулированию и метрологии от 9 апреля 2015 г. N 241-ст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10.6 действует с 01.09.2023 (</w:t>
            </w:r>
            <w:hyperlink r:id="rId87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теплоизоляционные отражательные с облицовкой из алюминиевой фольги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7607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58795-2020 "Материалы теплоизоляционные отражательные с облицовкой из алюминиевой фольги. Общие технические условия", утвержден и введен в действие в качестве национального стандарта Российской Федерации с 1 июня 2020 г. приказом Федерального агентства по техническому регулированию и метрологии от 17 января 2020 г. N 6-ст "Об утверждении национального стандарта" за исключением требований подпункта 4.2.5 пункта 4.2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822-2011 "Изделия теплоизоляционные, применяемые в строительстве. Методы определения длины и ширины", утвержден и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823-2011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824-2011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1604-2011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приказом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56734-2015 "Здания и сооружения. Расчет показателя теплозащиты ограждающих конструкций с отражательной теплоизоляцией", утвержден и введен в действие с 1 июня 2016 г. приказом Федерального агентства по техническому регулированию и метрологии от 19 ноября 2015 г. N 1898-ст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52145-2003 "Материалы комбинированные на основе алюминиевой фольги. Технические условия", утвержден и введен в действие с 1 июля 2004 г. приказом Федерального агентства по техническому регулированию и метрологии от 19 ноября 2015 г. N 1898-ст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10.7 действует с 01.09.2023 (</w:t>
            </w:r>
            <w:hyperlink r:id="rId88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Изделия культурно-бытового назначения и хозяйственного обихода из пластмасс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хозяйственного обихода: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кухонные принадлежности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санитарно-гигиенического назначения (кроме изделий для ухода за детьми)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 (кроме изделий для ухода за детьми) и изделия для их хранения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галантерейные изделия из пленочных материалов (кроме изделий для детей)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в том числе одноразового применения (кроме изделий для детей)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приборы, в том числе одноразового применения (кроме изделий для детей)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сервировки стола, в том числе одноразового применения (кроме изделий для детей)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9603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4202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50962-96 "Посуда и изделия хозяйственного назначения из пластмасс. Общие технические условия", утвержден и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25 сентября 1996 г. N 598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3.6.1, 3.6.4 пункта 3.6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1 - 3, 7, 11 (только для изделий, контактирующих с пищевыми продуктами), 15, 23, 25 таблицы 1 пункта 3.8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3.9.1; 3.9.2; 3.9.3 пункта 3.9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3.6.4 пункта 3.6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11 (только для изделий, контактирующих с пищевыми продуктами); 15 - 18; 20 таблицы 1 пункта 3.8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3.9.1, 3.9.2, 3.9.3 пункта 3.9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3.6.1 пункта 3.6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1 - 3, 11, 15, 22 таблицы 1 пункта 3.8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3.9.1, 3.9.2, 3.9.3 пункта 3.9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50962-96 "Посуда и изделия хозяйственного назначения из пластмасс. Общие технические условия", утвержден и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25 сентября 1996 г. N 598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Пигменты белые сухие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Белила цинковые для розничной торговли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202-84 "Белила цинковые. Технические условия", введен в действие с 1 июля 1985 г. постановлением Государственного комитета СССР по стандартам от 8 июня 1984 г. N 1888 "Об утверждении и введении в действие государственного стандарта "Белила цинковые. Технические условия", в части требований, установленных в таблице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202-84 "Белила цинковые. Технические условия", утвержден и введен в действие с 1 июля 1985 г. постановлением Государственного комитета СССР по стандартам от 8 июня 1984 N 1888 "Об утверждении и введении в действие государственного стандарта "Белила цинковые. Технические условия",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9980.2-2014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21119.1-75 "Общие методы испытаний пигментов и наполнителей. Определение массовой доли воды и летучих веществ",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21119.4-75 "Общие методы испытаний пигментов и наполнителей. Методы определения остатка на сите", введен в действие с 1 января 1977 г. постановлением Государственного комитета стандартов Совета Министров СССР от 28 августа 1975 г. N 2275 "О введении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21119.9-75 "Красители органические и пигменты неорганические. Метод определения потери массы при прокаливании", введен в действие с 1 января 1977 г. постановлением Государственного комитета стандартов Совета Министров СССР от 28 августа 1975 г. N 2276 "О введении в действие межгосударственного стандарта "Красители органические и пигменты неорганические. Метод определения потери массы при прокаливании"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8784-75 "Материалы лакокрасочные. Методы определения укрывистости введен в действие с 1 января 1976 г. постановлением Государственного комитета стандартов Совета Министров СССР от 17 июля 1975 г. N 1831 "О введении в действие межгосударственного стандарта Материалы лакокрасочные. Методы определения укрывистости"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16873-92 "Пигменты и наполнители неорганические. Методы определения цвета и белизны", введен в действие с 1 июля 1993 г. постановлением Комитета Российской Федерации по стандартизации, метрологии и сертификации от 30 марта 1992 г. N 314 "О введении в действие межгосударственного стандарта "Пигменты и наполнители неорганические. Методы определения цвета и белизны"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Пигменты цветные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Ультрамарины для красок для розничной торговли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2841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50357-92 "Ультрамарины для красок. Общие технические условия", утвержден и введен в действие с 1 января 1994 г. постановлением Комитета Российской Федерации по стандартизации, метрологии и сертификации от 15 октября 1992 г. N 1398 "Об утверждении государственного стандарта "Ультрамарины для красок. Общие технические условия", в части требований, установленных показателями 4 - 8 в таблице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50357-92 "Ультрамарины для красок. Общие технические условия", утвержден и введен в действие с 1 января 1994 г. постановлением Комитета Российской Федерации по стандартизации, метрологии и сертификации от 15 октября 1992 г. N 1398 "Об утверждении государственного стандарта "Ультрамарины для красок. Общие технические условия", в части требований, установленных в разделах 5 - 7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9980.2-2014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21119.1-75 "Общие методы испытаний пигментов и наполнителей. Определение массовой доли воды и летучих веществ",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21119.2-75,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веществ, растворимых в воде"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21119.4-75 "Общие методы испытаний пигментов и наполнителей. Методы определения остатка на сите", введен в действие с 1 января 1977 г. постановлением Государственного комитета стандартов Совета Министров СССР от 28 августа 1975 г. N 2275 "О введении в действие межгосударственного стандарта "Общие методы испытаний пигментов и наполнителей. Методы определения остатка на сите"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Материалы художественные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Пигменты кадмиевые для розничной продажи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2830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3210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ГОСТ Р 50771-95 "Пигменты кадмиевые. Общие технические условия", утвержден и введен в действие с 1 января 1996 г. постановлением Комитета Российской Федерации по стандартизации, метрологии и сертификации от 26 апреля 1995 г. N 235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подпункта 5.1.1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5.3 раздел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50771-95 "Пигменты кадмиевые. Общие технические условия", утвержден и введен в действие с 1 января 1996 г. постановлением Комитета Российской Федерации по стандартизации, метрологии и сертификации от 26 апреля 1995 г. N 235 "О принятии и введении в действие государственного стандарта "Пигменты кадмиевые. Общие технические условия",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9980.2-86 "Материалы лакокрасочные. Отбор проб для испытаний", введен в действие постановлением Государственного комитета СССР по стандартам от 20 июня 1986 г. N 1618 "О введение в действие межгосударственного стандарта "Материалы лакокрасочные. Отбор проб для испытаний"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21119.1-75 "Общие методы испытаний пигментов и наполнителей. Определение массовой доли воды и летучих веществ", введен в действие с 1 января 1977 г. постановлением Государственного комитета стандартов Совета Министров СССР от 28 августа 1975 г. N 2274 "О введение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21119.2-75 "Общие методы испытаний пигментов и наполнителей. Определение массовой доли веществ, растворимых в воде", введен в действие с 1 января 1977 г. постановлением Государственного комитета стандартов Совета Министров СССР от 28 августа 1975 г. N 2274 "О введение в действие межгосударственного стандарта "Общие методы испытаний пигментов и наполнителей. Определение массовой доли веществ, растворимых в воде"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21119.3-75 "Красители органические и пигменты неорганические. Метод определения реакции водной суспензии и водной вытяжки (pH)", введен в действие с 1 января 1977 г. постановлением Государственного комитета стандартов Совета Министров СССР от 28 августа 1975 г. N 2275 "О введение в действие межгосударственного стандарта "Красители органические и пигменты неорганические. Метод определения реакции водной суспензии и водной вытяжки (pH)"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21119.4-75 "Общие методы испытаний пигментов и наполнителей. Методы определения остатка на сите", введен в действие с 1 января 1977 г. постановлением Государственного комитета стандартов Совета Министров СССР от 28 августа 1975 г. N 2275 "О введение в действие межгосударственного стандарта "Общие методы испытаний пигментов и наполнителей. Методы определения остатка на сите"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Смеси и растворы строительные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 сухие строительные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2520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2523,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3214,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3816 00 000 0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3824 50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31357-2007 "Смеси сухие строительные на цементном вяжущем. Общие технические условия", введен в действие в качестве национального стандарта Российской Федерации с 1 января 2009 г. приказом Федерального агентства по техническому регулированию и метрологии от 2 апреля 2008 г. N 74-ст "О введении в действие межгосударственного стандарта", в части требований, установленных в разделе 4 (кроме подпунктов 4.4 - 4.6, 4.12, 4.19)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5802-86 "Растворы строительные. Методы испытаний", утвержден и введен в действие с 1 июля 1968 г. постановлением Государственного комитета СССР по делам строительства от 11 декабря 1985 г. N 214 "О введение в действие межгосударственного стандарта "Растворы строительные. Методы испытаний"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58277-2018 "Смеси сухие строительные на цементном вяжущем. Методы испытаний",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28 декабря 2018 г. N 1187-ст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31358-2019 "Смеси сухие строительные напольные. Технические условия", введен в действие в качестве национального стандарта Российской Федерации с 1 мая 2020 г. приказом Федерального агентства по техническому регулированию и метрологии от 19 декабря 2019 г. N 1413-ст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4.4, 4.6.1, 4.9.4 (в части условного обозначения напольной смеси по подпункту 4.3.7)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24544-81 "Бетоны. Методы определения деформаций усадки и ползучести", утвержден и введен в действие с 1 января 1982 г. постановлением Государственного комитета СССР по делам строительства от 31 декабря 1980 г. N 237 "О введении в действие межгосударственного стандарта "Бетоны. Методы определения деформаций усадки и ползучести"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58279-2018 "Смеси сухие строительные штукатурные на гипсовом вяжущем. Технические условия", утвержден и введен в действие с 1 июля 2019 г. приказом Федерального агентства по техническому регулированию и метрологии от 28 декабря 2018 г. N 1189-ст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подпункта 4.4.2)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31358-2019 "Смеси сухие строительные напольные. Технические условия", введен в действие в качестве национального стандарта Российской Федерации с 1 мая 2020 г. приказом Федерального агентства по техническому регулированию и метрологии от 19 декабря 2019 г. N 1413-ст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30353-95 "Полы. Метод испытания на стойкость к ударным воздействиям", введен в действие с 1 июля 1996 г. постановлением Минстроя России от 31 января 1996 г. N 18-1 "О введении в действие межгосударственного стандарта "Полы. Метод испытания на стойкость к ударным воздействиям"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58275-2018 "Смеси сухие строительные клеевые на гипсовом вяжущем. Технические условия", утвержден и введен в действие с 1 июля 2019 г. приказом Федерального агентства по техническому регулированию и метрологии от 28 декабря 2018 г. N 1185-ст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подпункта 4.4.2)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33083-2014 "Смеси сухие строительные на цементном вяжущем для штукатурных работ. Технические условия",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11 декабря 2014 г. N 1975-ст "О введении в действие межгосударственного стандарта"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7"/>
        <w:gridCol w:w="1936"/>
        <w:gridCol w:w="1351"/>
        <w:gridCol w:w="2915"/>
        <w:gridCol w:w="2560"/>
      </w:tblGrid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58278-2018 "Смеси сухие строительные шпатлевочные на гипсовом вяжущем. Технические условия", утвержден и введен в действие приказом Федерального агентства по техническому регулированию и метрологии от 28 декабря 2018 г. N 1188-ст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подпункта 4.4.2)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31383-2008 "Защита бетонных и железобетонных конструкций от коррозии. Методы испытаний", введен в действие в качестве национального стандарта Российской Федерации с 1 июля 2010 г. приказом Федерального агентства по техническому регулированию и метрологии от 15 декабря 2009 г. N 891-ст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33083-2014 "Смеси сухие строительные на цементном вяжущем для штукатурных работ. Технические условия",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11 декабря 2014 г. N 1975-ст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4.5.1, 4.6.3 в части капиллярного водопоглощения, 4.6.5)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30244-94 "Материалы строительные. Методы испытаний на горючесть", введен в действие в качестве государственного стандарта Российской Федерации с 1 января 1996 г. постановлением Минстроя России от 4 августа 1995 г. N 18-79 "О введении в действие межгосударственного стандарта "Материалы строительные. Методы испытаний на горючесть"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30108-94 "Материалы и изделия строительные. Определение удельной эффективной активности естественных радионуклидов", введен в действие в качестве государственного стандарта Российской Федерации с 1 января 1995 г. постановлением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33699-2015 "Смеси сухие строительные шпатлевочные на цементном вяжущем. Технические условия", введен в действие в качестве национального стандарта Российской Федерации с 1 сентября 2016 г. приказом Федерального агентства по техническому регулированию и метрологии от 17 марта 2016 г. N 167-ст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4.4.2, 4.6.5)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5382-2019 "Цементы и материалы цементного производства. Методы химического анализа", утвержден и введен в действие в качестве национального стандарта Российской Федерации с 1 июня 2020 г. приказом Федерального агентства по техническому регулированию и метрологии от 17 октября 2019 г. N 1015-ст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54358-2017 "Составы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условия", утвержден и введен в действие с 1 сентября 2018 г. приказом Федерального агентства по техническому регулированию и метрологии от 23 ноября 2017 г. N 1810-ст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4.4.2, 4.4.3, 4.5.1, 4.5.5)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(кроме пунктов 5.1 и 5.4)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10180-2012 "Бетоны. Методы определения прочности по контрольным образцам",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10181-2014 "Смеси бетонные. Методы испытаний",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54359-2017 "Составы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условия", утвержден и введен в действие с 1 сентября 2018 г. приказом Федерального агентства по техническому регулированию и метрологии от 23 ноября 2017 г. N 1809-ст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4.4.3, 4.4.4, 4.5.1, 4.5.6)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(кроме пунктов 5.1 и 5.4)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"Бетоны. Методы определения водонепроницаемости", введен в действие в качестве национального стандарта Российской Федерации с 1 сентября 2019 г. приказом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56378-2015 "Материалы и системы для защиты и ремонта бетонных конструкций. Требования к ремонтным смесям и адгезионным соединениям контактной зоны при восстановлении конструкций", утвержден и введен в действие с 1 сентября 2015 г. приказом Федерального агентства по техническому регулированию и метрологии от 3 апреля 2015 г. N 214-ст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57796-2017 "Смеси сухие строительные на цементном вяжущем с использованием керамзитового песка для кладочных растворов. Технические условия", утвержден и введен в действие с 1 января 2018 г. приказом Федерального агентства по техническому регулированию и метрологии от 19 октября 2017 г. N 1452-ст "Об утверждении национального стандарта Российской Федерации", в части требований, установленных в разделах 4,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12730.1-2020 "Бетоны. Методы определения плотности", введен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32943-2014 "Материалы и системы для защиты и ремонта бетонных конструкций. Требования к клеевым соединениям элементов усиления конструкций",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октября 2014 г. N 1376-ст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33762-2016 "Материалы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расщелин", введен в действие непосредственно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23 мая 2016 г. N 373-ст "О введении в действие межгосударственного стандарта", в части требований, установленных 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58271-2018 "Смеси сухие затирочные. Технические условия", утвержден и введен в действие с 1 апреля 2019 г. приказом Федерального агентства по техническому регулированию и метрологии от 8 ноября 2018 г. N 925-ст "Об утверждении национального стандарта Российской Федерации", в части требований, установленных в разделе 4 (кроме подпункта 4.4 таблицы 1 в части наибольшей крупности зерен заполнителя и содержания зерен наибольшей крупности)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58272-2018 "Смеси сухие строительные кладочные. Технические условия", утвержден и введен в действие с 1 апреля 2019 г. приказом Федерального агентства по техническому регулированию и метрологии от 8 ноября 2018 г. N 926-ст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4.5.2, 4.5.3)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56686-2015 "Смеси сухие строительные штукатурные на цементном вяжущем с использованием керамзитового песка. Технические условия", утвержден и введен в действие с 1 апреля 2016 г. приказом Федерального агентства по техническому регулированию и метрологии от 3 ноября 2015 г. N 1690-ст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подпункта 4.4.2)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56387-2018 "Смеси сухие строительные клеевые на цементном вяжущем. Технические условия", утвержден и введен в действие с 1 апреля 2019 г. приказом Федерального агентства по техническому регулированию и метрологии от 8 ноября 2018 г. N 923-ст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4.4.2, 4.7)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56703-2015 "Смеси сухие строительные гидроизоляционные проникающие капиллярные на цементном вяжущем. Технические условия", утвержден и введен в действие с 1 апреля 2016 г. приказом Федерального агентства по техническому регулированию и метрологии от 13 ноября 2015 г. N 1787-ст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4.4.1, 4.4.2, 4.4.3)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59197-2020 "Составы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условия", утвержден и введен в действие с 1 апреля 2021 г. приказом Федерального агентства по техническому регулированию и метрологии от 18 ноября 2020 г. N 1133-ст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(кроме подпунктов 4.3, 4.6)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строительные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2523,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3214,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3816 00 000 0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3824 50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28013-98 "Растворы строительные. Общие технические условия", утвержден и введен в действие в качестве государственного стандарта Российской Федерации с 1 июля 1999 г. постановлением Государственного комитета Российской Федерации по жилищной и строительной политике от 29 ноября 1998 г. N 30 "О введении в действие межгосударственного стандарта "Растворы строительные. Общие технические условия", в части требований, установленных в разделе 4 (кроме пункта 4.8 и подпунктов 4.14.2, 4.14.7)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28013-98 "Растворы строительные. Общие технические условия", введен в действие в качестве государственного стандарта Российской Федерации с 1 июля 1999 г. постановлением Государственного комитета Российской Федерации по жилищной и строительной политике от 29 ноября 1998 г. N 30 "О введении в действие межгосударственного стандарта "Растворы строительные. Общие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10180-2012 "Бетоны. Методы определения прочности по контрольным образцам", введен в действие в качестве государственного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10181-2014 "Смеси бетонные. Методы испытаний", введен в действие в качестве государственного стандарта Российской Федерации с 1 июля 2015 г. приказом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 в действие в качестве государственного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"Бетоны. Методы определения водонепроницаемости", введен в действие в качестве государственного стандарта Российской Федерации с 1 сентября 2019 г. приказом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 в действие в качестве государственного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12730.1-2020 "Бетоны. Методы определения плотности", введен в действие в качестве государственного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 бетонные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2523,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3214,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3816 00 000 0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3824 50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7473-2010 "Смеси бетонные. Технические условия", введен в действие в качестве национального стандарта Российской Федерации с 1 января 2012 г. приказом Федерального агентства по техническому регулированию и метрологии от 13 мая 2011 г. N 71-ст "О ведении в действии межгосударственного стандарта"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7473-2010 "Смеси бетонные. Технические условия", введен в действие в качестве национального стандарта Российской Федерации с 1 января 2012 г. приказом Федерального агентства по техническому регулированию и метрологии от 13 мая 2011 г. N 71-ст "О ведении в действии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10180-2012 "Бетоны. Методы определения прочности по контрольным образцам", введен в действие в качестве государственного стандарта Российской Федерации с 1 июля 2013 г. приказом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10181-2014 "Смеси бетонные. Методы испытаний", введен в действие в качестве государственного стандарта Российской Федерации с 1 июля 2015 г. приказом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10060-2012 "Бетоны. Методы определения морозостойкости",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12730.5-2018 "Бетоны. Методы определения водонепроницаемости", введен в действие в качестве национального стандарта Российской Федерации с 1 сентября 2019 г.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12730.0-2020 "Бетоны. Общие требования к методам определения плотности, влажности, водопоглощения, пористости и водонепроницаемости", введен в действие в качестве национального стандарта Российской Федерации с 1 сентября 2021 г.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12730.1-2020 "Бетоны. Методы определения плотности", введен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Товары бытовой химии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бытовой химии в аэрозольной упаковке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3307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3402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3403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3405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3808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3809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32481-2013 "Товары бытовой химии в аэрозольной упаковке.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подпункта 4.1.3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4.3.1 пункта 4.3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32481-2013 "Товары бытовой химии в аэрозольной упаковке. Общие технические условия",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1815-ст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32385-2013 "Товары бытовой химии. Метод определения показателя активности водородных ионов (pH)",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1811-ст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32478-2013 "Товары бытовой химии.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1906-ст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подпункта 3.1.3 пункта 3.1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3.3.1 пункта 3.3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32439-2013 "Товары бытовой химии. Метод определения щелочных компонентов",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32386-2013 "Товары бытовой химии. Метод определения активного хлора", введен в действие с 1 января 2015 г. в качестве национального стандарта Российской Федерации приказом Федерального агентства по техническому регулированию и метрологии от 22 ноября 2013 г. N 1847-ст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32387-2012 "Товары бытовой химии. Метод определения массовой доли активного кислорода", введен в действие в качестве национального стандарта Российской Федерации Федерального агентства по техническому регулированию и метрологии от 22 ноября 2013 г N 1848-ст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32444-2013 "Товары бытовой химии. Метод определения фосфорсодержащих соединений",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32438-2013 "Товары бытовой химии. Метод определения массовой доли серосодержащих восстановителей",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32443-2013 "Товары бытовой химии. Метод определения смываемости с посуды",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Средства для стирки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стирки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3402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32479-2013 "Средства для стирки.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3.1.3 пункта 3.1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подпункта 3.1.4 пункта 3.1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2 подпункта 3.1.5 пункта 3.1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3.3.1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3.4.1 пункта 3.4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32479-2013 "Средства для стирки.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22567.1-77 "Средства моющие синтетические. Метод определения пенообразующей способности", утвержден и введен в действие с 1 июля 1986 г. постановлением Государственного комитета стандартов Совета Министров СССР от 2 июня 1977 г. N 1412 "Об утверждении и введении в действие государственного стандарта "Средства моющие синтетические. Метод определения пенообразующей способности"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22567.5-93 "Средства моющие синтетические и вещества поверхностно-активные. Метод определения концентрации водородных ионов", введен в действие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1975 г. N 530 "О введении в действие межгосударственного стандарта "Средства моющие синтетические и вещества поверхностно-активные. Метод определения концентрации водородных ионов"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22567.7-87 "Средства моющие синтетические. Метод определения массовой доли фосфорнокислых солей", утвержден и введен в действие с 1 января 1989 г. постановлением Государственного комитета СССР по стандартам от 17 декабря 1987 г. N 4637 "О введении в действие межгосударственного стандарта "Средства моющие синтетические. Метод определения массовой доли фосфорнокислых солей"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22567.10-93 "Средства моющие синтетические. Метод определения массовой доли активного кислорода",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1995 г. N 531 "О введении в действие межгосударственного стандарта "Средства моющие синтетические. Метод определения массовой доли активного кислорода"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22567.15-95 "Средства моющие синтетические. Метод определения моющей способности", введен в действие непосредственно в качестве государственного стандарта Российской Федерации с 1 июля 1999 г. постановлением Государственного комитета Российской Федерации по стандартизации и метрологии от 24 ноября 1998 г. N 413 "О введении в действие межгосударственного стандарта "Средства моющие синтетические. Метод определения моющей способности"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32480-2013 "Средства для стирки. Метод определения пенообразования в стиральной машине",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моющие синтетические порошкообразные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3402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25644-96 "Средства моющие синтетические порошкообразные. Общие технические условия", введен в действие непосредственно в качестве государственного стандарта Российской Федерации с 1 июля 1999 г. постановлением Государственного комитета Российской Федерации по стандартизации и метрологии от 17 февраля 1999 г. N 43 "О введении в действие межгосударственного стандарта "Средства моющие синтетические порошкообразные.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2 пункта 3.4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25644-96 "Средства моющие синтетические порошкообразные. Общие технические условия", введен в действие непосредственно в качестве государственного стандарта Российской Федерации с 1 июля 1999 г. постановлением Государственного комитета Российской Федерации по стандартизации и метрологии от 17 февраля 1999 г. N 43 "О введении в действие межгосударственного стандарта "Средства моющие синтетические порошкообразные. Общие технические условия", в части требований, установленных в приложениях "А" и "Б"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22567.14-93 "Средства моющие синтетические. Вещества поверхностно-активные и мыла. Методы определения массовой доли воды",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1995 г. N 532 "О введении в действие межгосударственного стандарта "Средства моющие синтетические. Вещества поверхностно-активные и мыла. Методы определения массовой доли воды"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32479-2013 "Средства для стирки.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3.3.1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3.4.1 пункта 3.4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32479-2013 "Средства для стирки.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22567.1-77 "Средства моющие синтетические. Метод определения пенообразующей способности", утвержден и введен в действие с 1 июля 1978 г. постановлением Государственного комитета стандартов Совета Министров СССР от 2 июня 1977 г. N 1412 "О введении в действие межгосударственного стандарта "Средства моющие синтетические. Метод определения пенообразующей способности"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22567.5-93 "Средства моющие синтетические и вещества поверхностно-активные. Метод определения концентрации водородных ионов",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1975 г. N 530 "О введении в действие межгосударственного стандарта "Средства моющие синтетические и вещества поверхностно-активные. Метод определения концентрации водородных ионов"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22567.7-87 "Средства моющие синтетические. Метод определения массовой доли фосфорнокислых солей", утвержден и введен в действие с 1 января 1989 г. постановлением Государственного комитета СССР по стандартам от 17 декабря 1987 г. N 4637 "О введении в действие межгосударственного стандарта "Средства моющие синтетические. Метод определения массовой доли фосфорнокислых солей"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22567.10-93 "Средства моющие синтетические. Метод определения массовой доли активного кислорода",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1995 г. N 531 "О введении в действие межгосударственного стандарта "Средства моющие синтетические. Метод определения массовой доли активного кислорода"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22567.15-95 "Средства моющие синтетические. Метод определения моющей способности", введен в действие непосредственно в качестве государственного стандарта Российской Федерации с 1 июля 1999 г. постановлением Государственного комитета Российской Федерации по стандартизации и метрологии от 24 ноября 1998 г. N 413 "О введении в действие межгосударственного стандарта "Средства моющие синтетические. Метод определения моющей способности"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32480-2013 "Средства для стирки. Метод определения пенообразования в стиральной машине",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1812-ст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Материалы лакокрасочные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Эмали для розничной продажи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3210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51691-2008 "Материалы лакокрасочные. Эмали. Общие технические условия", утвержден и введен в действие с 1 января 2010 г. приказом Федерального агентства по техническому регулированию и метрологии от 25 ноября 2008 г. N 688-ст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в части показателей 2 - 3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2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пункта 5.6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5.9, 5.10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9980.2-2014 "Материалы лакокрасочные и сырье для них. Отбор проб, контроль и подготовка образцов для испытаний", утвержден и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19007-73 "Материалы лакокрасочные. Метод определения времени и степени высыхания", утвержден и введен в действие с 1 июля 1974 г. постановлением Государственного комитета стандартов Совета Министров СССР от 20 июля 1973 г. N 1789 "О введении в действие межгосударственного стандарта "Материалы лакокрасочные. Метод определения времени и степени высыхания"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31939-2012 "Материалы лакокрасочные. Определение массовой доли нелетучих веществ",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7 августа 2013 г. N 479-ст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9.403-80 "Единая система защиты от коррозии и старения. Покрытия лакокрасочные. Методы испытаний на стойкость к статическому воздействию жидкостей", утвержден и введен в действие с 1 января 1982 г. постановлением Государственного комитета СССР по стандартам от 30 декабря 1980 г. N 6186 "О введении в действие межгосударственного стандарта "Единая система защиты от коррозии и старения. Покрытия лакокрасочные. Методы испытаний на стойкость к статическому воздействию жидкостей"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Олифы для розничной продажи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1518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3814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3824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32389-2013 "Олифы.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8 ноября 2013 г. N 837-ст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6-8 таблицы 2 подпункта 5.3.1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5.5, 5.4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9980.2-2014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9287-59 "Материалы растительные. Метод определения температуры вспышки в закрытом тигле", введен в действие с 1 июля 1960 г. постановлением Комитета стандартов, мер и измерительных приборов от 31 октября 1959 г. N 753 "О введении в действие межгосударственного стандарта "Материалы растительные. Метод определения температуры вспышки в закрытом тигле"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12.1.044-89 "Система стандартов безопасности труда. Пожаровзрывоопасность веществ и материалов", утвержден и введен в действие с 1 января 1991 г. постановлением Государственного комитета СССР по управлению качеством продукции и стандартам от 12 декабря 1989 г. N 3683 "О введении в действие межгосударственного стандарта "Система стандартов безопасности труда. Пожаровзрывоопасность веществ и материалов"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31939-2012 "Материалы лакокрасочные. Определение массовой доли нелетучих веществ",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7 августа 2013 г. N 479-ст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19007-73 "Материалы лакокрасочные. Метод определения времени и степени высыхания", утвержден и введен в действие с 1 июля 1974 г. постановлением Государственного комитета стандартов Совета Министров СССР от 20 июля 1973 г. N 1789 "О введении в действие межгосударственного стандарта "Материалы лакокрасочные. Метод определения времени и степени высыхания"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Грунтовки антикоррозионные для розничной продажи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3209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3210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3214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51693-2000 "Грунтовки антикоррозионные. Общие технические условия", утвержден и введен в действие с 1 января 2002 г. постановлением Государственного комитета Российской Федерации по стандартизации и метрологии от 22 декабря 2000 г. N 401-ст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показателях 1, 3, 5 таблицы 1 подпункта 5.3.1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5.4, 5.5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9980.2-2014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приказом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19007-73 "Материалы лакокрасочные. Метод определения времени и степени высыхания", утвержден и введен в действие с 1 июля 1974 г. постановлением Государственного комитета стандартов Совета Министров СССР от 20 июля 1973 г. N 1789 "О введении в действие межгосударственного стандарта "Материалы лакокрасочные. Метод определения времени и степени высыхания"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31939-2012 "Материалы лакокрасочные. Определение массовой доли нелетучих веществ",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7 августа 2013 г. N 479-ст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Трубы, профили пустотелые и их фитинги стальные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7305 31 000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7305 39 000 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20295-85 "Трубы стальные сварные для магистральных газонефтепроводов. Технические условия", утвержден и введен в действие с 1 января 1987 г. постановлением Государственного комитета СССР по стандартам от 25 ноября 1985 г. N 3693 "О введении в действие межгосударственного стандарта "Трубы стальные сварные для магистральных газонефтепроводов. Технические условия", в части требований, установленных в разделах 1, 2 указанного стандарта и в пункте 5.1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20295-85 "Трубы стальные сварные для магистральных газонефтепроводов. Технические условия", утвержден и введен в действие с 1 января 1987 г. постановлением Государственного комитета СССР по стандартам от 25 ноября 1985 г. N 3693 "О введении в действие межгосударственного стандарта "Трубы стальные сварные для магистральных газонефтепроводов.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30432-96 "Трубы металлические. Метод отбора проб, заготовок и образцов для механических и технологических испытаний", введен в действие непосредственно в качестве государственного стандарта с 1 января 2000 г. постановлением Государственного комитета Российской Федерации по стандартизации, метрологии и сертификации от 28 апреля 1999 г. N 150 "О введении в действие межгосударственного стандарта "Трубы металлические. Метод отбора проб, заготовок и образцов для механических и технологических испытаний"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Кислоты органические одноосновные и многоосновные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Метионин кормовой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2930 40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23423-2017 "Метионин кормовой. Технические условия",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19 декабря 2017 г. N 2033-ст "О введении в действие межгосударственного стандарта", в части требований, установленных в подпункте 3.2.2 пункта 3.2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23423-2017 "Метионин кормовой.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19 декабря 2017 г. N 2033-ст "О введении в действие межгосударственного стандарта", в части требований, установленных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27025-86 "Реактивы. Общие указания по проведению испытаний", введен в действие с 1 января 1987 г. постановлением Государственного комитета СССР по стандартам от 15 октября 1986 г. N 3072 "О введении в действие межгосударственного стандарта "Реактивы. Общие указания по проведению испытаний"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Велошины, велопокрышки, велокамеры и велоизделия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пневматические для велосипедов2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4011 50 000 1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4011 50 000 9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4012 19 000 0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4012 20 000 9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4750-89 "Шины пневматические для велосипедов. Технические условия", утвержден и введен в действие постановлением Государственного комитета СССР по стандартам от 30 марта 1989 г. N 902 "О введении в действие межгосударственного стандарта "Шины пневматические для велосипедов.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1.2.3 (размеры шин, коэффициент легкости хода) пункта 1.2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1.3.1 пункта 1.3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4750-89 "Шины пневматические для велосипедов. Технические условия", утвержден и введен в действие с 1 июля 1990 г. постановлением Государственного комитета СССР по стандартам от 30 марта 1989 г. N 902 "О введении в действие межгосударственного стандарта "Шины пневматические для велосипедов.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Изделия формовые резинотехнические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резиновые для плавания под водой2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9506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20568-75 "Маски резиновые для плавания под водой. Общие технический условия", утвержден и введен в действие постановлением Государственного комитета стандартов Совета Министров СССР от 11 марта 1976 г. N 626 "О введении в действие межгосударственного стандарта "Маски резиновые для плавания под водой. Общие технический условия", в части требований, установленных в пунктах 2.4, 2.7, 2.8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20568-75 "Маски резиновые для плавания под водой. Общие технический условия", утвержден и введен в действие с 1 января 1976 г. постановлением государственного комитета стандартов Совета Министров СССР от 11 марта 1976 г. N 626 "О введении в действие межгосударственного стандарта "Маски резиновые для плавания под водой. Общие технический условия" "Об утверждении и введении государственного стандарта",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Грелки резиновые (кроме изделий для ухода за детьми и подростками)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4014 90 000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3303-94 "Грелки резиновые. Технические условия", утвержден и введен в действие непосредственно в качестве государственного стандарта Российской Федерации с 1 января 2001 г. постановлением Государственного комитета Российской Федерации по стандартизации и метрологии от 23 декабря 1999 г. N 682-ст "О введении в действие межгосударственного стандарта "Грелки резиновые. Технические условия", в части требований, установленных в подпунктах 4.1.2 - 4.1.4 пункта 4.1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3303-94 "Грелки резиновые. Технические условия", утвержден и введен в действие непосредственно в качестве государственного стандарта Российской Федерации с 2 января 2001 г. постановлением Государственного комитета Российской Федерации по стандартизации и метрологии от 23 декабря 1999 г. N 682-ст "О введении в действие межгосударственного стандарта "Грелки резиновые.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Пузыри резиновые для льда (кроме изделий для ухода за детьми и подростками)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4014 90 000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3302-95 "Пузыри резиновые для льда. Технические условия", утвержден и введен в действие в качестве государственного стандарта Российской Федерации с 1 января 2001 г. постановлением Государственного комитета Российской Федерации по стандартизации и метрологии от 23 декабря 1999 г. N 681-ст "О введении в действие межгосударственного стандарта "Пузыри резиновые для льда. Технические условия", в части требований, установленных в подпунктах 4.1.1, 4.1.2 пункта 4.1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3302-95 "Пузыри резиновые для льда. Технические условия", введен в действие непосредственно в качестве государственного стандарта Российской Федерации с 1 января 2001 г. постановлением Государственного комитета Российской Федерации по стандартизации и метрологии от 23 декабря 1999 г. N 681-ст "О введении в действие межгосударственного стандарта "О введении в действие межгосударственного стандарта "Пузыри резиновые для льда.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Рукава напорные резинотканевые (прокладочные)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резиновые напорные с текстильным каркасом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4009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18698-79 "Рукава резиновые напорные с текстильным каркасом. Технические условия", утвержден и введен в действие с 1 января 1981 г. постановлением Государственного комитета СССР по стандартам от 29.11.79 N 4581 "О введении в действие межгосударственного стандарта "Рукава резиновые напорные с текстильным каркасом.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1.2 (кроме показателей "наружный диаметр", "линейная плотность") и 1.5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6 пунктов 2.4 - 2.10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2.11-2.13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18698-79 "Рукава резиновые напорные с текстильным каркасом. Технические условия", утвержден и введен в действие с 1 января 1981 г. постановлением Государственного комитета СССР по стандартам от 29 ноября 1979 г. N 4581 "О введении в действие межгосударственного стандарта "Рукава резиновые напорные с текстильным каркасом. Технические условия",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Рукава маслобензостойкие, нефтяные и буровые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резиновые напорные с нитяным усилением без концевой арматуры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4009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10362-2017 "Рукава резиновые напорные с нитяным усилением без концевой арматуры. Технические условия",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15 июня 2017 г. N 546-ст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(кроме массы) пункта 3.2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4.1.2 - 4.1.5, 4.1.10, 4.1.11, 4.1.13, 4.1.14, 4.1.15, 4.1.17 пункта 4.1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10362-2017 "Рукава резиновые напорные с нитяным усилением без концевой арматуры. Технические условия",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15 июня 2017 г. N 546-ст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резиновые напорные с текстильным каркасом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4009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5398-76 "Рукава резиновые напорно-всасывающие с текстильным каркасом неармированные. Технические условия", утвержден и введен в действие с 1 января 1979 г. постановлением Государственного комитета стандартов Совета Министров СССР от 28 мая 1976 г. N 1346 "О введении в действие межгосударственного стандарта "Рукава резиновые напорно-всасывающие с текстильным каркасом неармированные. Технические условия", в части требований, установленных в пунктах 2.4, 2.5, 2.7 - 2.10, 2.12, 2.23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5398-76 "Рукава резиновые напорно-всасывающие с текстильным каркасом неармированные. Технические условия", введен в действие с 1 января 1979 г. постановлением Государственного комитета стандартов Совета Министров СССР от 28 мая 1976 г. N 1346 "О введении в действие межгосударственного стандарта "Рукава резиновые напорно-всасывающие с текстильным каркасом неармированные. Технические условия",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Изделия из прорезиненных тканей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 надувные гребные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8903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21292-89 "Лодки надувные гребные. Общие технические условия", утвержден и введен в действие с 1 января 1992 г. постановлением Государственного комитета СССР по стандартам от 18 декабря 1989 г. N 3800 "О введении в действие межгосударственного стандарта "Лодки надувные гребные.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1.2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2.1 - 2.5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4.1 - 4.3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5.2 - 5.10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21292-89 "Лодки надувные гребные. Общие технические условия", утвержден и введен в действие с 1 января 1992 г. постановлением Государственного комитета СССР по стандартам от 18 декабря 1989 г. N 3800 "О введении в действие межгосударственного стандарта "Лодки надувные гребные. Общие технические условия", в части требований, установленных в разделах 1 и 4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Изделия фрикционные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фрикционные тормозные (кроме колодок тормозных и накладок тормозных, предназначенных для колесных транспортных средств)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6813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50507-93 "Изделия фрикционные тормозные. Общие технические условия", утвержден и введен в действие с 1 января 1994 г. постановлением Комитета Российской Федерации по стандартизации, метрологии и сертификации от 22 сентября 1993 г. N 54 "Об утверждении и введении государственного стандарта "Изделия фрикционные тормозные. Общие технические условия", в части требований, установленных в позициях 1 - 4 таблицы 1 пункта 4.2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50507-93 "Изделия фрикционные тормозные. Общие технические условия", утвержден и введен в действие с 1 января 1995 г. постановлением Комитета Российской Федерации по стандартизации, метрологии и сертификации от 22 февраля 1993 г. N 54 "Об утверждении и введении государственного стандарта "Изделия фрикционные тормозные. Общие технические условия", в части требований, установленных в разделе 4 указанного стандарта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3"/>
        <w:gridCol w:w="2595"/>
        <w:gridCol w:w="1184"/>
        <w:gridCol w:w="2372"/>
        <w:gridCol w:w="2755"/>
      </w:tblGrid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фрикционные из ретинакса (кроме колодок тормозных и накладок тормозных, предназначенных для колесных транспортных средств)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6813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10851-94 "Изделия фрикционные из ретинакса. Технические условия", введен в действие непосредственно в качестве государственно стандарта Российской Федерации с 1 января 1996 г. постановлением Комитета Российской Федерации по стандартизации, метрологии и сертификации от 23 марта 1995 г. N 160 "О введении в действие межгосударственного стандарта "Изделия фрикционные из ретинакса.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4.1 (размеры по чертежам)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позиции 2а таблицы 2 подпункта 4.2.1 пункта 4.2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10851-94 "Изделия фрикционные из ретинакса. Технические условия", введен в действие непосредственно в качестве государственно стандарта Российской Федерации 1 января 1996 г. постановлением Комитета Российской Федерации по стандартизации, метрологии и сертификации от 23 марта 1995 г. N 160 "О введении в действие межгосударственного стандарта "Изделия фрикционные из ретинакса.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асбестовые фрикционные эластичные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6813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15960-96 "Материалы асбестовые фрикционные эластичные и изделия из них. Технические условия",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3 июля 1997 г. N 241 "О введении в действие межгосударственного стандарта "Материалы асбестовые фрикционные эластичные и изделия из них.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 (толщины),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позиции 1, 5 таблицы 4 подпункта 4.3.1 пункта 4.3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15960-96 "Материалы асбестовые фрикционные эластичные и изделия из них. Технические условия", введен в действие в качестве государственно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3 июля 1997 г. N 241 "О введении в действие межгосударственного стандарта "Материалы асбестовые фрикционные эластичные и изделия из них.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асбестовые тормозные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6813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1198-93 "Ленты асбестовые тормозные. Технические условия", введен в действие непосредственно в качестве государственно стандарта Российской Федерации с 1 июля 1996 г. постановлением Комитета Российской Федерации по стандартизации, метрологии и сертификации от 15 мая 1995 г. N 246 "О введении в действие межгосударственного стандарта "Ленты асбестовые тормозные.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3.2,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3 таблицы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1198-93 "Ленты асбестовые тормозные. Технические условия", введен в действие непосредственно в качестве государственно стандарта Российской Федерации с 1 июля 1996 г. постановлением Комитета Российской Федерации по стандартизации, метрологии и сертификации от 15 мая 1995 г. N 246 "О введении в действие межгосударственного стандарта "Ленты асбестовые тормозные.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Трансформаторы силовые (однофазные мощностью свыше 4 кВ А, трехфазные мощностью 6,3 кВ А и свыше)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Реакторы, включая реакторы токоограничивающие бетонные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14794-79 "Реакторы токоограничивающие бетонные. Технические условия", утвержден и введен в действие с 1 января 1981 г. постановлением Государственного комитета СССР по стандартам от 23 июля 1979 г. N 2701 "О введении в действие межгосударственного стандарта "Реакторы токоограничивающие бетонные. Технические условия", в части требований, установленных в разделе 3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14794-79 "Реакторы токоограничивающие бетонные. Технические условия", утвержден и введен в действие с 1 января 1981 г. постановлением Государственного комитета СССР по стандартам от 23 июля 1979 г. N 2701 "О введении в действие межгосударственного стандарта "Реакторы токоограничивающие бетонные. Технические условия",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12.2.007.2-75 "Система стандартов безопасности труда. Трансформаторы силовые и реакторы электрические.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 введении в действие межгосударственного стандарта "Система стандартов безопасности труда. Трансформаторы силовые и реакторы электрические. Требования безопасности", в части требований, установленных в разделе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 силовые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52719-2007 "Трансформаторы силовые. Общие технические условия", утвержден и введен в действие с 1 января 2008 г. приказом Федерального агентства по техническому регулированию и метрологии от 9 апреля 2007 г. N 60-ст "Об утверждении национального стандарта", в части требований, установленных в приложениях "Г", 48 и 50 раздела 7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52719-2007 "Трансформаторы силовые. Общие технические условия", утвержден и введен в действие с 1 января 2008 г. приказом Федерального агентства по техническому регулированию и метрологии от 9 апреля 2007 г. N 60-ст "Об утверждении национального стандарта", в части требований, установленных в разделе 10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12.2.024-87 "Система стандартов безопасности труда. Шум. Трансформаторы силовые масляные. Нормы и методы контроля", утвержден и введен в действие с 1 января 1989 г. постановлением Государственного комитета СССР по стандартам от 23 октября 1987 г. N 4002 "Об утверждении и введении действия государственного стандарта "Система стандартов безопасности труда. Шум. Трансформаторы силовые масляные. Нормы и методы контроля",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12.2.007.2-75 "Система стандартов безопасности труда. Трансформаторы силовые и реакторы электрические.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"Об утверждении и введении в действие межгосударственного стандарта "Система стандартов безопасности труда. Трансформаторы силовые и реакторы электрические. Требования безопасности"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12.2.024-87 "Система стандартов безопасности труда. Шум. Трансформаторы силовые масляные. Нормы и методы контроля", утвержден и введен в действие с 1 января 1989 г. постановлением Государственного комитета СССР по стандартам от 23 октября 1987 г. N 4002 "Об утверждении и введении действия государственного стандарта "Система стандартов безопасности труда. Шум. Трансформаторы силовые масляные. Нормы и методы контроля"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Комплектные трансформаторные подстанции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Комплектные трансформаторные подстанции2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14695-80 "Подстанции трансформаторные комплектные мощностью от 25 до 2500 кВ-А на напряжение до 10 Кв. Общие технические условия", утвержден и введен в действие постановлением Государственного комитета СССР по стандартам от 31 октября 1980 г. N 5230 "О введении в действие межгосударственного стандарта "Подстанции трансформаторные комплектные мощностью от 25 до 2500 кВ-А на напряжение до 10 Кв.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3.12, 3.14, 3.18, 3.19, 3.20, 3.25, 3.32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4.14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14695-80 "Подстанции трансформаторные компактные мощностью от 25 до 2500 кВ-А на напряжением до 10 кВ. Общие технические условия", утвержден и введен в действие с 1 января 1983 г. постановлением Государственного комитета СССР по стандартам от 31 октября 1980 г. N 5230 "О введении в действие межгосударственного стандарта "Подстанции трансформаторные комплектные мощностью от 25 до 2500 кВ-А на напряжение до 10 Кв. Общие технические условия",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Аппаратура высоковольтная электрическая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Выключатели силовые2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8536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52565-2006 "Выключатели переменного тока на напряжения от 3 до 750 кВ", утвержден и введен в действие с 1 апреля 2007 г. приказом Федерального агентства по техническому регулированию и метрологии от 23 августа 2006 г. N 170-ст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6.12.1.2, 6.12.1.11, 6.12.2.3, 6.12.4, 6.12.5.2, 6.12.6.3, 6.12.6.4, 6.12.6.5, 6.12.6.6 пункта 6.12 раздела 6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52565-2006 "Выключатели переменного тока на напряжения от 3 до 750 кВ", утвержден и введен в действие с 1 апреля 2007 г. приказом Федерального агентства по техническому регулированию и метрологии от 23 августа 2006 г. N 170-ст "Об утверждении национального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утвержден и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2585-81 "Выключатели автоматические быстродействующие постоянного тока. Общие технические условия", утвержден и введен в действие с 1 января 1983 г. постановлением Государственного комитета СССР по стандартам от 1 декабря 1981 г. N 5182 "О введении в действие межгосударственного стандарта "Выключатели автоматические быстродействующие постоянного тока. Общие технические условия",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2585-81 "Выключатели автоматические быстродействующие постоянного тока. Общие технические условия", утвержден и введен в действие постановлением Государственного комитета СССР по стандартам от 1 декабря 1981 г. N 5182 "О введении в действие межгосударственного стандарта "Выключатели автоматические быстродействующие постоянного тока.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2.10, 2.16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(в части ГОСТ 12.2.007.0-75)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17717-79 "Выключатели нагрузки переменного тока на напряжение от 3 до 10 кВ. Общие технические условия", утвержден и введен в действие с 1 июля 1981 г. постановлением Государственного комитета СССР по стандартам от 23 апреля 1979 г. N 1482 "О введении в действие межгосударственного стандарта "Выключатели нагрузки переменного тока на напряжение от 3 до 10 кВ. Общие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17717-79 "Выключатели нагрузки переменного тока на напряжение от 3 до 10 кВ. Общие технические условия", утвержден и введен в действие с 1 июля 1981 г. постановлением Государственного комитета СССР по стандартам от 23 апреля 1979 г. N 1482 "О введении в действие межгосударственного стандарта "Выключатели нагрузки переменного тока на напряжение от 3 до 10 кВ.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3.9.9, 3.9.12 пункта 3.9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18397-86 "Выключатели переменного тока на номинальные напряжения 6-220 кВ для частых коммутационных операций. Общие технические условия", утвержден и введен в действие с 1 января 1987 г. постановлением Государственного комитета СССР по стандартам от 20 июня 1986 г. N 1605 "О введении в действие межгосударственного стандарта "Выключатели переменного тока на номинальные напряжения 6-220 кВ для частых коммутационных операций. Общие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18397-86 "Выключатели переменного тока на номинальные напряжения 6-220 кВ для частых коммутационных операций. Общие технические условия", утвержден и введен в действие с 1 января 1987 г. постановлением Государственного комитета СССР по стандартам от 20 июня 1986 г. N 1605 "О введении в действие межгосударственного стандарта "Выключатели переменного тока на номинальные напряжения 6 - 220 кВ для частых коммутационных операций. Общие технические условия", в части требований, установленных в пункте 3.8 раздела 3 и в разделе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Разъединители и заземлители, отделители и короткозамыкатели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8536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52726-2007 "Разделители и заземлители переменного тока на напряжение свыше 1 кВ и проводы к ним. Общие технические условия", утвержден и введен в действие с 1 января 2008 г. приказом Федерального агентства по техническому регулированию и метрологии от 8 июня 2007 г. N 129-ст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5.5.8 пункта 5.5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5.10.8, 5.10.15, 5.10.17 пункта 5.10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4.14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52726-2007 "Разделители и заземлители переменного тока на напряжение свыше 1 кВ и проводы к ним. Общие технические условия", утвержден и введен в действие с 1 января 2008 г. приказом Федерального агентства по техническому регулированию и метрологии от 8 июня 2007 г. N 129-ст "Об утверждении национального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утвержден и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Разрядники, ограничители перенапряжений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8536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16357-83 "Разрядники вентильные переменного тока на номинальные напряжения от 3,8 до 600 кВ. Общие технические условия", утвержден и введен в действие с 1 июля 1984 г. постановлением Государственного комитета СССР по стандартам от 1 апреля 1983 г. N 1901 "О введении в действие межгосударственного стандарта "Разрядники вентильные переменного тока на номинальные напряжения от 3,8 до 600 кВ. Общие технические условия", в части требований, установленных в подпункте 3.1.15 пункта 3.1 раздела 3 указанного стандарта и в пункте 3.5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16357-83 "Разрядники вентильные переменного тока на номинальные напряжения от 3,8 до 600 кВ. Общие технические условия", утвержден и введен в действие с 1 июля 1984 г. постановлением Государственного комитета СССР по стандартам от 1 апреля 1983 N 1901 "О введении в действие межгосударственного стандарта "Разрядники вентильные переменного тока на номинальные напряжения от 3,8 до 600 кВ. Общие технические условия",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52725-2007 "Ограничители перенапряжений нелинейные для электроустановок переменного тока напряжением от 3 до 750 кВ. Общие технические условия", утвержден и введен в действие с 1 января 2008 г. постановлением Федерального агентства по техническому регулированию и метрологии от 8 июня 2007 г. N 128-ст "Об утверждении национального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2585-81 "Выключатели автоматические быстродействующие постоянного тока. Общие технические условия", утвержден и введен в действие постановлением Государственного комитета СССР по стандартам от 1 декабря 1981 г. N 5182 "О введении в действие межгосударственного стандарта "Выключатели автоматические быстродействующие постоянного тока. Общие технические условия", в части требований, установленных в подпунктах 3.3.1, 3.3.3 пункта 3.3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52725-2007 "Ограничители перенапряжений нелинейные для электроустановок переменного тока напряжением от 3 до 750 кВ. Общие технические условия", утвержден и введен в действие с 1 января 2008 г. постановлением Федерального агентства по техническому регулированию и метрологии от 8 июня 2007 г. N 128-ст "Об утверждении национального стандарта", в части требований, установленных в подпункте 6.4.10 пункта 6.4 и в пункте 6.5 раздела 6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 тока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7746-2015 "Трансформаторы тока. Общие технические условия", введен в действие в качестве национального стандарта Российской Федерации с 1 марта 2017 г. приказом Федерального агентства по техническому регулированию и метрологии от 23 июня 2016 г. N 674-ст "О введении в действие межгосударственного стандарта", в части требований, установленных в подпункте 6.3.4 пункта 6.3 раздела 6 указанного стандарта, а также в разделе 7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7746-2015 "Трансформаторы тока Общие технические условия", введен в действие в качестве национального стандарта Российской Федерации с 1 марта 2017 г. приказом Федерального агентства по техническому регулированию и метрологии от 23 июня 2016 г. N 674-ст "О введении в действие межгосударственного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 напряжения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1983-2015 "Трансформаторы напряжения. Общие технические условия", введен в действие в качестве национального стандарта Российской Федерации с 1 марта 2017 г. приказом Федерального агентства по техническому регулированию и метрологии от 23 июня 2016 г. N 673-ст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6.10.4 пункта 6.10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6.12 (в части испытаний вторичных обмоток)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7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1983-2015 "Трансформаторы напряжения. Общие технические условия", введен в действие в качестве национального стандарта Российской Федерации с 1 марта 2017 г. приказом Федерального агентства по техническому регулированию и метрологии от 23 июня 2016 г. N 673-ст "О введении в действие межгосударственного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 и конденсаторные установки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12.2.007.4-75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"Об утверждении и введении в действие государственного стандарта", в части требований, установленных в пункте 1.2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1282-88 "Конденсаторы для повышения коэффициента мощности. Общие технические условия", утвержден и введен в действие в качестве государственного стандарта с 1 января 1989 г. постановлением Государственного комитета СССР по стандартам от 18 августа 1988 г. N 2953 "Об утверждении и введении государственного стандарта "Конденсаторы для повышения коэффициента мощности. Общие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1282-88 "Конденсаторы для повышения коэффициента мощности. Общие технические условия", утвержден и введен в действие в качестве государственного стандарта с 1 января 1989 г. постановлением Государственного комитета СССР по стандартам от 18 августа 1988 г. N 2953 "Об утверждении и введении в действие государственного стандарта", в части требований, установленных в пунктах 3.4, 3.7 и 3.8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18689-81 "Конденсаторы для электрических установок на частоту от 0,5 до 10,0 кГц. Общие технические условия", введен в действие с 1 июля 1983 г. постановлением Государственного комитета СССР по стандартам от 28 июля 1981 г. N 3596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введении в действие межгосударственного стандарта "Конденсаторы для электрических установок на частоту от 0,5 до 10,0 кГц. Общие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18689-81 "Конденсаторы для электрических установок на частоту от 0,5 до 10,0 кГц. Общие технические условия", утвержден и введен в действие с 1 июля 1983 г. постановлением Государственного комитета СССР по стандартам от 28 июля 1981 г. N 3596 "О введении в действие межгосударственного стандарта "Конденсаторы для электрических установок на частоту от 0,5 до 10,0 кГц. Общие технические условия", в части требований, установленных в пунктах 2.4 и 2.8 раздела 2 указанного стандарта, а также в пункте 3.1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61048-2011 "Вспомогательные приспособления для ламп. Конденсаторы для цепей трубчатых люминесцентных и других разрядных ламп. Общие требования и требования безопасности",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1355-ст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60252-1-2011 "Конденсаторы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эксплуатации",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1352-ст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2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61048-2011 "Вспомогательные приспособления для ламп. Конденсаторы для цепей трубчатых люминесцентных и других разрядных ламп. Общие требования и требования безопасности",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1355-ст "О введении в действие межгосударственного стандарта", в части требований, установленных в части 2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61048-2011 "Вспомогательные приспособления для ламп. Конденсаторы для цепей трубчатых люминесцентных и других разрядных ламп. Общие требования и требования безопасности",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1355-ст "О введении в действие межгосударственного стандарта", в части требований, установленных в подпункте 3.4.1 пункта 3.4 раздела 3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60252-1-2011 "Конденсаторы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эксплуатации",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1352-ст "О введении в действие межгосударственного стандарта", в части требований, установленных в разделе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Комплектные распределительные устройства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8537 20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14693-90 "Устройства комплектные распределительные негерметизированные в металлической оболочке на напряжение до 10 кВ. Общие технические условия", утвержден и введен в действие с 1 июля 1991 г. постановлением Государственного комитета СССР по управлению качеством продукции и стандартам от 28 июня 90 г. N 1957 "Об утверждении и введении в действие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2.8.1 - 2.8.9 пункта 2.8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14693-90 "Устройства комплектные распределительные негерметизированные в металлической оболочке на напряжение до 10 кВ. Общие технические условия", утвержден и введен в действие с 1 июля 1991 г. постановлением Государственного комитета СССР по управлению качеством продукции и стандартам от 28 июня 1990 г. N 1957 "О введении в действие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Камеры сборные одностороннего обслуживания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8537 20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9406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12.2.007.4-75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"Об утверждении и введении в действие государственного стандарта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1.1, 1.2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2.4, 2.5, 2.7, 2.8, 2.13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3.9, 3.17 раздела 3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утвержден и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Комплектные распределительные устройства элегазовые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8535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8537 20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14693-90 "Устройства комплектные распределительные негерметизированные в металлической оболочке на напряжение до 10 кВ. Общие технические условия", утвержден и введен в действие в качестве государственного стандарта с 1 июня 1991 г. постановлением Государственного комитета СССР по управлению качеством продукции и стандартам от 28 июня 1990 г. N 1957 "Об утверждении и введении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2.8.1, 2.8.2, 2.8.5 пункта 2.8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3.22.1, 3.22.3, 3.22.5 пункта 3.22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4.15 раздела 4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14693-90 "Устройства комплектные распределительные негерметизированные в металлической оболочке на напряжение до 10 кВ. Общие технические условия", введен в действие в качестве государственного стандарта с 1 июля 1991 г. постановлением Государственного комитета СССР по управлению качеством продукции и стандартам от 28 июня 1990 г. N 1957 "Об утверждении и введении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1516.3-96 "Электрооборудование переменного тока на напряжения от 1 до 750 кВ. Требования к электрической прочности изоляции", введен в действие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"Об утверждении и введении в действие 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пункте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12.2.007.3-75 "Система стандартов безопасного труда. Электротехнические устройства на напряжение свыше 1000 В. Требования безопасности", утвержден и введен в действие в качестве государственного стандарта с 1 января 1978 г. постановлением Государственного комитета стандартов Совета Министров СССР от 10 сентября 1975 г. N 2368, "Об утверждении и введении государственного стандарта "Система стандартов безопасного труда. Электротехнические устройства на напряжение свыше 1000 В. Требования безопасности", в части требований, установленных в пунктах 2.1, 2.2, 2.5, 2.7, 2.8 раздела 2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12.2.007.4-75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утвержден и введен в действие в качестве государственного стандарта с 1 января 1978 г. постановлением Государственного комитета стандартов Совета Министров СССР от 10 сентября 1975 г. N 2368 "Об утверждении и введении государственного стандарта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в части требований, установленных в подпункте 2.4.1 пункта 2.4 раздела 2 указанного стандарта, а также в пунктах 2.4а, 2.4ж, 2.5, 2.7, 2.8, 2.14, 2.15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Аккумуляторы и аккумуляторные батареи кислотные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аккумуляторные свинцово-кислотные стартерные (кроме используемых для колесных транспортных средств)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53165-2008 "Батареи аккумуляторные свинцовые стартерные для автотракторной техники. Общие технические условия", утвержден и введен в действие с 1 июля 2009 г. приказом Федерального агентства по техническому регулированию и метрологии от 18 декабря 2008 г. N 604-ст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6.2.3, 6.2.4, 6.2.6, 6.2.7, 6.2.10 пункта 6.2 раздела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6.6 раздела 6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53165-2008 "Батареи аккумуляторные свинцовые стартерные для автотракторной техники. Общие технические условия", утвержден и введен в действие с 1 июля 2009 г. приказом Федерального агентства по техническому регулированию и метрологии от 18 декабря 2008 г. N 604-ст "Об утверждении национального стандарта",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аккумуляторные свинцовые нестартерные для мотоциклов и мотороллеров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"Система стандартов безопасности труда. Источники тока химические. Требования безопасности",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6851-2003 "Батареи аккумуляторные свинцовые стартерные и нестартерные для мотоциклетной техники. Общие технические условия", введен в качестве национального стандарта Российской Федерации с 1 июля 2005 г. приказом Федерального агентства по техническому регулированию и метрологии от 15 декабря 2004 г. N 117-ст "Об утверждении и введении в действие межгосударственного стандарта", в части требований, установленных в подпунктах 2.2.3, 2.2.4, 2.2.7, 2.2.8 пункта 2.2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6851-2003 "Батареи аккумуляторные свинцовые стартерные и нестартерные для мотоциклетной техники. Общие технические условия", утвержден и введен в качестве национального стандарта Российской Федерации с 1 июля 2005 г. приказом Федерального агентства по техническому регулированию и метрологии от 15 декабря 2004 г. N 117-ст "Об утверждении и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и аккумуляторные батареи кислотные открытые (негерметичные)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38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60896-11-2015 "Батареи свинцово-кислотные стационарные. Часть 11. Открытые типы. Общие требования и методы испытаний", утвержден и введен в действие с 1 января 2017 г. приказом Федерального агентства по техническому регулированию и метрологии от 20 ноября 2015 г. N 1927-ст "Об утверждении национального стандарта", в части требований, установленных в пунктах 4, 5, 11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60896-11-2015 "Батареи свинцово-кислотные стационарные. Часть 11. Открытые типы. Общие требования и методы испытаний", утвержден и введен в действие с 1 января 2017 г. приказом Федерального агентства по техническому регулированию и метрологии от 20 ноября 2015 г. N 1927-ст "Об утверждении национального стандарта", в части требований, установленных в приложении "А"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52846-2007 "Батареи аккумуляторные свинцовые тяговые. Часть 1. Основные требования и методы испытаний", утвержден и введен в действие с 1 июля 2008 г. приказом Федерального агентства по техническому регулированию и метрологии от 27 декабря 2007 г. N 485-ст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52846-2007 "Батареи аккумуляторные свинцовые тяговые. Часть 1. Основные требования и методы испытаний", утвержден и введен в действие с 1 июля 2008 г. приказом Федерального агентства по техническому регулированию и метрологии от 27 декабря 2007 г. N 485-ст "Об утверждении национального стандарта", в части требований, установленных в пункте 3.3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26881-86 "Аккумуляторы свинцовые стационарные. Общие технические условия", утвержден и введен в действие с 1 января 1988 г. постановлением Государственного комитета СССР по стандартам от 25 апреля 1986 г. N 1101 "Об утверждении и введении государственного стандарта "Аккумуляторы свинцовые стационарные. Общие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26881-86 "Аккумуляторы свинцовые стационарные. Общие технические условия", утвержден и введен в действие с 1 января 1988 г. постановлением Государственного комитета СССР по стандартам от 25 апреля 1986 г. N 1101 "Об утверждении и введении государственного стандарта "Аккумуляторы свинцовые стационарные. Общие технические условия", в части требований, установленных в подпунктах 2.2.4, 2.2.5, 2.2.7, 2.2.8 пункта 2.2 раздела 2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и аккумуляторные батареи кислотные закрытые (герметизированные)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61056-1-2012 "Батареи свинцово-кислотные общего назначения (Типы с регулирующим клапаном). Часть 1. Общие требования, функциональные характеристики. Методы испытаний", утвержден и введен в действие с 1 июля 2013 г. приказом Федерального агентства по техническому регулированию и метрологии от 13 сентября 2012 г. N 301-ст "Об утверждении национального стандарта", в части требований, установленных в подпунктах 4.1.2 - 4.1.4 пункта 4.1, пункте 4.4 раздела 4, а также в пунктах 5.4, 5.7 - 5.10 раздела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60896-21-2013 "Батареи свинцово-кислотные стационарные. Часть 21. Типы с регулирующим клапаном. Методы испытаний", утвержден и введен в действие с 1 января 2015 г. приказом Федерального агентства по техническому регулированию и метрологии от 22 ноября 2013 г. N 2150-ст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60896-21-2013 "Батареи свинцово-кислотные стационарные. Часть 21. Типы с регулирующим клапаном. Методы испытаний", утвержден и введен в действие с 1 января 2013 г. приказом Федерального агентства по техническому регулированию и метрологии от 22 ноября 2013 г. N 2150-ст "Об утверждении национального стандарта", в части требований, установленных в пунктах 6.1 - 6.10, 6.18, 6.21 раздела 6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Аккумуляторы и аккумуляторные батареи щелочные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и аккумуляторные батареи щелочные никель-железные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52083-2003 "Аккумуляторы никель-железные открытые призматические. Общие технические условия", утвержден и введен в действие с 1 января 2004 г. постановлением Государственного комитета Российской Федерации по стандартизации и метрологии от 27 июня 2003 г. N 207-ст "О принятии и введении в действие государственного стандарта", в части требований, установленных в пункте 5.3 раздела 5 и в разделе 6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52083-2003 "Аккумуляторы никель-железные открытые призматические. Общие технические условия", утвержден и введен в действие с 1 января 1989 г. постановлением Государственного комитета СССР по управлению качеством продукции и стандартам от 27 июня 2003 г. N 207-ст "О принятии и введении в действие 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2859-1-2007 "Статистические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качества", утвержден и введен в действие с 1 июня 2007 г. приказом Федерального агентства по техническому регулированию и метрологии от 21 марта 2007 г. N 38-ст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и аккумуляторные батареи никель-металлгидридной и литиевой систем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61960-3-2019 "Аккумуляторы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батареи" утвержден и введен в действие с 1 мая 2020 г. приказом Федерального агентства по техническому регулированию и метрологии от 7 октября 2019 г. N 1000-ст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7.1, 7.2, 7.6 раздела 7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61436-2004 "Аккумуляторы и аккумуляторные батареи, содержащие щелочной и другие некислотные электролиты. Аккумуляторы никель-металл-гидридные. Герметичные", утвержден и введен в действие с 1 января 2005 г. постановлением Федерального агентства по техническому регулированию и метрологии от 9 марта 2004 г. N 137-ст "Об утверждении и введении в действие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4.1, 4.2, 4.6, 4.7, 4.9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61951-2-2019 "Аккумуляторы и аккумуляторные батареи, содержащие щелочной или другие некислотные электролиты. Герметичные аккумуляторы и аккумуляторные батареи для портативных применений. Часть 2. Никель-металлгидрид", утвержден и введен в действие с 1 мая 2020 г. приказом Федерального агентства по техническому регулированию и метрологии от 7 октября 2019 г. N 1002-ст "Об утверждении национального стандарта Российской Федерации",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61960-3-2019 "Аккумуляторы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батареи" утвержден и введен в действие с 1 мая 2020 г. приказом Федерального агентства по техническому регулированию и метрологии от 7 октября 2019 г. N 1000-ст "Об утверждении национального стандарта Российской Федерации",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щелочные никель-кадмиевые герметичные цилиндрические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62133-1-2019,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60285-2002 "Аккумуляторы и батареи щелочные. Аккумуляторы никель-кадмиевые герметичные цилиндрические", утвержден и введен в действие с 1 июля 2003 г. постановлением Государственный комитет Российской Федерации по стандартизации и метрологии от 25 декабря 2002 г. N 509-ст "О принятии и введении в действие государственного стандарта", в части требований, установленных в разделах 4,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60285-2002 "Аккумуляторы и батареи щелочные. Аккумуляторы никель-кадмиевые герметичные цилиндрические", утвержден и введен в действие с 1 июля 2003 г. постановлением Государственного комитета Российской Федерации по стандартизации и метрологии от 25 декабря 2002 г. N 509-ст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1.3.1 пункта 1.3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2.3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4.7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щелочные никель-кадмиевые герметичные дисковые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62133-1-2019,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62133-1-2004 "Аккумуляторы и аккумуляторные батареи, содержащие щелочной и другие некислотные электролиты. Требования безопасности для портативных герметичных аккумуляторов и батарей из них при портативном применении", утвержден и введен в действие постановлением Федеральная служба по техническому регулированию и метрологии от 9 марта 2004 г. N 120-ст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60509-2002 "Аккумуляторы и батареи щелочные. Аккумуляторы никель-кадмиевые герметичные дисковые", утвержден и введен в действие с 1 июля 2003 г. постановлением Государственный комитет Российской Федерации по стандартизации и метрологии от 25 декабря 2002 г. N 510-ст "О принятии и введении в действие государственного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60509-2002 "Аккумуляторы и батареи щелочные. Аккумуляторы никель-кадмиевые герметичные дисковые", утвержден и введен в действие с 1 июля 2003 г. постановлением Федерального агентства по техническому регулированию и метрологии от 25 декабря 2002 г. N 510-ст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1.3.2 пункта 1.3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2.3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4.7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щелочные никель-кадмиевые герметичные призматические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62133-1-2019,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62133-1-2019,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7"/>
        <w:gridCol w:w="2736"/>
        <w:gridCol w:w="884"/>
        <w:gridCol w:w="2736"/>
        <w:gridCol w:w="2736"/>
      </w:tblGrid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60622-2010 "Аккумуляторы и аккумуляторные батареи, содержащие щелочной и другие некислотные электроплиты. Герметичные никель-кадмиевые призматические аккумуляторы", утвержден и введен в действие с 1 июля 2011 г. приказом Федерального агентства по техническому регулированию и метрологии от 21 декабря 2010 г. N 847-ст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60622-2010 "Аккумуляторы и аккумуляторные батареи, содержащие щелочной и другие некислотные электроплиты. Герметичные никель-кадмиевые призматические аккумуляторы", утвержден и введен в действие с 1 июля 2011 г. приказом Федерального агентства по техническому регулированию и метрологии от 21 декабря 2010 г. N 847-ст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2.3, 2.4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4.7, 4.8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5, 6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и аккумуляторные батареи щелочные никель-кадмиевые закрытые (негерметичные)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8507 90)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 национальный стандарт 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62133-2-2019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приказом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62133-1-2019,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62133-1-2019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приказом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60623-2019 "Аккумуляторы и аккумуляторные батареи, содержащие щелочной или другие некислотные электролиты. Аккумуляторы никель-кадмиевые открытые призматические", утвержден и введен в действие с 1 мая 2020 г. приказом Федерального агентства по техническому регулированию и метрологии от 7 октября 2019 г. N 1001-ст "Об утверждении национального стандарта Российской Федерации"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Элементы и батареи гальванические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батареи первичные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8506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12.2.007.12-88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24721-88 "Элементы марганцево-цинковые цилиндрические. Общие технические условия", утвержден и введен в действие с 1 января 1989 г. постановлением Государственного комитета СССР по стандартам от 24 марта 1988 г. N 706 "Об утверждении и введении государственного стандарта "Элементы марганцево-цинковые цилиндрические. Общие технические условия"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24721-88 "Элементы марганцево-цинковые цилиндрические. Общие технические условия", утвержден и введен в действие с 1 января 1989 г. постановлением Государственного комитета СССР по стандартам от 24 марта 1988 г. N 706 "Об утверждении и введении государственного стандарта "Элементы марганцево-цинковые цилиндрические. Общие технические условия", в части требований, установленных в подпунктах 2.2.5.2, 2.2.5.3, 2.2.5.5, 2.2.5.6 пункта 2.2, пункте 2.3 раздела 2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60086-1-2019 "Батареи первичные. Часть 1. Общие требования", утвержден и введен в действие с 1 мая 2020 г. приказом Федерального агентства по техническому регулированию и метрологии от 8 октября 2019 г. N 892-ст "Об утверждении национального стандарта Российской Федерации"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ГОСТ Р МЭК 60086-4-2018 "Батареи первичные. Часть 4. Безопасность литиевых батарей", утвержден и введен в действие с 1 марта 2019 г. приказом Федерального агентства по техническому регулированию и метрологии от 11 октября 2018 г. N 751-ст "Об утверждении национального стандарта Российской Федерации"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60086-1-2019 "Батареи первичные. Часть 1. Общие требования", утвержден и введен в действие с 1 мая 2020 г. приказом Федерального агентства по техническому регулированию и метрологии от 8 октября 2019 г. N 892-ст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4.1.6 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4.2.3, 4.2.6 пункта 4.2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60086-5-2019 "Батареи первичные. Часть 5. Безопасность батарей с водным электролитом", утвержден и введен в действие с 1 мая 2020 г. приказом Федерального агентства по техническому регулированию и метрологии от 7 октября 2019 г. N 999-ст "Об утверждении национального стандарта Российской Федерации"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60086-4-2018 "Батареи первичные. Часть 4. Безопасность литиевых батарей", утвержден и введен в действие с 1 марта 2019 г. приказом Федерального агентства по техническому регулированию и метрологии от 11 октября 2018 г. N 751-ст "Об утверждении национального стандарта Российской Федерации"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2583-92 "Батареи из цилиндрических марганцево-цинковых элементов с солевым электролитом. Технические условия", утвержден и введен в действие с 1 января 1993 г. постановлением Комитета стандартизации и метрологии СССР от 21 января 1992 г. N 43 "О введении в действие межгосударственного стандарта "Батареи из цилиндрических марганцево-цинковых элементов с солевым электролитом. Технические условия"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60086-5-2019 "Батареи первичные. Часть 5. Безопасность батарей с водным электролитом", утвержден и введен в действие с 1 мая 2020 г. приказом Федерального агентства по техническому регулированию и метрологии от 7 октября 2019 г. N 999-ст "Об утверждении национального стандарта Российской Федерации"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26527-85 "Элементы и батареи ртутно-цинковые. Общие технические условия", утвержден и введен в действие с 1 января 1987 г. постановлением Государственного комитета СССР по стандартам от 23 апреля 1985 г. N 1155 "Об утверждении и введении государственного стандарта "Элементы и батареи ртутно-цинковые. Общие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2583-92 "Батареи из цилиндрических марганцево-цинковых элементов с солевым электролитом. Технические условия", введен в действие с 1 января 1993 г. постановлением Комитета стандартизации и метрологии СССР от 21 января 1992 г. N 43 "О введении в действие межгосударственного стандарта "Батареи из цилиндрических марганцево-цинковых элементов с солевым электролитом.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2.2.1 - 2.2.4 пункта 2.2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5.1 раздела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26527-85 "Элементы и батареи ртутно-цинковые. Общие технические условия", утвержден и введен в действие с 1 января 1987 постановлением Государственного комитета СССР по стандартам от 23 апреля 1985 г. N 1155 "Об утверждении и введении государственного стандарта "Элементы и батареи ртутно-цинковые. Общие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2.2.1 - 2.2.4 пункта 2.2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5.1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Кабели силовые для стационарной прокладки на напряжение свыше 1 кВ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 бумажной изоляцией для стационарной прокладки на напряжение свыше 1 кВ (до 35 кВ включительно)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8544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18410-73 "Кабели силовые с пропитанной бумажной изоляцией. Технические условия", утвержден и введен в действие с 1 января 1975 г. постановлением Государственного комитета стандартов Совета Министров СССР от 8 февраля 1973 г. N 311 "Об утверждении и введении государственного стандарта "Кабели силовые с пропитанной бумажной изоляцией.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2.2.1 - 2.2.15 пункта 2.2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2.3.1, 2.3.2, 2.3.4 - 2.3.7 пункта 2.3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2.4.1 пункта 2.4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2.5.1 пункта 2.5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2.7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18410-73 "Кабели силовые с пропитанной бумажной изоляцией. Технические условия", утвержден и введен в действие с 1 января 1975 г. постановлением Государственного комитета стандартов Совета Министров СССР от 8 февраля 1973 г. N 311 "Об утверждении и введении государственного стандарта "Кабели силовые с пропитанной бумажной изоляцией. Технические условия", в части требований, установленных в пункте 4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31996-2012 "Кабели силовые с пластмассовой изоляцией на номинальное напряжение 0.66; 1 и 3 кВ. Общие технические условия",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29 ноября 2012 г. N 1414-ст "О введении в действие межгосударственного стандарта", в части требований, установленных в пункте 8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31996-2012 "Кабели силовые с пластмассовой изоляцией на номинальное напряжение 0.66; 1 и 3 кВ. Общие технические условия",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29 ноября 2012 г. N 1414-ст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4.4 - 4.6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5.2.1.1, 5.2.1.3 (кроме проверки минимальной массы 1 метра токопроводящей жилы), 5.2.1.13 - 5.2.1.17, 5.2.2.1 - 5.2.2.3, 5.2.2.6, 5.2.3, 5.2.5.3, 5.2.7.2, 5.2.7.3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1 - 5 таблицы 11 подпункта 5.2.5.1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1 - 6 таблицы 12 подпункта 5.2.5.2 пункта 5.2 раздела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55025-2012 "Кабели силовые с пластмассовой изоляцией на номинальное напряжение от 6 до 35 кВ включительно. Общие технические условия", утвержден и введен в действие с 1 июля 2013 г. приказом Федерального агентства по техническому регулированию и метрологии от 27 декабря 2012 г. N 486 "О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4.3, 4.4, 4.5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5.2.1.1, 5.2.1.3, 5.2.1.5 - 5.2.1.15 (кроме проверки прочности при разрыве и относительного удлинения при разрыве внутренней оболочки), 5.2.1.16 - 5.2.1.21, 5.2.2.1 - 5.2.2.5, 5.2.2.7, 5.2.2.9, 5.2.2.10 (только для кабелей с ПВХ изоляцией), 5.2.2.12, 5.2.3, 5.2.5.3, 5.2.7.2, 5.2.7.3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1 - 5 таблицы 10 подпункта 5.2.5.1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1 - 6 таблицы 12 подпункта 5.2.5.2 пункта 5.2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Изделия культурно-бытового назначения и хозяйственного обихода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металлической галантереи: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бритвы механические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лезвия для безопасных бритв &lt;2&gt;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кассеты к аппаратам для безопасных бритв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9.301-86 "Единая система защиты от коррозии и старения. Покрытия металлические и неметаллические неорганические. Общие требования", утвержден и введен в действие с 1 июля 1987 г. постановлением Государственного комитета СССР по стандартам от 27 февраля 1986 г. N 424 "Об утверждении и введении государственного стандарта "Единая система защиты от коррозии и старения. Покрытия металлические и неметаллические неорганические. Общие требования", в части требований, установленных в пунктах 1.2, 1.3, 1.6, 1.8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9.302-88 "Покрытия металлические и неметаллические неорганические. Методы контроля", утвержден и введен в действие с 1 января 1990 г. постановлением Государственного комитета СССР по стандартам от 29 июня 1988 N 2507 "Об утверждении и введении государственного стандарта "Покрытия металлические и неметаллические неорганические. Методы контроля"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51243-99 "Бритвенные системы для влажного бритья.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стандартизации, метрологии и сертификации от 19 января 1999 г. N 11 "О принятии и введении в действие 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51243-99 "Бритвенные системы для влажного бритья.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 и метрологии от 19 января 1999 г. N 11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4.2.1.2, 4.2.2.3, 4.2.3.1, 4.2.3.2, 4.2.4.1, 4.2.5.7, 4.2.5.9, 4.2.5.10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4.5, 4.6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Конструкции и изделия (элементы) строительные из алюминия и алюминиевых сплавов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оконные и балконные дверные из алюминиевых сплавов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7610 10 000 0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21519-2003 "Блоки оконные из алюминиевых сплавов. Технические условия", введен в действие в качестве национального стандарта Российской Федерации с 1 марта 2004 г. постановлением Государственного комитета Российской Федерации по строительству и жилищно-коммунальному комплексу от 20 июня 2003 г. N 77 "О введении в действие межгосударственного стандарта "Блоки оконные из алюминиевых сплавов. Технические условия", в части требований, установленных в разделе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21519-2003 "Блоки оконные из алюминиевых сплавов. Технические условия", утвержден и введен в действие с 1 марта 2004 г. постановлением Государственного комитета Российской Федерации по строительству и жилищно-коммунальному комплексу от 20 июня 2003 г. N 77 "О введении в действие межгосударственного стандарта "Блоки оконные из алюминиевых сплавов. Технические условия"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23166-99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"Блоки оконные. Общие технические условия" &lt;3&gt;, введен в действие с 1 января 2001 г., принят Межгосударственной научно-технической комиссией по стандартизации, техническому нормированию и сертификации в строительстве (МНТКС) от 2 декабря 1999 г.,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"Конструкции оконные и балконные светопрозрачные ограждающие. Общие технические условия" &lt;4&gt;, введен в действие в качестве национального стандарта Российской Федерации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 в разделе 5, а также в пункте 9.1 раздела 9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"Конструкции оконные и балконные светопрозрачные ограждающие. Общие технические условия" &lt;4&gt;, введен в действие в качестве национального стандарта Российской Федерации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23166-99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отменен. Взамен него с 01.11.2021 введен в действие ГОСТ 23166-2021.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26602.1-99 "Блоки оконные и дверные. Методы определения сопротивления теплопередаче", утвержден и введен в действие в качестве государственного стандарта Российской Федерации с 1 января 2000 г. постановлением Государственного комитета Российской Федерации по строительству и жилищно-коммунальному комплексу от 17 ноября 1999 г. N 60 "О введении в действие межгосударственного стандарта "Блоки оконные и дверные. Методы определения сопротивления теплопередаче"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26602.2-99 "Блоки оконные и дверные. Методы определения воздуха- и водопроницаемости", утвержден и введен в действие в качестве государственного стандарта Российской Федерации с 1 января 2000 г. постановлением Государственного комитета Российской Федерации по строительству и жилищно-коммунальному комплексу от 17 ноября 1999 г. N 61 "О введении в действие межгосударственного стандарта "Блоки оконные и дверные. Методы определения воздуха- и водопроницаемости"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26602.4-2012 "Блоки оконные и дверные. Метод определения общего коэффициента пропускания света",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2017-ст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26602.5-2001 "Блоки оконные и дверные. Методы определения сопротивления ветровой нагрузке", утвержден и введен в действие в качестве государственного стандарта Российской Федерации с 1 июля 2002 г. постановлением Государственного комитета Российской Федерации по строительству и жилищно-коммунальному комплексу от 24 декабря 2001 г. N 127 "О введении в действие межгосударственного стандарта "Блоки оконные и дверные. Методы определения сопротивления ветровой нагрузке"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Изделия столярные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4418 10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7610 10 000 0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11214-2003 "Блоки оконные и дверные. Методы определения сопротивления ветровой нагрузке", утвержден и введен в действие с 1 марта 2004 г. в качестве государственного стандарта Российской Федерации постановлением Государственного комитета Российской Федерации по строительству и жилищно-коммунальному комплексу от 20 июня 2003 г. "О введении в действие межгосударственного стандарта "Блоки дверные стальные.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8.1 раздела 8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11214-2003 "Блоки оконные и дверные. Методы определения сопротивления ветровой нагрузке", утвержден и введен в действие с 1 марта 2004 г. в качестве государственного стандарта Российской Федерации постановлением Государственного комитета Российской Федерации по строительству и жилищно-коммунальному комплексу от 20 июня 2003 г. "О введении в действие межгосударственного стандарта "Блоки дверные стальные. Технические условия"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23166-99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"Блоки оконные. Общие технические условия", введен в действие с 1 января 2001 г. постановлением Государственного комитета Российской Федерации по строительству и жилищно-коммунальному комплексу </w:t>
            </w:r>
            <w:hyperlink r:id="rId92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6 мая 2000 г. N 41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"О введении в действие межгосударственного стандарта "Блоки оконные. Общие технические условия", в части требований, установленных в разделе 7 указанного стандарта &lt;3&gt;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"Конструкции оконные и балконные светопрозрачные ограждающие. Общие технические условия" &lt;4&gt;, утвержден и введен в действие в качестве национального стандарта Российской Федерации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9.1 раздела 9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"Конструкции оконные и балконные светопрозрачные ограждающие. Общие технические условия" &lt;4&gt;, утвержден и введен в действие в качестве национального стандарта Российской Федерации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24699-2002 "Блоки оконные деревянные со стеклами и стеклопакетами. Технические условия", утвержден и введен в действие в качестве государственного стандарта Российской Федерации с 1 марта 2003 г. постановлением Государственного комитета Российской Федерации по строительству и жилищно-коммунальному комплексу от 2 сентября 2002 г. N 119 "О введении в действие межгосударственного стандарта" Блоки оконные деревянные со стеклами и стеклопакетами. Технические условия", в части требований, установленных в разделе 5, а также в пункте 8.1 раздела 8 указанного стандарта;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24699-2002 "Блоки оконные деревянные со стеклами и стелопакетами. Технические условия", утвержден и введен в действие в качестве государственного стандарта Российской Федерации с 1 марта 2003 г. постановлением Государственного комитета Российской Федерации по строительству и жилищно-коммунальному комплексу от 2 сентября 2002 г. N 119 "О введении в действие межгосударственного стандарта" Блоки оконные деревянные со стеклами и стелопакетами.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25097-2002 "Блоки оконные. Деревоалюминиевые. Технические условия", в действие в качестве государственного стандарта Российской Федерации с 1 марта 2003 г. постановлением Государственного комитета Российской Федерации по строительству и жилищно-коммунальному комплексу от 2 сентября 2002 г. N 118 "О введении в действие межгосударственного стандарта "Блоки оконные деревоалюминиевые. Технические условия", в части требований, установленных в разделе 5, а также в пункте 8.1 раздела 8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24700-99 "Блоки оконные деревянные со стелопакетами. Технические условия", утвержден и введен в действие в качестве государственного стандарта Российской Федерации с 1 января 2001 г. постановлением Государственного комитета Российской Федерации по строительству и жилищно-коммунальному комплексу от 6 мая 2000 г. N 40 "О введении в действие межгосударственного стандарта "Блоки оконные деревянные со стелопакетами.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30734-2020 "Блоки оконные мансардные. Технические условия", утвержден и введен в действие в качестве национального стандарта Российской Федерации с 1 марта 2021 г. приказом Федерального агентства по техническому регулированию и метрологии от 23 октября 2020 г. N 921-ст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9.1 раздела 9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25097-2002 "Блоки оконные. Деревоалюминиевые. Технические условия", в действие в качестве государственного стандарта Российской Федерации с 1 марта 2003 г. постановлением Государственного комитета Российской Федерации по строительству и жилищно-коммунальному комплексу от 2 сентября 2002 г. N 118 "О введении в действие межгосударственного стандарта "Блоки оконные деревоалюминиевые.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30734-2020 "Блоки оконные мансардные. Технические условия", утвержден и введен в действие в качестве национального стандарта Российской Федерации с 1 марта 2021 г. приказом Федерального агентства по техническому регулированию и метрологии от 23 октября 2020 г. N 921-ст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Картон фильтровальный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фильтровальный для пищевых жидкостей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4805 40 000 0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4812 00 000 0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4823 20 000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12290-89 "Картон фильтровальный для пищевых жидкостей.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3879 "Об утверждении государственного стандарта "Картон фильтровальный для пищевых жидкостей.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6 таблицы подпункта 1.3.2 пункта 1.3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1.3.4 - 1.3.6 пункта 1.3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1.4, 1.5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12290-89 "Картон фильтровальный для пищевых жидкостей.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3879 "Об утверждении государственного стандарта "Картон фильтровальный для пищевых жидкостей. Технические условия", в части требований, установленных в разделе 3 указанного стандарта межгосударственный стандарт ГОСТ 27015-86 "Бумага и картон. Методы определения толщины, плотности и удельного объема", утвержден и введен в действие с 1 января 1988 г. постановлением Государственного комитета СССР по стандартам от 30 сентября 1986 г. N 2935 "Об утверждении государственного стандарта "Бумага и картон. Методы определения толщины, плотности и удельного объема"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13199-88 "Полуфабрикаты волокнистые, бумага и картон. Метод определения массы продукции площадью 1 м2", утвержден и введен в действие с 1 января 1990 г. постановлением Государственного комитета СССР по стандартам от 28 декабря 1988 г. N 4611 "Об утверждении государственного стандарта "Полуфабрикаты волокнистые, бумага и картон. Метод определения массы продукции площадью 1 м2"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13525.7-68 "Бумага и картон. Методы определения влагопрочности", утвержден и введен в действие с 1 января 1970 г. Комитетом стандартов, мер и измерительных приборов при совете Министров Союза ССР от 7 мая 1968 г. "Об утверждении государственного стандарта "Полуфабрикаты волокнистые, бумага и картон. Метод определения массы продукции площадью 1 м2"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13525.8-86 "Полуфабрикаты волокнистые, бумага и картон. Метод определения сопротивления продавливанию", утвержден и введен в действие с 1 января 1988 г. постановлением Государственного комитета СССР по стандартам от 15 мая 1986 г. N 1243 "Об утверждении государственного стандарта "Полуфабрикаты волокнистые, бумага и картон. Метод определения сопротивления продавливанию"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287-2014 "Бумага и картон. Определение влажности продукции в партии. Метод высушивания в сушильном шкафу",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15 июня 2015 г. N 681-ст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Обои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4814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5905 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6810-2002 "Обои. Технические условия", утвержден и введенного в действие в качестве государственного стандарта Российской Федерации с 1 сентября 2003 г. постановлением Государственного комитета Российской Федерации по стандартизации и метрологии от 18 июня 2003 г. N 197-ст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2, 3, 6 таблицы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6810-2002 "Обои. Технические условия", утвержден и введенного в действие в качестве государственного стандарта Российской Федерации с 1 сентября 2003 г. постановлением Государственного комитета Российской Федерации по стандартизации и метрологии от 18 июня 2003 г. N 197-ст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Товары бумажно-беловые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бумаги бытового и санитарно-гигиенического назначения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4803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4818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4823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9619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52354-2005 "Изделия из бумаги бытового и санитарно-гигиенического назначения. Общие технические условия", утвержден и введенного в действие с 1 января 2006 г. приказом Федерального агентства по техническому регулированию и метрологии от 10 июня 2005 г. 152-ст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2 - 5 таблицы 2 подпункта 3.6.1 пункта 3.6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3.6.2 пункта 3.6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52354-2005 "Изделия из бумаги бытового и санитарно-гигиенического назначения. Общие технические условия", утвержден и введенного в действие с 1 января 2006 г. приказом Федерального агентства по техническому регулированию и метрологии от 10 июня 2005 г. 152-ст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12523-77 "Целлюлоза, Бумага, картон. Метод определения величины pH водной вытяжки", утвержден и введен в действие с 1 января 1978 г. постановлением Государственного комитета стандартов Совета Министров СССР от 19 сентября 1977 г. N 2250 "Об утверждении государственного стандарта "Целлюлоза, Бумага, картон. Метод определения величины pH водной вытяжки"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52483-2020 "Прокладки (пакеты) женские гигиенические. Общие технические условия", утвержден и введен в действие в качестве национального стандарта Российской Федерации с 1 ноября 2020 г. приказом Федерального агентства по техническому регулированию и метрологии от 11 августа 2020 г. N 484-ст "Об утверждении национального стандарта Российской Федерации", в части выполнения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4.12, 4.14, 4.15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(кроме пункта 4.3)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12602-93 "Бумага и картон. Определение капиллярной впитываемости. Метод клемма", утвержден и введен в действие с 1 января 1995 г. постановлением комитета Российской Федерации по стандартизации, метрологии и сертификации от 2 июня 1994 г. N 160 "Об утверждении государственного стандарта "Бумага и картон. Определение капиллярной впитываемости. Метод клемма"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13525.7-68 "Бумага и картон. Методы определения влагопрочности", утвержден и введен в действие с 1 января 1970 г. Комитетом стандартов, мер и измерительных приборов при совете Министров Союза ССР от 7 мая 1968 г. "Об утверждении межгосударственного стандарта "Бумага и картон. Методы определения влагопрочности"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57164-2016 "Вода питьевая. Методы определения запаха, вкуса и мутности", утвержден и введен в действие с 1 января 2018 г. приказом Федерального агентства по техническому регулированию и метрологии от 17 октября 2016 г. N 1412-ст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52483-2020 "Прокладки (пакеты) женские гигиенические. Общие технические условия", утвержден и введен в действие в качестве национального стандарта Российской Федерации с 1 ноября 2020 г. приказом Федерального агентства по техническому регулированию и метрологии от 11 августа 2020 г. N 484-ст "Об утверждении национального стандарта Российской Федерации", в части требований, установленных в разделе 6 указанного стандарта (за исключением сенсибилизирующего действия)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 1924-1-96 "Бумага и картон. Определение прочности при растяжении. Часть 1. Метод нагружения с постоянной скоростью", утвержден и введен в действие с 1 января 2000 г. в качестве государственного стандарта постановлением Государственного комитета Российской Федерации по стандартизации и метрологии от 12 апреля 1999 г. N 122 "О введении в действие межгосударственного стандарта "Бумага и картон. Определение прочности при растяжении. Часть 1. Метод нагружения с постоянной скоростью"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Упаковка картонная и бумажная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лекарственных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4819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33781-2016 "Упаковка потребительская из картона, бумаги и комбинированных материалов. Общие технические условия", введен в действие в качестве национального стандарта Российской Федерации с 1 мая 2017 г. приказом Федерального агентства по техническому регулированию и метрологии от 17 октября 2016 г. N 1406-ст "О введении в действие межгосударственного стандарта", в части требований, установленных в подпунктах 5.2.1 - 5.2.3, 5.3.3 пункта 5.2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33781-2016 "Упаковка потребительская из картона, бумаги и комбинированных материалов. Общие технические условия", введен в действие в качестве национального стандарта Российской Федерации с 1 мая 2017 г. приказом Федерального агентства по техническому регулированию и метрологии от 17 октября 2016 г. N 1406-ст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Продукция фанерного производства, плиты, спички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общего назначения с наружными слоями из шпона лиственных пород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3916.1-2018 "Фанера общего назначения с наружными слоями из шпона лиственных пород.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27 июня 2018 г. N 359-ст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2, 4 таблицы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4.3 раздела 4 указанного стандарта 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3916.1-2018 "Фанера общего назначения с наружными слоями из шпона лиственных пород.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27 июня 2018 г. N 359-ст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9624-2009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приказом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9625-2013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приказом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30255-2014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32155-2013 "Плиты древесные и фанера. Определение выделения формальдегида методом газового анализа",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23 августа 2013 г. N 534-ст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27678-2014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общего назначения с наружными слоями из шпона хвойных пород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3916.2-2018 "Фанера общего назначения с наружными слоями из шпона хвойных пород.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27 июня 2018 н. N 367-ст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2, 4 таблицы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3916.2-2018 "Фанера общего назначения с наружными слоями из шпона хвойных пород.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27 июня 2018 г. N 367-ст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9624-2009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приказом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9625-2013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приказом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30255-2014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32155-2013 "Плиты древесные и фанера. Определение выделения формальдегида методом газового анализа",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23 августа 2013 г. N 534-ст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27678-2014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бакелизированная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11539-2014 "Фанера бакелизированная. Технические условия",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5 мая 2015 г. N 323-ст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9621-72 "Древесина слоистая клееная. Методы определения физических свойств", утвержден и введен в действие с 1 июля 1973 г. постановлением государственного комитета стандартов Совета Министров СССР от 18 июля 1972 г. N 1438 "Об утверждении государственного стандарта "Древесина слоистая клееная. Методы определения физических свойств"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9622-2016 "Древесина слоистая клееная. Метод определения предела прочности и модуля упругости при растяжении", введен в действие в качестве национального стандарта Российской Федерации с 1 апреля 2018 г. приказом Федерального агентства по техническому регулированию и метрологии от 28 июля 2017 г. N 762-ст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9624-2009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приказом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9625-2013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приказом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авиационная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102-75 "Фанера березовая авиационная. Технические условия", утвержден и введен в действие с 1 января 1976 г. постановлением Государственного комитета стандартов от 13 мая 1975 г. N 1263 "Об утверждении государственного стандарта "Фанера березовая авиационная. Технические условия", в части требований, установленных в пункте 2.8 раздела 2 и в таблице 6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102-75 "Фанера березовая авиационная. Технические условия", утвержден и введен в действие с 1 января 1976 г. постановлением Государственного комитета стандартов от 13 мая 1975 г. N 1263 "Об утверждении государственного стандарта "Фанера березовая авиационная. Технические условия", в части требований, установленных в разделе 4 указанного стандарта межгосударственный стандарт ГОСТ 9622-2016 "Древесина слоистая клееная. Метод определения предела прочности и модуля упругости при растяжении", введен в действие в качестве национального стандарта Российской Федерации с 1 апреля 2018 г. приказом Федерального агентства по техническому регулированию и метрологии от 28 июля 2017 г. N 762-ст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9624-2009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приказом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фанерные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8673-2018 "Плиты фанерные.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27 июня 2018 г. N 360-ст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7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позиции 3 таблицы 8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9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5.3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8673-2018 "Плиты фанерные. Технические условия",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27 июня 2018 г. N 360-ст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9624-2009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январе 2011 г. приказом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9625-2013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приказом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30255-2014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32155-2013 "Плиты древесные и фанера. Определение выделения формальдегида методом газового анализа",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23 августа 2013 г. N 534-ст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27678-2014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клееные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21178-2006 "Заготовки клееные. Технические условия", введен в действие в качестве национального стандарта Российской Федерации с 1 марта 2007 г. постановлением Государственного комитета Российской Федерации по стандартизации и метрологии от 12 сентября 2006 г. N 195-ст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пункта 4.3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21178-2006 "Заготовки клееные. Технические условия", введен в действие в качестве национального стандарта Российской Федерации Российской Федерации с 1 марта 2007 г. постановлением Государственного комитета Российской Федерации по стандартизации и метрологии от 12 сентября 2006 г. N 195-ст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9624-2009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приказом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9625-2013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приказом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30255-2014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27678-2014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3605 00 000 0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1820-2001 "Спички. Технические условия", утвержден и введен в действие в качестве государственного стандарта Российской Федерации с 1 января 2003 г. постановлением Государственного комитета Российской Федерации по стандартизации и метрологии от 6 марта 2002 г. N 86-ст "О принятии и введении в действие межгосударственного стандарта "Спички. Технические условия", в части требований, установленных в подпунктах 4.1.13, 4.1.15, 4.1.16 пункта 4.1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1820-2001 "Спички. Технические условия", введен в действие в качестве государственного стандарта Российской Федерации с 1 января 2003 г. постановлением Государственного комитета Российской Федерации по стандартизации и метрологии от 6 марта 2002 г. N 86-ст "О принятии и введении в действие межгосударственного стандарта "Спички. Технические условия",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Плиты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5"/>
        <w:gridCol w:w="3138"/>
        <w:gridCol w:w="604"/>
        <w:gridCol w:w="2701"/>
        <w:gridCol w:w="2701"/>
      </w:tblGrid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 древесно-стружечные (кроме плит специального назначения)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4410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10632-2014 "Плиты древесно-стружечные. Технические условия",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 июня 2014 г. N 486-ст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2 таблицы 3 подпункта 4.4.1 пункта 4.4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позициях 1, 3 таблицы 4 подпункта 4.4.2 пункта 4.4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6 пункта 4.6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5.2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10632-2014 "Плиты древесно-стружечные. Технические условия",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 июня 2014 г. N 486-ст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32289-2013 "Плиты древесно-стружечный, облицованные пленками на основе термореактивных полимеров.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9 октября 2013 г. N 1140-ст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32289-2013 "Плиты древесно-стружечный, облицованные пленками на основе термореактивных полимеров.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9 октября 2013 г. N 1140-ст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2 (в части предела прочности при изгибе и предела прочности при растяжении перпендикулярно к пласти плиты)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пункта 4.4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5.2 раздела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10635-88 "Плиты древесностружечные. Методы определения предела прочности модуля упругости при изгибе", утвержден и введен в действие с 1 января 1990 г. постановлением Государственного комитета СССР по стандарта от 31 октября 1980 г. N 5230 "О принятии и введении в действие государственного стандарта "Плиты древесностружечные. Методы определения предела прочности модуля упругости при изгибе"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10636-2018 "Плиты древесно-стружечные и древесно-волокнистые. Метод определения предела прочности при растяжении перпендикулярно к пласти плиты", введен в действие в качестве национального стандарта Российской Федерации с 1 апреля 2019 г. приказом Федерального агентства по техническому регулированию и метрологии от 28 июня 2018 г. N 369-ст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30255-2014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27678-2014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Мука известняковая и доломитовая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известняковая для производства комбикормов для сельскохозяйственных животных и птицы и для подкормки птицы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2517 49 000 0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2530 90 000 9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26826-86 "Мука известняковая для производства комбикормов для сельскохозяйственных животных и птицы и для подкормки птицы. Технические условия", утвержден и введен в действие с 1 января 1987 г. постановлением Государственного комитета СССР по стандартам от 18 августа 1986 г. N 351 "О принятии и введении в действие государственного стандарта "Мука известняковая для производства комбикормов для сельскохозяйственных животных и птицы и для подкормки птицы. Технические условия", в части требований, установленных в пункте 1.2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13496.9-96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14050-93 "Мука известняковая (доломитовая). Технические условия", принят и введен в действие непосредственно в качестве государственного стандарта Российской Федерации с 1 января 1995 г. постановлением Комитета Российской Федерации по стандартизации, метрологии и сертификации от 2 июня 1994 г. N 160 "О принятии и введении в действие государственного стандарта "Мука известняковая (доломитовая).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21138.6-78 "Мел. Метод определения массовой доли нерастворимого в соляной кислоте остатка", принят и введен в действие с 1 июля 1979 г. постановлением Государственного комитета стандартов Совета Министров СССР от 26 апреля 1978 г. N 1112 "О принятии и введении в действие государственного стандарта "Мел. Метод определения массовой доли нерастворимого в соляной кислоте остатка"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21138.7-78 "Мел. Метод определения массовой доли суммы полуторных оксидов железа и алюминия", принят и введен в действие с 1 июля 1979 г. постановлением Государственного комитета стандартов Совета Министров СССР от 26 апреля 1978 г. N 1112 "О принятии и введении в действие государственного стандарта "Мел. Метод определения массовой доли нерастворимого в соляной кислоте остатка"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23999-80 "Кальций фосфат кормовой. Технические условия", принят и введен в действие с 1 января 1981 г. постановлением Государственного комитета СССР по стандартам от 19 февраля 1980 г. N 801 "О принятии и введении в действие государственного стандарта "Кальций фосфат кормовой.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55447-2013 "Корма, комбикорма, комбикормовое сырье. Определение содержания кадмия, свинца, мышьяка, ртути, хрома, олова методом атомно-абсорбционной спектроскопии", утвержден и введен в действие с 1 июля 2014 г. приказом Федерального агентства по техническому регулированию и метрологии от 27 июня 2013 г. N 197-ст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Посуда сортовая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из стекла для взрослых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7013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30407-2019 "Посуда стеклянная для пищи и напитков. Технические условия", введен в действие в качестве национального стандарта Российской Федерации с 1 февраля 2020 г. приказом Федерального агентства по техническому регулированию и метрологии от 20 июня 2019 г. N 320-ст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5.1.3, 5.1.4, 5.1.16, 5.1.19, 5.1.23, 5.1.25 пункта 5.1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5.2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30407-2019 "Посуда стеклянная для пищи и напитков. Технические условия", введен в действие в качестве национального стандарта Российской Федерации с 1 февраля 2020 г. приказом Федерального агентства по техническому регулированию и метрологии от 20 июня 2019 г. N 320-ст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7086-1-2016 "Посуда стеклянная глубокая, используемая в контакте с пищей. выделение свинца и кадмия. Часть 1. Метод испытаний", утвержден и введен в действие с 1 августа 2017 г. приказом Федерального агентства по техническому регулированию и метрологии от 23 декабря 2016 г. N 2070-ст "Об утверждении национального стандарта Российской Федерации"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7086-2-2016 "Посуда стеклянная глубокая, используемая в контакте с пищей, выделение свинца и кадмия. Часть 1. Метод испытаний", утвержден и введен в действие с 1 августа 2017 г. приказом Федерального агентства по техническому регулированию и метрологии от 23 декабря 2016 г. N 2070-ст "Об утверждении национального стандарта Российской Федерации"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6486-1-2007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 приказом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6486-2-2007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приказом Федерального агентства по техническому регулированию и метрологии от 25 декабря 2007 г. N 413-ст "Об утверждении национального стандарта"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Материалы и изделия полимерные прочие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оконные и балконные дверные из полимерных материалов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3925 20 000 0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"Блоки оконные. Общие технические условия" &lt;4&gt;, введен в действие в качестве национального стандарта Российской Федерации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9.1 раздела 9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"Конструкции оконные и балконные светопрозрачные ограждающие. Общие технические условия" &lt;4&gt;, введен в действие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 &lt;4&gt;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23166-99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"Блоки оконные. Общие технические условия" &lt;3&gt;, введен в действие с 1 января 2001 г. в качестве национального стандарта Российской Федерации постановлением Государственного комитета Российской Федерации по строительству и жилищно-коммунальному комплексу </w:t>
            </w:r>
            <w:hyperlink r:id="rId94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6 мая 2000 г. N 41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"О введении в действие межгосударственного стандарта "Блоки оконные. Общие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30674-99 "Блоки оконные из поливинихлоридных профилей. Технические условия", введен в действие в качестве государственного стандарта Российской Федерации с 1 января 2001 г. постановлением Государственного комитета Российской Федерации по строительству и жилищно-коммунальному комплексу от 6 мая 2000 г. N 37 "О введении в действие межгосударственного стандарта "Блоки оконные из поливинилхлоридных профилей.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8.1 раздела 8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23166-2021 "Блоки оконные. Общие технические условия" &lt;4&gt;, введен в действие в качестве национального стандарта Российской Федерации с 1 ноября 2021 г. приказом Федерального агентства по техническому регулированию и метрологии от 19 мая 2021 г. N 398-ст О введении в действие межгосударственного стандарта"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30674-99 "Блоки оконные из поливинихлоридных профилей. Технические условия", введен в действие в качестве государственного стандарта Российской Федерации с 1 января 2001 г. постановлением Государственного комитета Российской Федерации по строительству и жилищно-коммунальному комплексу от 6 мая 2000 г. N 37 "О введении в действие межгосударственного стандарта "Блоки оконные из поливинилхлоридных профилей. Технические условия",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Стекло специального назначения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 для наземного транспорта (кроме используемых для колесных транспортных средств, гусеничных и железнодорожных транспортных средств)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7008 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32568-2013 "Стеклопакеты для наземного транспорта.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2009-ст "О введении в действие межгосударственного стандарта"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32568-2013 "Стеклопакеты для наземного транспорта.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2009-ст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закаленное для наземного транспорта (кроме используемого для колесных транспортных средств, гусеничных и железнодорожных транспортных средств))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32565-2013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2008-ст "О введении в действие межгосударственного стандарта"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32565-2013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2008-ст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безопасное многослойное для наземного транспорта (кроме используемого для колесных транспортных средств, гусеничных и железнодорожных транспортных средств)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7007 11 100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32565-2013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2008-ст "О введении в действие межгосударственного стандарта"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32565-2013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2008-ст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Посуда хозяйственная, термосы и колбы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хозяйственная из бесцветного жаростойкого стекла и посуда хозяйственная из ситаллов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51969-2002 "Посуда хозяйственная из специального бытового стекла. Общие технические условия", принят и введен в действие постановлением Государственного комитета Российской Федерации по стандартизации и метрологии от 4 декабря 2002 г. N 447-ст "О принятии и введении в действие государственного стандарта", в части требований, установленных в подпунктах 5.1.3, 5.1.4, 5.1.9, 5.1.13 (в части прочности ручек) пункта 5.1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51969-2002 "Посуда хозяйственная из специального бытового стекла. Общие технические условия", принятого и введенного в действие с 1 января 2004 г. постановлением Государственного комитета Российской Федерации по стандартизации и метрологии от 4 декабря 2002 г. N 447-ст "О принятии и введении в действие 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Термосы бытовые с сосудами из стекла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9617 00 000 1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51968-2002 "Термосы бытовые с сосудами из стекла. Общие технические условия", принятого и введенного в действие с 1 января 2004 г. постановлением Государственного комитета Российской Федерации по стандартизации и метрологии от 4 декабря 2002 г. N 446-ст "О принятии и введении в действие государственного стандарта", в части требований, установленных в подпунктах 5.1.3, 5.1.5 пункта 5.1 раздела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51968-2002 "Термосы бытовые с сосудами из стекла. Общие технические условия", утвержден и введен в действие с 1 января 2004 г. постановлением Государственного комитета Российской Федерации по стандартизации и метрологии от 4 декабря 2002 г. N 446-ст "О принятии и введении в действие 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Изделия из фарфора, фаянса, полуфарфора и майолики (кроме медицинского, санитарного фаянса и химико-лабораторной посуды)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керамическая (фарфоровая, полуфарфоровая, фаянсовая, майоликовая) для взрослых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6912 00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государственного стандарта "Изделия фарфоровые. Технические условия", в части требований, установленных в подпунктах 1.2.8, 1.2.14 пункта 1.2 раздела 2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государственного стандарта "Изделия фарфоровые.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государственного стандарта "Изделия фаянсовые.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государственного стандарта "Изделия фаянсовые.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1.2.7, 1.2.14, 1.2.15 пункта 1.2 раздела 1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32093-2013 "Посуда керамическая каменная.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разделе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6486-2-2007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приказом Федерального агентства по техническому регулированию и метрологии от 25 декабря 2007 г. N 413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32094-2013 "Посуда майоликовая.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32093-2013 "Посуда керамическая каменная. Технические условия",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пунктах 4.8, 4.9, 4.12, 4.13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32091-2013 "Посуда керамическая. Метод определения термостойкости", утвержден и введен в действие непосредственно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32094-2013 "Посуда майоликовая.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пунктах 4.11, 4.12, 4.13,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6486-1-2007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приказом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53547-2009 "Посуда керамическая. Метод определения кислотостойкости", утвержден и введен в действие с 1 января 2011 г. приказом Федерального агентства по техническому регулированию и метрологии от 15 декабря 2009 г. N 811-ст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свадебные)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6912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 принятии и введении в действие государственного стандарта "Изделия фарфоровые. Технические условия", в части требований, установленных в подпунктах 1.2.8, 1.2.14 пункта 1.2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 принятии и введении в действие государственного стандарта "Изделия фарфоровые.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 принятии и введении в действие государственного стандарта "Изделия фаянсовые.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 принятии и введении в действие государственного стандарта "Изделия фаянсовые. Технические условия", в части требований, установленных в подпунктах 1.2.7, 1.2.14, 1.2.15 пункта 1.2 раздела 1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32093-2013 "Посуда керамическая каменная.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6486-2-2007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приказом Федерального агентства по техническому регулированию и метрологии от 25 декабря 2007 г. N 413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32094-2013 "Посуда майоликовая.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32093-2013 "Посуда керамическая каменная.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пунктах 4.8, 4.9, 4.12, 4.13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32091-2013 "Посуда керамическая. Метод определения термостойкости", введен в действие непосредственно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32094-2013 "Посуда майоликовая.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пунктах 4.11, 4.12, 4.13,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6486-1-2007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приказом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53547-2009 "Посуда керамическая. Метод определения кислотостойкости", утвержден и введен в действие с 1 января 2011 г. приказом Федерального агентства по техническому регулированию и метрологии от 15 декабря 2009 г. N 811-ст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художественная керамическая, применяемая для пищевых продуктов, стопки (стаканы) (для взрослых)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6912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6914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межгосударственного стандарта "Изделия фарфоровые. Технические условия", в части требований, установленных в подпунктах 1.2.8, 1.2.14 пункта 1.2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межгосударственного стандарта "Изделия фарфоровые.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межгосударственного стандарта "Изделия фаянсовые.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межгосударственного стандарта "Изделия фаянсовые. Технические условия", в части требований, установленных в подпунктах 1.2.7, 1.2.14, 1.2.15 пункта 1.2 раздела 1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32094-2013 "Посуда майоликовая.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6486-2-2007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приказом Федерального агентства по техническому регулированию и метрологии от 25 декабря 2007 г. N 413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32091-2013 "Посуда керамическая. Метод определения термостойкости", введен в действие непосредственно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32093-2013 "Посуда керамическая каменная.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пунктах 4.8, 4.9, 4.12, 4.13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6486-1-2007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приказом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32094-2013 "Посуда майоликовая. Технические условия",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пунктах 4.11, 4.12, 4.13, 4.14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53547-2009 "Посуда керамическая. Метод определения кислотостойкости", утвержден и введен в действие с 1 января 2011 г. приказом Федерального агентства по техническому регулированию и метрологии от 15 декабря 2009 г. N 811-ст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Патроны, части патронов и метаемое снаряжение к оружию гражданскому, служебному и изделиям, конструктивно сходным с оружием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Патроны охолощенные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9306 90 900 0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Гильзы без средства инициирования к оружию гражданскому, служебному и изделиям, конструктивно сходным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9306 21 000 0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Пули к оружию гражданскому и служебному огнестрельному с нарезным стволом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9306 30 900 0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5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Дробь, не содержащая свинец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9306 29 000 0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разделе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50530-2015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2015 г. приказом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приложениях "Г" и "Д"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Пули и метаемое снаряжение для оружия пневматического и изделий, конструктивно сходных с оружием пневматическим, кроме капсул маркирующих для игры в пейнтбол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9306 29 000 0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51590-2000 "Пули для пневматического оружия. Общие технические требования и методы испытаний", утвержден и введен в действие с 1 января 2001 г. постановлением Государственный комитет Российской Федерации по стандартизации и метрологии от 14 апреля 2000 г. N 111-ст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51590-2000 "Пули для пневматического оружия. Общие технические требования и методы испытаний", утвержден и введен в действие с 1 января 2001 г. постановлением Государственного комитета Российской Федерации по стандартизации и метрологии от 14 апреля 2000 г. N 111-ст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Пули и метаемое снаряжение для оружия пневматического и изделий, конструктивно сходных с оружием пневматическим: капсулы маркирующие для игры в пейнтбол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9506 99 900 0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51714-2001 "Капсулы маркирующие для пейнтбола. Общие технические требования. Методы испытаний", утвержден и введен в действие с 1 июля 2001 г. постановлением Государственного комитета Российской Федерации по стандартизации и метрологии от 21 февраля 2001 г. N 78-ст "О принятии и введении в действие государственного стандарта "Капсулы маркирующие для пейнтбола. Общие технические требования. Методы испытаний", в части требований, установленных в разделе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51714-2001 "Капсулы маркирующие для пейнтбола. Общие технические требования. Методы испытаний", утвержден и введен в действие с 1 июля 2001 г. постановлением Государственного комитета Российской Федерации по стандартизации и метрологии от 21 февраля 2001 г. N 78-ст "О принятии и введении в действие государственного стандарта "Капсулы маркирующие для пейнтбола. Общие технические требования. Методы испытаний",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Метаемые снаряды к оружию гражданскому охотничьему метательному стрелковому: к лукам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9306 90 900 0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ним. Общие технические требования. Методы испытаний на безопасность", принят и введен в действие с 1 января 2004 г. постановлением Государственного комитета Российской Федерации по стандартизации и метрологии от 22 августа 2003 г. N 258-ст "О принятии и введении в действие государственного стандарта "Луки спортивные, луки для отдыха и развлечения и стрелы к ним. Общие технические требования. Методы испытаний на безопасность", в части требований, установленных в разделах 6, 7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52115-2003 "Луки спортивные, луки для отдыха и развлечения и стрелы к ним. Общие технические требования. Методы испытаний на безопасность", принят и введен в действие с 1 января 2004 г. постановлением Государственного комитета Российской Федерации по стандартизации и метрологии от 22 августа 2003 г. N 258-ст "О принятии и введении в действие государственного стандарта "Луки спортивные, луки для отдыха и развлечения и стрелы к ним. Общие технические требования. Методы испытаний на безопасность", в части требований, установленных в разделе 9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Метаемые снаряды к оружию гражданскому охотничьему метательному стрелковому: к арбалетам &lt;2&gt;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9306 90 900 0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 2002 "Арбалеты спортивные, арбалеты для отдыха и развлечения и снаряды к ним. Технические требования и методы испытаний на безопасность", принят и введен в действие с 1 января 2003 г. постановлением Государственного комитета Российской Федерации по стандартизации и метрологии от 25 июня 2002 г. N 251-ст "О принятии и введении в действие государственного стандарта "Арбалеты спортивные, арбалеты для отдыха и развлечения и снаряды к ним. Технические требования и методы испытаний на безопасность", в части требований, установленных в разделах 5, 6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51905 2002 "Арбалеты спортивные, арбалеты для отдыха и развлечения и снаряды к ним. Технические требования и методы испытаний на безопасность", принят и введен в действие с 1 января 2003 г. постановлением Государственного комитета Российской Федерации по стандартизации и метрологии от 25 июня 2002 г. N 251-ст "О принятии и введении в действие государственного стандарта "Арбалеты спортивные, арбалеты для отдыха и развлечения и снаряды к ним. Технические требования и методы испытаний на безопасность",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Продукция сахарной промышленности прочая и отходы ее производства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Кормовая продукция сахарной и крахмало-паточной продукции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1703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2303 10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2303 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30561-2017 "Меласса свекловичная. Технические условия",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5 декабря 2017 г. N 1873-ст "О введении в действие межгосударственного стандарта", в части требований, установленных в подпунктах 4.1.2 - 4.1.4 пункта 4.1 раздела 4 указанного стандарта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13456-82 "Жом сушеный для экспорта. Технические условия", принят и введен в действие с 1 января 1982 г. постановлением Государственного комитета стандартов Совета Министров СССР от 25 октября 1982 г. N 4062 "О принятии и введении в действие государственного стандарта "Жом сушеный для экспорта. Технические условия", в части требований, установленных в разделе 3 указанного стандарта межгосударственный стандарт ГОСТ 13496.6-2017 "Комбикорма. Метод выделения микроскопических грибов",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1356-ст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54902-2012 "Меласса тростникового сахара-сырца. Технические условия", утвержден и введен в действие с 1 июля 2013 г. приказом Федерального агентства по техническому регулированию и метрологии от 27 апреля 2012 г. N 62-ст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4.1.2, 4.1.3, 4.1.4, 4.1.5 пункта 4.1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26176-2019 "Корма, комбикорма. Методы определения растворимых и легкогидролизуемых углеводов",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489-ст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54901-2012 "Жом сушеный. Технические условия", утвержден и введен в действие с 1 июля 2013 г. приказом Федерального агентства по техническому регулированию и метрологии от 27 апреля 2012 г. N 61-ст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4.1.4, 4.1.5, 4.1.6, 4.1.7, 4.1.8, 4.1.9 подпункта 4.1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4.2, 4.4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26177-84 "Корма, комбикорма. Метод определения лигнина", принят и введен в действие с 1 июля 1985 г. постановлением Государственного комитета СССР по стандартам от 28 апреля 1984 г. N 1504 "О принятии и введении в действие государственного стандарта "Корма, комбикорма. Метод определения лигнина"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26226-95 "Корма, комбикорма, комбикормовое сырье. Методы определения сырой золы", утвержден и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55489-2013 "Глютен кукурузный. Технические условия", утвержден и введен в действие с 1 января 2015 г. приказом Федерального агентства по техническому регулированию и метрологии от 28 июня 2013 г. N 369-ст "Об утверждении национального стандарта"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26570-95 "Корма, комбикорма, комбикормовое сырье. Методы определения кальция",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26657-97 "Корма, комбикорма, комбикормовое сырье. Методы определения содержания фосфора",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31640-2012 "Корма. Методы определения содержания сухого вещества",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31674-2012 "Корма, комбикорма, комбикормовое сырье. Методы определения общей токсичности",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31675-2012 "Корма. Методы определения содержания сырой клетчатки с применением промежуточной фильтрации",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1752-ст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51416-99 "Корма, комбикорма, комбикормовое сырье. Определение массовой доли доступного лизина", утвержден и введен в действие с 1 января 2001 г. постановлением Государственного комитета Российской Федерации по стандартизации и метрологии от 22 декабря 1999 г. N 571-ст "О принятии и введении в действие государственного стандарта "Корма, комбикорма, комбикормовое сырье. Определение массовой доли доступного лизина"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51420-99 "Корма, комбикорма, комбикормовое сырье. Спектрометрический метод определения массовой доли фосфора", принят и введен в действие с 1 января 2001 г. постановлением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51426-2016 "Микробиология. Корма, комбикорма, комбикормовое сырье. Общее руководство по приготовлению разведений для микробиологических исследований", утвержден и введен в действие с 1 января 2018 г. приказом Федерального агентства по техническому регулированию и метрологии от 26 октября 2016 г. N 1521-ст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51636-2000 "Корма,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углеводов", принят и введен в действие с 1 июля 2001 г. постановлением Государственного комитета Российской Федерации по стандартизации и метрологии от 8 августа 2000 г. N 202-ст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55489-2013 "Глютен кукурузный. Технические условия", утвержден и введен в действие с 1 января 2015 г. приказом Федерального агентства по техническому регулированию и метрологии от 28 июня 2013 г. N 369-ст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Продукция белковая, концентраты фосфатидные, ядро масличное, продукты переработки масличных семян, глицерин натуральный, соапстоки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Кормовая продукция маслобойной и жировой промышленности (жмыхи и шроты)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2304 00 000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2305 00 000 0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2306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10974-95 "Жмых льняной. Технические условия", введен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392 "О введении в действие межгосударственного стандарта "Жмых льняной.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3.2, 3.3, 3.4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3.6.1 пункта 3.6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8.597-2010 "Государственная система обеспечения единства измерений. Семена масличных культур и продукты их переработки. Методика измерений масличности и влажности методом импульсного ядерного магнитного резонанса", введен в действие в качестве национального стандарта Российской Федерации с 1 января 2012 г. приказом Федерального агентства по техническому регулированию и метрологии от 30 ноября 2010 г. N 695-ст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8.634-2007 "Государственная система обеспечения единства измерений. Семена масличных культур и продукты их переработки. Инфракрасный термогравиметрический метод определения влажности", утвержден и введен в действие с 1 января 2008 г. приказом Федерального агентства по техническому регулированию и метрологии от 31 октября 2007 г. N 291-ст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68-74 "Комбикорма. Часть 2. Жмыхи и шроты. Технические условия", утвержден и введен в действие с 1 июля 1975 г. постановлением государственного комитета стандартов Совета Министров СССР от 19 июня 1974 N 1504 "Об утверждении и введении в действие межгосударственного стандарта "Комбикорма. Часть 2. Жмыхи и шроты.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1.1, 1.3, 1.4, 1.5, 1.6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734-1-2016 "Жмыхи и шроты. Определение содержания сырого жира. Часть 1. Метод экстракции гексаном (или легким петролейным эфиром)",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30 августа 2016 г. N 962-ст "О введении в действие межгосударственного стандарта"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734-2-2016 "Жмыхи и шроты. Определение содержания сырого жира. Часть 2. Метод ускоренной экстракции",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30 августа 2016 г. N 963-ст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11048-95 "Жмых рапсовый. Технические условия", введен в действие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394 "О введении в действие межгосударственного стандарта "Жмых рапсовый.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3.2 (кроме массовой доли изотиоцианатов),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3.5.1 пункта 3.5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61"/>
        <w:gridCol w:w="1840"/>
        <w:gridCol w:w="869"/>
        <w:gridCol w:w="2245"/>
        <w:gridCol w:w="4074"/>
      </w:tblGrid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11049-64 "Шрот кукурузный. Технические условия", утвержден и введен в действие с 1 января 1996 г. в качестве государственного стандарта Российской Федерации постановлением Государственного комитета стандартов, мер и измерительных приборов СССР от 10 октября 1964 г. "О введении в действие межгосударственного стандарта "Шрот кукурузный. Технические условия", в части требований, установленных в пунктах 1, 1а, 2, 3 раздела 1 указанного стандарта, а также в пункте 9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8892-2016 "Шроты. Определение общего остаточного гексана",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29 августа 2016 г. N 952-ст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9289-2016 "Шроты. Определение свободного остаточного гексана",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29 августа 2016 г. N 953-ст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10471-96 "Шрот льняной. Технические условия",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14 августа 1996 г. N 514 "О введении в действие межгосударственного стандарта "Шрот льняной.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3.2,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3.5.1 пункта 3.5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32933-2014 "Корма, комбикорма. Метод определения содержания сырой золы",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32904-2014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11202-65 "Жмых сурепный. Технические условия", утвержден и введен в действие с 1 января 1966 г. в качестве государственного стандарта Российской Федерации постановлением Государственного комитета стандартов, мер и измерительных приборов СССР от 13 марта 1965 "Об утверждении и введении в действие межгосударственного стандарта "Жмых сурепный.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1, 1б, 2, 3 (кроме массовой доли изотиоцианатов), 5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14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53153-2008 "Жмыхи и шроты. Определение содержания сырого жира. Часть 1. Метод экстрагирования гексаном (или петролейным эфиром)", утвержден и введен в действие с 1 января 2010 г. приказом Федерального агентства по техническому регулированию и метрологии от 18 декабря 2008 г. N 591-ст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11246-96 "Шрот подсолнечный. Технические условия", утвержден и введен в действие непосредственно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14 августа 1996 г. N 515 "О введении в действие межгосударственного стандарта "Шрот подсолнечный.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4.2,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4.5.1 пункта 4.5 раздела 4 указанного стандарта;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13979.0-86 "Жмыхи, шроты и горчичный порошок. Правила приемки и методы отбора проб", утвержден и введен в действие в качества государственного стандарта с 1 января 1988 г. постановлением Государственного комитета СССР по стандартам от 12 декабря 1986 г. N 3803 "Об утверждении государственного стандарта "Жмыхи, шроты и горчичный порошок. Правила приемки и методы отбора проб" межгосударственный стандарт ГОСТ 32749-2014 "Семена масличные, жмыхи и шроты. Определение влаги, жира, протеина и клетчатки методом спектроскопии в ближней инфракрасной области",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11 июня 2014 г. N 662-ст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11694-66 "Жмых конопляный", утвержден Комитетом стандартов, мер и измерительных приоров при Совете Министров СССР от 11 января 1966 г. "Об утверждении межгосударственного стандарта "Жмых конопляный", в части требований, установленных в пунктах 1.1 - 1.5 раздела 1 указанного стандарта, а также в пункте 3.6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17290-71 "Шрот клещевинный кормовой", утвержденного и введенного в действие с 1 июля 1973 г. Государственным комитетом стандартов Совета Министров СССР от 19 ноября 1971 г. N 1914 "О введении в действие межгосударственного стандарта "Шрот клещевинный кормовой", в части требований, установленных в пунктах 1.1, 1.3, 1.4 раздела 1 и в пункте 3.2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8056-96 "Шрот соевый пищевой. Технические условия", введен в действие непосредственно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24 декабря 1996 г. N 688 "О введении в действие межгосударственного стандарта "Шрот соевый пищевой. Технические условия"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8057-95 "Жмых соевый пищевой. Технические условия", введен в действие в качестве государственного стандарта Российской Федерации с 1 января 1997 г. постановлением Государственного Комитета Российской Федерации по стандартизации, метрологии и сертификации от 9 апреля 1996 г. N 265 "О введении в действие межгосударственного стандарта "Жмых соевый пищевой. Технические условия"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27149-95 "Жмых соевый кормовой.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393 "О введении в действие межгосударственного стандарта "Жмых соевый кормовой.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3.2,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3.5.1 пункта 3.5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10471-96 "Шрот льняной. Технические условия", введен в действие непосредственно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14 августа 1996 г. N 514 "О введении в действие межгосударственного стандарта "Шрот льняной.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30257-95 "Шрот рапсовый тостированный.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5 октября 1995 г. N 518 "О введении в действие межгосударственного стандарта "Шрот рапсовый тостированный.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3.2 (кроме массовой доли изотиоцианатов),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3.5.1 пункта 3.5 раздела 3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10853-88 "Семена масличные. Метод определения зараженности вредителями", утвержден и введен в действие с 1 июля 1989 г. постановлением Государственного комитета СССР по стандартам от 31 марта 1988 г. N 964 "Об утверждении и введении в действие межгосударственного стандарта "Семена масличные. Метод определения зараженности вредителями"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53799-2010 "Шрот соевый кормовой тостированный. Технические условия", утвержден и введен в действие с 1 июля 2011 г. приказом Федерального агентства по техническому регулированию и метрологии от 29 июня 2010 г. N 119-ст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5.2.1 - 5.2.5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5.5.1 пункта 5.5 раздела 5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10974-95 "Жмых льняной. Технические условия", введен в действие с 1 июля 1996 г. непосредственно в качестве государственного стандарта Российской Федерации постановлением Комитета Российской Федерации по стандартизации, метрологии и сертификации от 19 июля 1995 г. N 392 "О введении в действие межгосударственного стандарта "Жмых льняной.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11049-64 "Шрот кукурузный. Технические условия", утвержден и введен в действие с 1 января 1966 г. постановлением Государственного комитета стандартов, мер и измерительных приборов СССР от 10 октября 1964 г. "Об утверждении и введении в действие межгосударственного стандарта "Шрот кукурузный. Технические условия", в части требований, установленных в разделе 2 указанного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13496.6-2017 "Комбикорма. Метод выделения микроскопических грибов",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13496.21-2015 "Корма, комбикорма, комбикормовое сырье. Методы определения лизина и триптофана", принят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2015 г. N 1443-ст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13496.22-90 "Корма, комбикорма, комбикормовое сырье. Метод определения цистина и метионина", утвержден и введен в действие с 1 января 1992 г. постановлением Государственного комитета СССР по управлению качеством продукции и стандартам от 5 декабря 1990 г. N 3052 "Об утверждении и введении в действие государственного стандарта "Корма, комбикорма, комбикормовое сырье. Метод определения цистина и метионина"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13979.2-94 "Жмыхи, шроты и горчичный порошок. Метод определения массовой доли жира и экстрактивных веществ", введен в действие в качестве государственного стандарта Российской Федерации с 1 июля 1996 г постановлением Комитета Российской Федерации по стандартизации, метрологии и сертификации от 10 октября 1995 г. N 534 "О введении в действие межгосударственного стандарта "Жмыхи, шроты и горчичный порошок. Метод определения массовой доли жира и экстрактивных веществ"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13979.3-68 "Жмыхи и шроты. Метод определения суммарной массовой доли растворимых протеинов",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 ноября 1968 г. N 73 "О введении в действие межгосударственного стандарта "Жмыхи и шроты. Метод определения суммарной массовой доли растворимых протеинов"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13979.4-68 "Жмыхи, шроты и горчичный порошок. Методы определения цвета, запаха, количества темных включений и мелочи",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 ноября 1968 г. N 73 "О введении в действие межгосударственного стандарта "Жмыхи, шроты и горчичный порошок. Методы определения цвета, запаха, количества темных включений и мелочи"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13979.5-68 "Жмыхи, шроты и горчичный порошок. Метод определения металлопримесей",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 ноября 1968 г. N 73 "О введении в действие межгосударственного стандарта "Жмыхи, шроты и горчичный порошок. Метод определения металлопримесей"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13979.6-69 "Жмыхи, шроты и горчичный порошок. Методы определения золы",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17 февраля 1969 г. N 204 "О введении в действие межгосударственного стандарта "Жмыхи, шроты и горчичный порошок. Методы определения золы"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13979.7-78 "Жмыхи, шроты и горчичный порошок. Метод определения аллилизотиоцианатов (аллилового масла)", введен в действие в качестве государственного стандарта с 1 июля 1979 г. постановлением Государственного комитета стандартов Совета Министров СССР от 15 мая 1978 г. N 1259 "О введении в действие межгосударственного стандарта "Жмыхи, шроты и горчичный порошок. Метод определения аллилизотиоцианатов (аллилового масла)"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13979.8-69 "Жмыхи и шроты. Методы определения свободной и связанной синильной кислоты",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17 февраля 1969 года N 204 "О введении в действие межгосударственного стандарта Жмыхи и шроты. Методы определения свободной и связанной синильной кислоты"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13979.9-69 "Жмыхи и шроты. Методика выполнения измерений активности уреазы",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17 февраля 1969 г. N 204 "О введении в действие межгосударственного стандарта "Жмыхи и шроты. Методика выполнения измерений активности уреазы"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13979.11-83 "Жмыхи и шроты хлопковые. Метод определения свободного госсипола", утвержден и введен в действие с 1 января 1985 г. постановлением Государственного комитета СССР по стандартам от 17 октября 1983 г. N 5000 "О введении в действие межгосударственного стандарта "Жмыхи и шроты хлопковые. Метод определения свободного госсипола"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17290-71 "Шрот клещевинный кормовой", введен в действие с 1 июля 1973 г. Государственным комитетом стандартов Совета Министров СССР от 19 ноября 1971 г. N 1914 "О введении в действие межгосударственного стандарта "Шрот клещевинный кормовой", в части требований, установленных в разделе 2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26176-2019 "Корма, комбикорма. Методы определения растворимых и легкогидролизуемых углеводов",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26177-84 "Корма, комбикорма. Метод определения лигнина", утвержден и введен в действие с 1 июля 1985 г. постановлением Государственного комитета СССР по стандартам от 28 апреля 1984 г. N 1504 "Об утверждении и введении в действие государственного стандарта "Корма, комбикорма. Метод определения лигнина"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26226-95 "Корма, комбикорма, комбикормовое сырье. Методы определения сырой золы",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26570-95 "Корма, комбикорма, комбикормовое сырье. Методы определения кальция",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26657-97 "Корма, комбикорма, комбикормовое сырье. Методы определения содержания фосфора",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27149-95 "Жмых соевый кормовой.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393 "О введении в действие межгосударственного стандарта "Жмых соевый кормовой. Технические условия",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30131-96 "Жмыхи и шроты. Определение влаги, жира и протеина методом спектроскопии в ближней инфракрасной области", введен в действие непосредственно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27 августа 1996 г. N 540 "О введении в действие межгосударственного стандарта "Жмыхи и шроты. Определение влаги, жира и протеина методом спектроскопии в ближней инфракрасной области"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30178-96 "Сырье и продукты пищевые. Атомно-абсорбционный метод определения токсичных элементов", утвержден и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26 марта 1997 г. N 112 "О введении в действие межгосударственного стандарта "Сырье и продукты пищевые. Атомно-абсорбционный метод определения токсичных элементов"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31640-2012 "Корма. Методы определения содержания сухого вещества",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31650-2012 "Средства лекарственные для животных, корма, кормовые добавки. Определение массовой доли ртути методом атомно-абсорбционной спектрометрии",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31673-2012 "Корма для животных. Определение содержания зеараленона",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31674-2012 "Корма, комбикорма, комбикормовое сырье. Методы определения общей токсичности",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31675-2012 "Корма. Методы определения содержания сырой клетчатки с применением промежуточной фильтрации",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1752-ст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31983-2012 "Продукты пищевые, корма, продовольственное сырье. Методы определения содержания полихлорированных бифенилов",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32044.1-2012 "Корма, комбикорма, комбикормовое сырье. Определение массовой доли азота и вычисление массовой доли сырого протеина. Часть 1. Метод Къельдаля",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32905-2014 "Корма, комбикорма, комбикормовое сырье. Метод определения содержания сырого жира",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13 октября 2014 г. N 1312-ст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34140-2017 "Продукты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детектированием",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18 июля 2017 г. N 719-ст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33824-2016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51416-99 "Корма, комбикорма, комбикормовое сырье. Определение массовой доли доступного лизина", принят и введен в действие с 1 января 2001 г. постановлением Государственного комитета Российской Федерации по стандартизации и метрологии от 22 декабря 1999 г. N 571-ст "О принятии и введении в действие государственного стандарта "Корма, комбикорма, комбикормовое сырье. Определение массовой доли доступного лизина"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51420-99 "Корма, комбикорма, комбикормовое сырье. Спектрометрический метод определения массовой доли фосфора", принят и введен в действие с 1 января 2001 г. постановлением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51426-2016 "Микробиология. Корма, комбикорма, комбикормовое сырье. Общее руководство по приготовлению разведений для микробиологических исследований", утвержден и введен в действие с 1 января 2018 г. приказом Федерального агентства по техническому регулированию и метрологии от 26 октября 2016 г. N 1521-ст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51636-2000 "Корма,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углеводов", принят и введен в действие с 1 июля 2001 г. постановлением Государственного комитета Российской Федерации по стандартизации и метрологии от 8 августа 2000 г. N 202-ст "О принятии и введении в действие государственного стандарта "Корма,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53100-2008 "Средства лекарственные для животных, корма, кормовые добавки. Определение массовой доли кадмия и свинца методом атомно-абсорбционной спектрометрии", утвержден и введен в действие с 1 января 2010 г. приказом Федерального агентства по техническому регулированию и метрологии от 18 декабря 2008 г. N 507-ст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53101-2008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приказом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53244-2008 "Продукты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кислот", утвержден и введен в действие с 1 января 2010 г. приказом Федерального агентства по техническому регулированию и метрологии от 25 декабря 2008 г. N 781-ст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54705-2011 "Жмыхи, шроты и горючий порошок. Методы определения массовой доли влаги и летучих веществ", утвержден и введен в действие с 1 января 2013 г. приказом Федерального агентства по техническому регулированию и метрологии от 13 декабря 2011 г. N 864-ст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54951-2012 "Корма для животных. Определение содержания влаги", утвержден и введен в действие с 1 июля 2013 г. приказом Федерального агентства по техническому регулированию и метрологии от 31 июля 2012 г. N 213-ст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55447-2013 "Корма, комбикорма, комбикормовое сырье. Определение содержания кадмия, свинца, мышьяка, ртути, хрома, олова методом атомно-абсорбционной спектроскопии", утвержден и введен в действие с 1 июля 2014 г. приказом Федерального агентства по техническому регулированию и метрологии от 27 июня 2013 г. N 197-ст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56058-2014 "Корма и кормовые добавки. Методы идентификации и количественного определения ГМО растительного происхождения", утвержден и введен в действие с 1 июля 2015 г. приказом Федерального агентства по техническому регулированию и метрологии от 9 июля 2014 г. N 705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6865-2015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24 июля 2015 г. N 964-ст "О 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Продукция ликеро-водочной, спиртовой, пивоваренной, производства безалкогольных напитков, крахмало-паточной промышленности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Кормовая продукция спиртовой и пивоваренной промышленности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31809-2012 "Барда кормовая. Технические условия",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1505-ст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3.3.1, 3.3.3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3.6 раздела 3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31809-2012 "Барда кормовая. Технические условия",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1505-ст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13496.0-2016 "Комбикорма, комбикормовое сырье. Методы отбора проб",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20 октября 2016 г. N 1463-ст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13496.4-2019 "Корма, комбикорма, комбикормовое сырье. Методы определения содержания азота и сырого протеина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51147-99 "Виноматериалы шампанские. Технические условия", принят и введен в действие постановлением Государственного комитета Российской Федерации по стандартизации, метрологии и сертификации от 12 марта 1998 г. N 46 "О принятии и введении в действие государственного стандарта "Виноматериалы шампанские. Технические условия"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26226-95 "Корма, комбикорма, комбикормовое сырье. Методы определения сырой золы",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32933-2014 "Корма, комбикорма. Метод определения содержания сырой золы",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6497-2014 "Корма. Отбор проб",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18 мая 2016 г. N 353-ст "О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13496.8-72 "Комбикорма. Методы определения крупности размола и содержания неразмолотых семян культурных и дикорастущих растений", утвержден и введен в действие с 1 января 1973 г. постановлением Государственного комитета стандартов при Совете Министров СССР от 27 июня 1972 г. N 1269 "О введении в действие государственного стандарта "Комбикорма. Методы определения крупности размола и содержания неразмолотых семян культурных и дикорастущих растений"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13496.9-96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30692-2000 "Корма, комбикорма, комбикормовое сырье. Атомно-абсорбционный метод определения содержания меди, свинца, цинка и кадмия" введен в действие Комитетом стандартизации и метрологии СССР с 1 января 2002 г. постановлением от 11 мая 2000 г. N 203-ст "О введении в действие межгосударственного стандарта "Корма, комбикорма, комбикормовое сырье. Атомно-абсорбционный метод определения содержания меди, свинца, цинка и кадмия"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26927-86 "Сырье и продукты пищевые. Методы определения ртути", принят и введен в действие с 1 декабря 1986 г. постановлением Государственного комитета СССР по стандартам от 25 июня 1986 г. N 1755 "О принятии и введении в действие межгосударственного стандарта "Сырье и продукты пищевые. Методы определения ртути"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26930-86 "Сырье и продукты пищевые. Метод определения мышьяка", утвержден и введен в действие с 1 января 1987 г. постановлением Государственного комитета СССР по стандартам от 25 июня 1986 г. N 1772 "О принятии и введении в действие межгосударственного стандарта "Сырье и продукты пищевые. Метод определения мышьяка"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26929-94 "Сырье и продукты пищевые. Подготовка проб. Минерализация для определения содержания токсичных элементов", принят и введен в действие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21 февраля 1995 г. N 78 "О принятии и введении в действие межгосударственного стандарта "Сырье и продукты пищевые. Подготовка проб. Минерализация для определения содержания токсичных элементов"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31674-2012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Продукция мясной промышленности прочая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животного происхождения (в том числе для непродуктивных животных) &lt;2&gt;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1504,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1518,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2301,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17483-72 "Жир животный кормовой. Технические условия", введен в действие с 1 июля 1973 г. постановлением Государственного комитета стандартов Совета Министров от 15 января 1972 г. N 223 "О введении в действие межгосударственного стандарта "Жир животный кормовой. Технические условия", в части требований, установленных в пункте 1.4 раздела 1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8285-91 "Жиры животные топленые. Правила приемки и методы испытания", введен в действие в качестве государственного стандарта Российской Федерации с 1 июля 1992 г. постановлением Государственного комитета СССР по управлению качеством продукции и стандартам от 26 июня 1991 г. N 1042 "О введении в действие межгосударственного стандарта "Жиры животные топленые. Правила приемки и методы испытания"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17536-82 "Мука кормовая животного происхождения. Технические условия", введен в действие в качестве государственного стандарта Российской Федерации с 1 июля 1983 г. постановлением Государственного комитета СССР по стандартам от 17 июня 1982 г. N 2422 "О введении в действие межгосударственного стандарта Мука кормовая животного происхождения.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 пункта 1.5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1 - 11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4.3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8558.1-2015 "Продукты мясные. Методы определения нитрита",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25 марта 2016 г. N 205-ст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10444.8-2013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2130-ст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28189-89 "Полуфабрикат костный. Технические условия", введен в действие в качестве межгосударственного стандарта Российской Федерации с 1 июля 1990 г. постановлением Государственного комитета СССР по стандартам от 12 июля 1989 г. N 2378 "О введении в действие межгосударственного стандарта "Полуфабрикат костный.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1.3.2 пункта 1.3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1.4 раздела 1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10444.12-2013 "Микробиология пищевых продуктов и кормов для животных. Методы выявления и подсчета количества дрожжей и плесневых грибов",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2131-ст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55453-2013 "Корма для непродуктивных животных. Общие технические условия", утвержден и введен в действие с 1 июля 2014 г. приказом Федерального агентства по техническому регулированию и метрологии от 27 июня 2013 г. N 204-ст "Об утверждении национального стандарта"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10444.15-96 "Продукты пищевые. Методы определения количества мезофильных аэробных и факультативно-анаэробных микроорганизмов", утвержден и введен в действие в качестве государственного стандарта Российской Федерации постановлением Комитета Российской Федерации по стандартизации, метрологии и сертификации от 21 февраля 1995 г. N 77 "О введении в действие межгосударственного стандарта "Продукты пищевые. Методы определения количества мезофильных аэробных и факульативно-анаэробных микроорганизмов"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13496.3-92 "Комбикорма, комбикормовое сырье. Методы определения влаги", утвержден и введен в действие с 1 января 1993 г. постановлением Комитета стандартизации и метрологии СССР от 28 февраля 1992 N 187 "О введении в действие государственного стандарта "Комбикорма, комбикормовое сырье. Методы определения влаги"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13496.4-2019 "Корма, комбикорма, комбикормовое сырье. Методы определения содержания азота и сырого протеина", утвержден и введен в действие в качестве национального стандарта Российской Федерации с августа 2020 г. приказом Федерального агентства по техническому регулированию и метрологии от 8 августа 2019 г. N 488-ст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13496.8-92 "Комбикорма. Методы определения крупности размола и содержания неразмолотых семян культурных и дикорастущих растений", утвержден и введен в действие постановлением Государственного комитета стандартов Совета Министров СССР от 27 июня 1972 г. N 1269 "О введении в действие межгосударственного стандарта "Комбикорма, комбикормовое сырье. Методы определения влаги"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13496.9-96 "Комбикорма. Методы определения металломагнитной примеси", введен в действие с 1 января 1997 г. постановлением Комитета Российской Федерации по стандартизации, метрологии и сертификации от 13 августа 1996 г. N 509 "О введении в действие межгосударственного стандарта "Комбикорма. Методы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13496.15-2016 "Корма, комбикорма, комбикормовое сырье. Методы определения массовой доли сырого жира",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20 октября 2016 г. N 1464-ст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13496.19-93 "Корма, комбикорма, комбикоровое сырье. Методы определения содержания нитратов и нитритов", введен в действие в качестве межгосударственного стандарта с 1 января 1995 г. постановлением Комитета Российской Федерации по стандартизации, метрологии и сертификации от 2 июня 1994 г. N 160 "О введении в действие межгосударственного стандарта "Корма, комбикорма, комбикоровое сырье. Методы определения содержания нитратов и нитритов"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13496.20-2014 "Корма, комбикорма, комбикормовое сырье. Метод определения остаточных количеств пестицидов",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17 октября 2014 г. N 1586-ст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13496.22-90 "Корма, комбикорма, комбикормовое сырье. Метод определения цистина и метионина", введен в действие с 1 января 1992 г. постановлением Государственного комитета СССР по управлению качеством продукции и стандартам от 5 декабря 1990 г. N 3052 "О введении в действие межгосударственного стандарта "Корма, комбикорма, комбикормовое сырье. Метод определения цистина и метионина"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17536-82 "Мука кормовая животного происхождения. Технические условия", утвержден и введен в действие с 1 июля 1983 г. постановлением Государственного комитета СССР по стандартам от 17 июня 1982 г. N 2422 "Об утверждении и введении в действие межгосударственного стандарта "Мука кормовая животного происхождения. Технические условия"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4"/>
        <w:gridCol w:w="2311"/>
        <w:gridCol w:w="545"/>
        <w:gridCol w:w="2245"/>
        <w:gridCol w:w="4074"/>
      </w:tblGrid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17681-82 "Мука животного происхождения. Методы испытаний", утвержден и введен в действие с 1 июля 1983 г. постановлением Государственного комитета СССР по стандартам от 2 сентября 1982 г. N 3482 "Об утверждении и введении в действие межгосударственного стандарта "Мука животного происхождения. Методы испытаний"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23042-2015 "Мясо и мясные продукты. Методы определения жира",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11 марта 2016 г. 142-ст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25311-82 "Мука кормовая животного происхождения. Методы бактериологического анализа", утвержден и введен в действие с 1 июля 1983 г. постановлением Государственного комитета СССР по стандартам от 17 июня 1982 г. N 2421 "О введении в действие межгосударственного стандарта "Мука кормовая животного происхождения. Методы бактериологического анализа"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26226-95 "Корма, комбикорма, комбикормовое сырье. Методы определения сырой золы",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26570-95 "Корма, комбикорма, комбикормовое сырье. Методы определения кальция", утвержден и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26657-97 "Корма, комбикорма, комбикормовое сырье. Методы определения содержания фосфора", утвержден и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"Корма, комбикорма, комбикормовое сырье. Методы определения содержания фосфора"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26927-86 "Сырье и продукты пищевые. Методы определения ртути", утвержден и введен в действие с 1 декабря 1986 г. постановлением Государственного комитета СССР по стандартам от 25 июня 1986 г. N 1755 "О введении в действие межгосударственного стандарта "Сырье и продукты пищевые. Методы определения ртути"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28001-88 "Зерно фуражное, продукты его переработки, комбикорма. Методы определения микотоксинов: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 токсина, зеараленона (Ф-2) и охратоксина "А", утвержден и введен в действие с 1 января 1990 г. постановлением Государственного комитета СССР по стандартам от 23 декабря 1988 г. N 4567 "Об утверждении и введении в действие межгосударственного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28189-89 "Полуфабрикат костный. Технические условия", утвержден и введен в действие с 1 июля 1990 г. постановлением Государственного комитета СССР по стандартам от 12 июля 1989 г. N 2378 "Зерно фуражное, продукты его переработки, комбикорма. Методы определения микотоксинов: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 токсина, зеараленона (Ф-2) и охратоксина "А",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28396-89 "Зерновое сырье, комбикорма. Метод определения патулина" принят и введен в действие с 1 июля 1990 г. постановлением Государственного комитета СССР по управлению качеством продукции и стандартам от 21 декабря 1989 г. N 3947 "О принятии и введении в действие межгосударственного стандарта "Зерновое сырье, комбикорма. Метод определения патулина"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29185-2014 "Микробиология пищевых продуктов и кормов для животных. Методы выявления и подсчета сульфитредуцирующих бактерий, растущих в анаэробных условиях",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23 сентября 2014 г. 1174-ст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29299-92 "Мясо и мясные продукты. Метод определения нитрита", утвержден и введен в действие с 1 января 1994 г. постановлением Комитета стандартизации и метрологии СССР от 10 февраля 1992 г. N 128 "О введении в действие межгосударственного стандарта "Мясо и мясные продукты. Метод определения нитрита"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30425-97 "Консервы. Метод определения промышленной стерильности", введен в действие в качестве национального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18 августа 1997 г. N 279 "О введении в действие межгосударственного стандарта "Консервы. Метод определения промышленной стерильности"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30692-2000 "Корма, комбикорма, комбикормовое сырье. Атомно-абсорбционный метод определения содержания меди, свинца, цинка и кадмия", утвержден и введен в действие Комитетом с 1 января 2002 г. постановлением Государственного комитета Российской Федерации по стандартизации и метрологии от 11 мая 2000 г. N 203-ст "О введении в действие межгосударственного стандарта "Корма, комбикорма, комбикормовое сырье. Атомно-абсорбционный метод определения содержания меди, свинца, цинка и кадмия"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31481-2012 "Комбикорма, комбикормовое сырье. Метод определения остаточных количеств хлорорганических пестицидов", утвержден и введен в действие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9 октября 2012 г. N 474-ст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31484-2012 "Комбикорма, белково-витаминно-минеральные концентраты, премиксы. Методы определения металломагнитной примеси",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9 октября 2012 г. N 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31628-2012 "Продукты пищевые и продовольственное сырье. Инверсионно-вольтамперометрический метод определения массовой концентрации мышьяка",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7 ноября 2012 г. N 691-ст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31640-2012 "Корма. Методы определения содержания сухого вещества",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31650-2012 "Средства лекарственные для животных, корма, кормовые добавки. Определение массовой доли ртути методом атомно-абсорбционной спектрометрии",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31653-2012 "Корма. Метод иммуноферментного определения микотоксинов",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18 сентября 2012 г. N 336-ст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31691-2012 "Зерно и продукты его переработки, комбикорма. Определение содержания зеараленона методом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1423-ст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31708-2012 "Микробиология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1761-ст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31674-2012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31675-2012 "Корма. Методы определения содержания сырой клетчатки с применением промежуточной фильтрации",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1752-ст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31744-2012 "Микробиология пищевых продуктов и кормов для животных. Метод подсчета колоний Clostridium perfringens2",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1766-ст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32749-2014 "Семена масличные, жмыхи и шроты. Определение влаги, жира, протеина и клетчатки методом спектроскопии в ближней инфракрасной области",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11 июня 2014 г. N 662-ст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31878-2012 "Корма для животных. Метод обнаружения и подсчета бактерий группы кишечных палочек (колиформных бактерий). Метод наиболее вероятного числа", утвержден и введен в действие с 1 января 2014 г. в качестве национального стандарта Российской Федерации приказом Федерального агентства по техническому регулированию и метрологии от 29 ноября 2012 г. N 1847-ст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32008-2012 "Мясо и мясные продукты. Определение содержания азота (арбитражный метод)",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32009-2013 "Мясо и мясные продукты. Спектрофотометрический метод определения массовой доли общего фосфора",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32040-2012 "Корма,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32041-2012 "Комбикорма,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32043-2012 "Премиксы. Методы определения витаминов A, D, E",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32044.1-2012 "Корма, комбикорма, комбикормовое сырье. Определение массовой доли азота и вычисление массовой доли сырого протеина. Часть 1. Метод Къельдаля",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305-ст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32045-2012 "Корма, комбикорма, комбикормовое сырье. Методы определения содержания золы, не растворимой в соляной кислоте",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32064-2013 "Продукты пищевые. Методы выявления и определения количества бактерий семейства Enterobacteriaceae",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237-ст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32161-2013 "Продукты пищевые. Метод определения содержания цезия Cs-137",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233-ст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32162-2013 "Вещества взрывчатые промышленные. Классификация",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8 ноября 2013 г. N 1378-ст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32193-2013 "Корма, комбикорма. Определение остатков фосфорорганических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2065-ст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32194-2013 "Корма, комбикорма. Определение остатков хлорорганических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1885-ст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32201-2013 "Корма, комбикорма. Метод определения содержания триптофана", утвержден и введен в действие в качестве национального стандарта Российской Федерации Российской Федерации с 1 июля 2015 г. приказом Федерального агентства по техническому регулированию и метрологии от 22 ноября 2013 г. N 1698-ст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32307-2013 "Мясо и мясные продукты. Определение содержания жирорастворимых витаминов методом высокоэффективной жидкостной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1881-ст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32587-2013 "Зерно и продукты его переработки, комбикорма. Определение охратоксина A методом высокоэффективной жидкостной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30 декабря 2013 г. N 2429-ст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32689.1-2014 "Продукция пищевая растительного происхождения. Мультиметоды для газохроматографического определения остатков пестицидов. Часть 1. Общие положения",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19 августа 2014 г. N 893-ст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32689.2-2014 "Продукция пищевая растительного происхождения. Мультиметоды для газохроматографического определения остатков пестицидов. Часть 2. Методы экстракции и очистки",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19 августа 2014 г. N 894-ст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32689.3-2014 "Продукция пищевая растительного происхождения. Мультиметоды для газохроматографического определения остатков пестицидов. Часть 3. Идентификация и обеспечение правильности результатов",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19 августа 2014 г. N 895-ст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32904-2014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32905-2014 "Корма, комбикорма, комбикормовое сырье. Метод определения содержания сырого жира",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13 октября 2014 г. N 1312-ст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32933-2014 "Корма, комбикорма. Метод определения содержания сырой золы",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33425-2015 "Мясо и мясные продукты. Определение никеля, хрома 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13 ноября 2015 г. N 1803-ст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33445-2015 "Средства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13 ноября 2015 г. N 1807-ст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33704-2015 "Продукты пищевые Методы отбора проб для определения микотоксинов",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8 сентября 2015 г. N 1287-ст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33780-2016 "Продукты пищевые, корма, комбикорма. Определение содержания афлатоксина В1 методом высокоэффективной жидкостной хроматографии с применением очистки на оксиде алюминия",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23 мая 2016 г. N 374-ст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33824-2016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34104-2017 "Корма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28 июня 2017 г. N 593-ст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34209-2017 "Корма, комбикорма, комбикормовое сырье. Иммуноферментный метод определения плевромутилинов",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34249-2017 "Корма, комбикорма, комбикормовое сырье. Определение массовой доли хрома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N 1600-ст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34606-2019 "Средства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19 ноября 2019 г. N 1183-ст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1841-2-2013 "Мясо и мясные продукты. Потенциометрический метод определения массовой доли хлоридов",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29 июля 2013 г. N 454-ст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5983-2-2016 "Корма,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24 октября 2016 г. N 1491-ст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6491-2016 "Корма, комбикорма, комбикормовое сырье. Определение содержания фосфора спектрометрическим методом",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21 ноября 2016 г. N 1731-ст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6493-2015 "Корма для животных. Определение содержания крахмала. Поляриметрический метод",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22 июня 2015 г. N 786-ст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6495-1-2017 "Корма для животных. Определение содержания водорастворимых хлоридов. Часть 1. Титриметрический метод",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1354-ст "О 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6865-2015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24 июля 2015 г. N 964-ст "О 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10272-1-2013 "Микробиология пищевых продуктов и кормов для животных. Методы обнаружения и подсчета бактерий Campylobacter spp. Часть 1. Метод обнаружения",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 10272-2-2013 "Микробиология пищевых продуктов и кормов для животных. Методы обнаружения и подсчета бактерий Campylobacter spp. Часть 2. Метод подсчета колоний",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10273-2013 "Микробиология пищевых продуктов и кормов для животных. Горизонтальный метод обнаружения условно-патогенной бактерии Yersinia enterocolitica",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17 марта 2014 г. N 159-ст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17410-2013 "Микробиология пищевых продуктов и кормов для животных. Горизонтальный метод подсчета психротрофных микроорганизмов",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17 марта 2014 г. N 156-ст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21527-2-2013 "Микробиология пищевых продуктов и кормов для животных. Метод подсчета дрожжевых и плесневых грибов. Часть 2. Методика подсчета колоний в продуктах, активность воды в которых меньше или равна 0,95",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21871-2013 "Микробиология пищевых продуктов и кормов для животных. Метод обнаружения и подсчета наиболее вероятного числа Bacillus cereus",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 21872-1-2013 "Микробиология пищевых продуктов и кормов для животных. Горизонтальный метод обнаружения потенциально энтеропатогенных Vibrio spp. Часть 1. Обнаружение бактерий Vibrio parahaemoliticus и Vibrio cholerae",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17 марта 2014 г. N 157-ст "О введении в действие межгосударственного стандарта"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1528-4-2014 "Пищевая продукция с большим содержанием жира. Определение пестицидов и полихлорированных бифенилов (ПХБ). Часть 4. Определение, методы подтверждения, прочие положения", утвержден и введен в действие с 1 января 2022 г. приказом Федерального агентства по техническому регулированию и метрологии от 24 августа 2021 г. N 774-ст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50454-92 "Мясо и мясные продукты. Обнаружение и учет предполагаемых колиформных бактерий и Escherichia coli (арбитражный метод)", утвержден и введен в действие с 1 января 1994 г. постановлением Комитета Российской Федерации по стандартизации, метрологии и сертификации от 25 декабря 1992 г. N 1567 "Об утверждении и введении в действие государственного стандарта Мясо и мясные продукты. Обнаружение и учет предполагаемых колиформных бактерий и Escherichia coli (арбитражный метод)"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51420-99 "Корма, комбикорма, комбикормовое сырье. Спектрометрический метод определения массовой доли фосфора", утвержден и введен в действие с 1 января 2001 г. постановлением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53100-2008 "Средства лекарственные для животных, корма, кормовые добавки. Определение массовой доли кадмия и свинца методом атомно-абсорбционной спектрометрии", утвержден и введен в действие с 1 января 2010 г. приказом Федерального агентства по техническому регулированию и метрологии от 18 декабря 2008 г. N 507-ст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53101-2008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приказом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54040-2010 "Продукция растениеводства и корма. Метод определения 137Сs", утвержден и введен в действие с 1 января 2012 г. приказом Федерального агентства по техническому регулированию и метрологии от 30 ноября 2010 г. N 654-ст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54949-2012 "Корма для животных. Определение содержания витамина Е методом высокоэффективной жидкостной хроматографии", утвержден и введен в действие с 1 июля 2013 г. приказом Федерального агентства по техническому регулированию и метрологии от 31 июля 2012 г. N 211-ст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54950-2012 "Корма для животных. Определение содержания витамина А методом высокоэффективной жидкостной хроматографии", утвержден и введен в действие с 1 июля 2013 г. приказом Федерального агентства по техническому регулированию и метрологии от 31 июля 2012 г. N 212-ст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54951-2012 "Корма для животных. Определение содержания влаги", утвержден и введен в действие с 1 июля 2013 г. приказом Федерального агентства по техническому регулированию и метрологии от 31 июля 2012 г. N 213-ст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55449-2013 "Корма, комбикорма, комбикормовое сырье. Определение содержания селена флуориметрическим методом", утвержден и введен в действие с 1 июля 2014 г. приказом Федерального агентства по техническому регулированию и метрологии от 27 июня 2013 г. N 199-ст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55453-2013 "Корма для непродуктивных животных. Общие технические условия", утвержден и введен в действие с 1 июля 2014 г. приказом Федерального агентства по техническому регулированию и метрологии от 27 июня 2013 г. N 204-ст "Об утверждении национального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56372-2015 "Комбикорма,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спектроскопии", утвержден и введен в действие с 1 июля 2016 г. приказом Федерального агентства по техническому регулированию и метрологии от 27 марта 2015 г. N 188-ст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56374-2015 "Корма, комбикорма, комбикормовое сырье. Определение массовой доли катионов аммония, калия, натрия, магния и кальция методом капиллярного электрофореза", утвержден и введен в действие с 1 июля 2016 г. приказом Федерального агентства по техническому регулированию и метрологии от 27 марта 2015 г. N 190-ст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Продукция пищевая, кормовая и техническая прочая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ветеринарный из рыбы и морских млекопитающих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1504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9393-82 "Жир ветеринарный из рыбы и морских млекопитающих. Технические условия", утвержден и введен в действие с 1 января 1983 г. постановлением Государственного комитета СССР по стандартам от 31 марта 1982 N 1387 "Об утверждении и введении межгосударственного стандарта "Жир ветеринарный из рыбы и морских млекопитающих.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1.3, 1.5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4.1, 4.6 раздела 4 указанного стандарта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9393-82 "Жир ветеринарный из рыбы и морских млекопитающих. Технические условия", утвержден и введен в действие с 1 января 1983 г. постановлением Государственного комитета СССР по стандартам от 31 марта 1982 г. N 1387 "Об утверждении и введении межгосударственного стандарта "Жир ветеринарный из рыбы и морских млекопитающих.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7631-2008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"Рыба, нерыбные объекты и продукция из них. Методы определения органолептических и физических показателей", утвержден и введен в действие в качестве национального стандарта Российской Федерации с 1 января 2009 г. приказом Федерального агентства по техническому регулированию и метрологии от 18 августа 2008 г. N 178-ст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7636-85 "Рыба, морские млекопитающие, морские беспозвоночные и продукты их переработки. Методы анализа", утвержден и введен в действие с 1 января 1986 г. постановлением Государственного комитета СССР по стандартам от 27 марта 1985 г. N 898 "Об утверждении и введении в действие межгосударственного стандарта "Рыба, морские млекопитающие, морские беспозвоночные и продукты их переработки. Методы анализа"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Продукция микробиологической и мукомольно-крупяной промышленности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55.1.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мукомольно-крупяной промышленности кормовая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кормовые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1213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1214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2102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7169-2017 "Отруби пшеничные.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1602-ст "О введении в действие межгосударственного стандарта"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стандарта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7169-2017 "Отруби пшеничные.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1602-ст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7170-2017 "Отруби ржаные.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1591-ст "О введении в действие межгосударственного стандарта"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7170-2017 "Отруби ржаные. Технические условия", утвержденного и введенного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1591-ст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51849-2001 "Продукция комбикормовая. Информация для приобретателя. Общие требования", утвержден и введен в действие с 1 января 2004 г. постановлением Государственного комитета Российской Федерации по стандартизации и метрологии от 25 декабря 2001 г. N 582-ст "О принятии и введении в действие государственного стандарта", в части требований, установленных в разделе 7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8558.1-2015 "Продукты мясные. Методы определения нитрита",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25 марта 2016 г. N 205-ст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9404-88 "Мука и отруби. Метод определения влажности", утвержден и введен в действие с 1 января 1990 г. постановлением Государственного комитета СССР по стандартам от 23 ноября 1988 г. N 3785 "Об утверждении и введении в действие межгосударственного стандарта "Мука и отруби. Метод определения влажности"</w:t>
            </w:r>
          </w:p>
        </w:tc>
      </w:tr>
      <w:tr w:rsidR="006424D7">
        <w:trPr>
          <w:trHeight w:val="276"/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55301-2012 "Дрожжи кормовые из зерновой барды. Технические условия", утвержден и введен в действие с 1 января 2014 г. приказом Федерального агентства по техническому регулированию и метрологии от 29 ноября 2012 г. 1507-ст "Об утверждении национального стандарта", в части требований, установленных в пунктах 4.1, 4.3 раздела 4 указанного стандарта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10444.8-2013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°C", утвержден и введен в действие в качестве национального стандарта Российской Федерации Российской Федерации с 1 июля 2015 г. приказом Федерального агентства по техническому регулированию и метрологии от 22 ноября 2013 г. N 2130-ст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10444.12-2013 "Микробиология пищевых продуктов и кормов для животных. Методы выявления и подсчета количества дрожжей и плесневых грибов",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2131-ст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13496.4-2019 "Корма, комбикорма, комбикормовое сырье. Методы определения содержания азота и сырого протеина",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488-ст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13496.5-70 "Комбикорм. Метод определения спорыньи", утвержден и введен в действие с 1 января 1971 г. постановлением Комитета стандартов, мер и измерительных приборов при Совете Министров СССР от 20 мая 1970 г. N 757 "Об утверждении и введении в действие государственного стандарта "Комбикорм. Метод определения спорыньи"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5"/>
        <w:gridCol w:w="2458"/>
        <w:gridCol w:w="436"/>
        <w:gridCol w:w="2547"/>
        <w:gridCol w:w="3703"/>
      </w:tblGrid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13496.8-72 "Комбикорма. Методы определения крупности размола и содержания неразмолотых семян культурных и дикорастущих растений", утвержден и введен в действие с 1 января 1973 г. постановлением Государственного комитета стандартов Совета Министров СССР от 27 июня 1972 г. N 1269 "Об утверждении и введении в действие государственного стандарта "Комбикорма. Методы определения крупности размола и содержания неразмолотых семян культурных и дикорастущих растений"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13496.9-96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межгосударственного стандарта "Комбикорма. Методы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13496.12-98 "Комбикорма, комбикормовое сырье. Метод определения общей кислотности", утвержден и введен в действие в качестве государственного стандарта Российской Федерации с 1 июля 2000 г. постановлением Государственного комитета Российской Федерации по стандартизации и метрологии от 7 сентября 1999 г. N 291-ст "О принятии и введении в действие межгосударственного стандарта "Комбикорма, комбикормовое сырье. Метод определения общей кислотности"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Российской Федерации с 1 января 2017 г. приказом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13496.20-2014 "Корма, комбикорма, комбикормовое сырье. Метод определения остаточных количеств пестицидов",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17 октября 2014 г. N 1586-ст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20239-74 "Мука, крупа и отруби. Метод определения металломагнитной примеси", утвержден и введен в действие с 1 января 1976 г. постановлением Государственного комитета стандартов Совета Министров СССР от 3 октября 1974 г. N 2297 "Об утверждении и введении в действие государственного стандарта "Мука, крупа и отруби. Метод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26657-97 "Корма, комбикорма, комбикормовое сырье. Методы определения содержания фосфора",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26927-86 "Сырые и продукты пищевые. Методы определения ртути", утвержден и введен в действие с 1 декабря 1986 г. постановлением Государственного комитета СССР по стандартам от 25 июня 1986 г. N 1755 "Об утверждении и введении в действие межгосударственного стандарта "Сырые и продукты пищевые. Методы определения ртути"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26930-86 "Сырье и продукты пищевые. Метод определения мышьяка", утвержден и введен в действие с 1 января 1987 г. постановлением Государственного комитета СССР по стандартам от 25 июня 1986 г. N 1772 "Об утверждении и введении в действие межгосударственного стандарта Сырье и продукты пищевые. Метод определения мышьяка"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26927-86 "Сырые и продукты пищевые. Методы определения ртути", утвержден и введен в действие с 1 декабря 1986 г. постановлением Государственного комитета СССР по стандартам от 25 июня 1986 г. N 1755 "Об утверждении и введении в действие межгосударственного стандарта "Сырые и продукты пищевые. Методы определения ртути"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27558-87 "Мука и отруби. Методы определения цвета, запаха, вкуса и хруста", утвержден и введен в действие в качестве государственного стандарта с 1 января 1989 г. постановлением Государственного комитета СССР по стандартам от 24 декабря 1987 г. N 4993 "Об утверждении и введении в действие межгосударственного стандарта "Мука и отруби. Методы определения цвета, запаха, вкуса и хруста"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27559-87 "Мука и отруби. Метод определения зараженности и загрязненности вредителями хлебных запасов", утвержден и введен в действие с 1 января 1989 г. постановлением Государственного комитета СССР по стандартам от 24 декабря 1987 г. N 4994 "Об утверждении и введении в действие межгосударственного стандарта "Мука и отруби. Метод определения зараженности и загрязненности вредителями хлебных запасов"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28001-88 "Зерно фуражное, продукты его переработки, комбикорма. Методы определения микотоксинов: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 токсина, зеараленона (Ф-2) и охратоксина А", утвержден и введен в действие с 1 января 1990 г. постановлением Государственного комитета СССР по стандартам от 23 декабря 1988 N 4567 "Об утверждении и введении в действие межгосударственного стандарта "Зерно фуражное, продукты его переработки, комбикорма. Методы определения микотоксинов Т-2 токсина, зеараленона (Ф-2) и охратоксина 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28396-89 "Зерновое сырье, комбикорма. Метод определения патулина", утвержден и введен в действие в качестве государственного стандарта с 1 июля 1990 г. постановлением Государственного комитета СССР по управлению качеством продукции и стандартам от 21 декабря 1989 г. N 3947 "Об утверждении и введении в действие межгосударственного стандарта "Зерновое сырье, комбикорма. Метод определения патулина"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29185-2014 "Микробиология пищевых продуктов и кормов для животных. Методы выявления и подсчета сульфитредуцирующих бактерий, растущих в анаэробных условиях",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23 сентября 2014 г. N 1174-ст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29299-92 "Мясо и мясные продукты. Метод определения нитрита", утвержден и введен в действие с 1 января 1994 г. постановлением Комитета стандартизации и метрологии СССР от 10 февраля 1992 г. N 128 "О введении в действие межгосударственного стандарта "Мясо и мясные продукты. Метод определения нитрита"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30483-97 "Зерно.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примеси", утвержден и введен в действие в качестве государственного стандарта Российской Федерации с 1 июля 1998 г. постановлением Государственного комитета Российской Федерации по стандартизации и метрологии от 22 сентября 1997 г. N 330 "О введении в действие межгосударственного стандарта "Зерно.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30692-2000 "Корма, комбикорма, комбикормовое сырье. Атомно-абсорбционный метод определения содержания меди, свинца, цинка и кадмия", утвержден и введен в действие в качестве государственного стандарта Российской Федерации с 1 января 2002 г. постановлением Государственного комитета Российской Федерации по стандартизации и метрологии от 11 мая 2001 г. N 203-ст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30711-2001 "Продукты пищевые. Методы выявления и определения содержания афлатоксинов B1 и M1", утвержден и введен в действие в качестве межгосударственного стандарта Российской Федерации с 1 июля 2002 г. постановлением Государственного комитета Российской Федерации по стандартизации и метрологии от 27 июля 2001 г. N 296-ст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31481-2012 "Комбикорма, комбикормовое сырье. Метод определения остаточных количеств хлорорганических пестицидов",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9 октября 2012 г. N 474-ст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31628-2012 "Продукты пищевые и продовольственное сырье. Инверсионно-вольтамперометрический метод определения массовой концентрации мышьяка",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7 ноября 2012 г. N 691-ст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31650-2012 "Средства лекарственные для животных, корма, комовые добавки. Определение массовой доли ртути методом атомно-абсорбционной спектрометрии",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8 октября 2012 г. N 473-ст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31653-2012 "Корма. Метод иммуноферментного определения микотоксинов",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18 сентября 2012 г. N 336-ст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31674-2012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31675-2012 "Корма. Методы определения содержания сырой клетчатки с применением промежуточной фильтрации",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1752-ст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31691-2012 "Зерно и продукты его переработки, комбикорма. Определение содержания зеараленона методом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1423-ст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31707-2012 "Продукты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1775-ст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31748-2012 "Продукты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1760-ст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32043-2012 "Премиксы. Методы определения витаминов A, D, E",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32044.1-2012 "Корма, комбикорма, комбикормовое сырье. Определение массовой доли азота и вычисление массовой доли сырого протеина. Часть 1. Метод Къельдаля",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305-ст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32045-2012 "Корма, комбикорма, комбикормовое сырье. Методы определения содержания золы, не растворимой в соляной кислоте",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32161-2013 "Продукты пищевые. Метод определения содержания цезия Cs-137",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233-ст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32163-2013 "Продукты пищевые. Метод определения содержания стронция Sr-90",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232-ст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32193-2013 "Корма, комбикорма. Определение остатков фосфорорганических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2065-ст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32194-2013 "Корма, комбикорма. Определение остатков хлорорганических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1885-ст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32201-2013 "Корма, комбикорма. Метод определения содержания триптофана",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1698-ст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32587-2013 "Зерно и продукты его переработки, комбикорма. Определение охратоксина A методом высокоэффективной жидкостной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30 декабря 2013 г. N 2429-ст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32689.(1-3)-2014 "Мультиметоды для газохроматографического определения остатков пестицидов. Часть 1-3. Общие положения",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19 августа 2014 г. N 893-ст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32904-2014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32933-2014 "Корма, комбикорма. Метод определения содержания сырой золы",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33445-2015 "Средства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13 ноября 2015 г. N 1807-ст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33704-2015 "Продукты пищевые Методы отбора проб для определения микотоксинов",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8 сентября 2015 г. N 1287-ст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33780-2016 "Продукты пищевые, корма, комбикорма. Определение содержания афлатоксина B1 методом высокоэффективной жидкостной хроматографии с применением очистки на оксиде алюминия",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23 мая 2016 г. N 374-ст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33824-2016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34104-2017 "Корма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28 июня 2017 г. N 593-ст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34209-2017 "Корма, комбикорма, комбикормовое сырье. Иммуноферментный метод определения плевромутилинов",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34249-2017 "Корма, комбикорма, комбикормовое сырье. Определение массовой доли хрома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N 1600-ст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34606-2019 "Средства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19 ноября 2019 г. N 1183-ст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5983-2-2016 "Корма,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паром", утвержден и введен в действие в качестве национального стандарта Российской Федерации с января 2018 г. приказом Федерального агентства по техническому регулированию и метрологии + от 24 октября 2016 г. N 1491-ст "О 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6491-2016 "Корма, комбикорма, комбикормовое сырье. Определение содержания фосфора спектрометрическим методом",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21 ноября 2016 г. N 1731-ст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6865-2015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24 июля 2015 г. N 964-ст "О ведении в действие межгосударственного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6495-1-2017 "Корма для животных. Определение содержания водорастворимых хлоридов. Часть 1. Титриметрический метод",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ISO 7218-2011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"Микробиология пищевых продуктов и кормов для животных. Общие требования и рекомендации по микробиологическим исследованиям",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10272-1-2013 "Микробиология пищевых продуктов и кормов для животных. Методы обнаружения и подсчета бактерий Campylobacter spp. Часть 1. Метод обнаружения",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 10272-2-2013 "Микробиология пищевых продуктов и кормов для животных. Методы обнаружения и подсчета бактерий Campylobacter spp. Часть 2. Метод подсчета колоний",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51420-99 "Корма, комбикорма, комбикормовое сырье. Спектрометрический метод определения массовой доли фосфора", утвержден и введен в действие с 1 января 2001 г. постановлением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53101-2008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приказом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ГОСТ Р 53244-2008 "Продукты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кислот", утвержден и введен в действие с 1 января 2010 г. приказом Федерального агентства по техническому регулированию и метрологии от 25 декабря 2008 г. N 781-ст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54040-2010 "Продукция растениеводства и корма. Метод определения 137Cs", утвержден и введен в действие с 1 января 2012 г. приказом Федерального агентства по техническому регулированию и метрологии от 30 ноября 2010 г. N 654-ст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55449-2013 "Корма, комбикорма, комбикормовое сырье. Определение содержания селена флуориметрическим методом", утвержден и введен в действие с 1 июля 2014 г. приказом Федерального агентства по техническому регулированию и метрологии от 27 июня 2013 г. N 199-ст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55576-2013 "Корма и комовые добавки. Метод качественного определения регуляторных последовательностей в геноме сои и кукурузы", утвержден и введен в действие с 1 июля 2015 г. приказом Федерального агентства по техническому регулированию и метрологии от 6 сентября 2013 г. N 851-ст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56058-2014 "Корма и кормовые добавки. Методы идентификации и количественного определения ГМО растительного происхождения", утвержден и введен в действие с 1 июля 2015 г. приказом Федерального агентства по техническому регулированию и метрологии от 9 июля 2014 г. N 705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56372-2015 "Комбикорма,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спектроскопии", утвержден и введен в действие с 1 июля 2016 г. приказом Федерального агентства по техническому регулированию и метрологии от 27 марта 2015 г. N 188-ст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56374-2015 "Корма, комбикорма, комбикормовое сырье. Определение массовой доли катионов аммония, калия, натрия, магния и кальция методом капиллярного электрофореза", утвержден и введен в действие с 1 июля 2016 г. приказом Федерального агентства по техническому регулированию и метрологии от 27 марта 2015 г. N 190-ст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Продукция микробиологической промышленности Продукция комбикормовой промышленности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кормовые, в том числе паприн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2102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57253-2016 "Дрожжи кормовые - паприн. Технические условия", утвержден и введен в действие с 1 мая 2017 г. приказом Федерального агентства по техническому регулированию и метрологии от 9 ноября 2016 г. N 1654-ст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3.2.3 пункта 3.2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3.4 раздела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13496.8-72 "Комбикорма. Методы определения крупности размола и содержания неразмолотых семян культурных и дикорастущих растений", утвержден и введен в действие с 1 января 1973 г. постановлением Государственного комитета стандартов при Совете Министров СССР от 27 июня 1972 г. N 1269 "Об утверждении и введении в действие межгосударственного стандарта "Комбикорма. Методы определения крупности размола и содержания неразмолотых семян культурных и дикорастущих растений"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13496.9-96 "Комбикорма. Методы определения металломагнитной примеси", утвержден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30087-93 "Дрожжи кормовые - паприн. Методы определения 3,4-бензпирена", утвержден и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29 февраля 1996 г. N 147 "О принятии и введении в действие государственного стандарта "Дрожжи кормовые - паприн. Методы определения 3,4-бензпирена"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13496.8-72 "Дрожжи кормовые. Технические условия", утвержден и введен в действие с 1 января 1973 г. постановлением Государственного комитета стандартов при Совете Министров СССР от 27 июня 1972 г. N 2020 "Об утверждении и введении в действие межгосударственного стандарта Дрожжи кормовые.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30134-97 "Дрожжи кормовые. Метод ускоренного обнаружения сальмонелл", принят и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67 "О принятии и введении в действие государственного стандарта "Дрожжи кормовые. Метод ускоренного обнаружения сальмонелл"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"Об утверждении национального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57221-2016 "Дрожжи кормовые. Методы испытаний", утвержден и введен в действие с 1 мая 2017 г. приказом Федерального агентства по техническому регулированию и метрологии от 7 ноября 2016 г. N 1602-ст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57253-2016 "Дрожжи кормовые - паприн. Технические условия", утвержден и введен в действие с 1 мая 2017 г. приказом Федерального агентства по техническому регулированию и метрологии от 9 ноября 2016 г. N 1654-ст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Кормогризин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3003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3004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57244-2016 "Кормогризин. Технические условия", утвержден и введен в действие с 1 мая 2017 г. приказом Федерального агентства по техническому регулированию и метрологии от 9 ноября 2016 г. N 1634-ст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3.3.1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3.4 раздела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57244-2016 "Кормогризин. Технические условия", утвержден и введен в действие с 1 мая 2017 г. приказом Федерального агентства по техническому регулированию и метрологии от 9 ноября 2016 г. N 1634-ст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Премиксы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2937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3824 99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26573.0-2017 "Премиксы.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N 1547-ст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4.2.1, 4.2.3,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10199-2017 "Комбикорма-концентраты для овец и коз. Общие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14 сентября 2017 г. N 1087-ст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10385-2014 "Комбикорма для рыб. Общие технические условия",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27 августа 2014 г. N 975-ст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Крупка комбикормовая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54379-2011 "Крупка комбикормовая. Технические условия", утвержден и введен в действие с 1 января 2013 г. приказом Федерального агентства по техническому регулированию и метрологии от 15 августа 2011 г. N 277-ст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4.2.1, 4.2.2, 4.2.3,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10444.8-2013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2130-ст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гранулированные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51899-2002 "Комбикорма гранулированные. Общие технические условия", утвержден и введен в действие с 1 июня 2003 г. постановлением Государственного комитета Российской Федерации по стандартизации и метрологии от 5 июня 2002 г. N 229-ст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3.3.1, 3.3.2, 3.3.3, 3.3.4, 3.3.5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3.4 раздела 3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10444.11-2013 "Микробиология пищевых продуктов и кормов для животных. Методы выявления и подсчета количества мезофильных молочнокислых микроорганизмов",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22 ноября 2013 г. N 1744-ст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крупного рогатого скота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9268-2015 "Комбикорма-концентраты для крупного рогатого скота. Технические условия",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2016 г. N 1441-ст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4.2.1, 4.2.2, 4.2.3 - 4.2.6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10444.12-2013 "Микробиология пищевых продуктов и кормов для животных. Методы выявления и подсчета количества дрожжей и плесневых грибов",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2131-ст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рабочих лошадей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13496.3-92 "Комбикорма, комбикормовое сырье. Методы определения влаги", утвержден и введен в действие с 1 января 1993 г. постановлением Комитета стандартизации и метрологии СССР от 28 февраля 1992 N 187 "О введении в действие межгосударственного стандарта "Комбикорма, комбикормовое сырье. Методы определения влаги"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гранулированные для откармливаемых лошадей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13496.4-2019 "Корма, комбикорма, комбикормовое сырье. Методы определения содержания азота и сырого протеина",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8 августа 2019 г. N 488-ст "О принятии и введении в действие 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13496.8-72 "Дрожжи кормовые. Технические условия", утвержден и введен в действие с 1 января 1973 г. постановлением Государственного комитета стандартов при Совете Министров СССР от 20 июня 1974 г. N 1972 "О принятии и введении в действие межгосударственного стандарта "Дрожжи кормовые. Технические условия"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дойных кобыл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13496.9-96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выращивания и нагула молодняка мясных лошадей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13496.15-2016 "Корма, комбикорма, комбикормовое сырье. Методы определения массовой доли сырого жира",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20 октября 2016 г. N 1464-ст "О принятии и введении в действие 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Комбикорм-концентрат гранулированный для племенных кобыл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13496.17-2019 "Корма. Методы определения каротина",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12 сентября 2019 г. N 675-ст "О принятии и введении в действие государственного стандарта"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77"/>
        <w:gridCol w:w="2758"/>
        <w:gridCol w:w="381"/>
        <w:gridCol w:w="2836"/>
        <w:gridCol w:w="3237"/>
      </w:tblGrid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13496.18-85 "Комбикорма, комбикормовое сырье. Методы определения кислотного числа жира", утвержден и введен в действие с 1 июля 1986 г. постановлением Государственного комитета СССР по стандартам от 27 июня 1985 г. N 2043 "О принятии и введении в действие государственного стандарта "Комбикорма, комбикормовое сырье. Методы определения кислотного числа жира"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гранулированные для тренируемых и спортивных лошадей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свиней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51550-2000 "Комбикорма-концентраты для свиней. Общие технические условия", утвержден и введен в действие с 1 января 2001 г. постановлением Государственного комитета Российской Федерации по стандартизации и метрологии от 21 января 2000 г. N 12-ст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4.2,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13496.20-2014 "Корма, комбикорма, комбикормовое сырье. Метод определения остаточных количеств пестицидов",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17 октября 2014 г. N 1586-ст "О принятии и введении в действие 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беконного откорма свиней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21055-2019 "Комбикорма полнорационные для беконного откорма свиней. Технические условия",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13 августа 2019 г. N 494-ст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4.2.1 - 4.2.3,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13496.21-2015 "Корма, комбикорма, комбикормовое сырье. Методы определения лизина и триптофана",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17 октября 2014 г. N 1586-ст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свиней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34109-2017 "Комбикорма полнорационные для свиней. Общие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 января 2019 г. N 1091-ст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5.2.3, 5.2.4, 5.2.5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13496.22-90 "Корма, комбикорма, комбикормовое сырье. Метод определения цистина и метионина", принят и введен в действие с 1 января 1992 г. постановлением Государственного комитета СССР по управлению качеством продукции и стандартам от 5 декабря 1990 г. N 3052 "О принятии и введении в действие межгосударственного стандарта" Корма, комбикорма, комбикормовое сырье. Метод определения цистина и метионина",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16955-2019 "Комбикорма для контрольного откорма свиней. Технические условия",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13 августа 2019 г. N 493-ст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для контрольного откорма свиней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16955-2019 "Комбикорма для контрольного откорма свиней. Технические условия",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13 августа 2019 г. N 493-ст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4.2.1 - 4.2.3,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18221-2018 "Комбикорма полнорационные для сельскохозяйственной птицы. Общие технические условия", утвержден и введен в действие в качестве национального стандарта Российской Федерации Российской Федерации с 1 июля 2019 г. приказом Федерального агентства по техническому регулированию и метрологии от 7 августа 2018 г. N 464-ст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34109-2017 "Комбикорма полнорационные для свиней.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14 сентября 2017 г. N 1091-ст,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5.2.3, 5.2.4, 5.2.5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21055-2019 "Комбикорма полнорационные для беконного откорма свиней. Технические условия",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13 августа 2019 г. N 494-ст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56.17.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овец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10199-2017 "Комбикорма-концентраты для овец и коз. Общие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14 сентября 2017 г. N 1087-ст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5.2.1, 5.2.2, 5.2.3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23423-2017 "Метионин кормовой. Технические условия", утвержден и введен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19 декабря 2017 г. N 2033-ст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56.18.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кроликов и нутрий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51849-2001 "Продукция комбикормовая. Информация для приобретателя. Общие требования", утвержден и введен в действие с 1 января 2004 г. постановлением Государственного комитета Российской Федерации по стандартизации и метрологии от 25 декабря 2001 г. N 582-ст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7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24596.7-2015 "Фосфаты кормовые. Метод определения фтора",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4 сентября 2015 г. N 1271-ст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26226-95 "Корма, комбикорма, комбикормовое сырье. Методы определения сырой золы", утвержден и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56.19.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для пушных зверей, кроликов и нутрий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32897-2014 "Комбикорма для пушных зверей, кроликов и нутрий. Общетехнические условия",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30 сентября 2014 г. N 1255-ст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5.2.1 - 5.2.3, 5.2.4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26570-95 "Корма, комбикорма, комбикормовое сырье. Методы определения кальция", утвержден и введен в действие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56.20.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гранулированные для кроликов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51899-2002 "Комбикорма гранулированные. Общетехнические условия", утвержден и введен в действие с 1 июня 2003 г. постановлением Государственного комитета Российской Федерации по стандартизации и метрологии от 5 июня 2002 г. N 229-ст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3.3.1 (запах), 3.3.2, 3.3.3, 3.3.4, 3.3.5 пункта 3.3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3.4 раздела 3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26657-97 "Корма, комбикорма, комбикормовое сырье. Методы определения содержания фосфора", утвержден и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сельскохозяйственной птицы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18221-2018 "Комбикорма полнорационные для сельскохозяйственной птицы. Общие технические условия",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7 августа 2018 г. N 464-ст "О введении в действие межгосударственного стандарта", в части требований, установленных в подпунктах 5.2.1, 5.2.2, 5.2.4, 5.2.5 пункта 5.2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26753.2-2014 "Премиксы Методы определения марганца, меди, железа, цинка, кобальта",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30 сентября 2014 г. N 1254-ст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для дичи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28460-2014 "Комбикорма для дичи. Общие технические условия",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27 августа 2014 г. N 974-ст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таблицах 1, 2, 3, 4 подпункта 5.2.1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5.2.4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26753.3-2014 "Премиксы. Метод определения крупности",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27 августа 2014 г. N 976-ст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26928-86 "Продукты пищевые. Метод определения железа", принят и введен в действие в качестве государственного стандарта с 1 июля 1988 г. постановлением Государственного комитета СССР по стандартам от 25 июня 1986 г. N 1763 "О принятии и введении в действие межгосударственного стандарта "Продукты пищевые. Метод определения железа"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27558-87 "Мука и отруби. Методы определения цвета, запаха, вкуса и хруста", принят и введен в действие в качестве государственного стандарта с 1 января 1989 г. постановлением Государственного комитета СССР по стандартам от 24 декабря 1987 г. N 4993 "О принятии и введении в действие межгосударственного стандарта Мука и отруби. Методы определения цвета, запаха, вкуса и хруста"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для рыб, воспроизводимых в аквакультуре: карповых и сомовых рыб, осетров, лососей, бестеров, форели, веслоногов, сигов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10385-2014 "Комбикорма для рыб. Общие технические условия",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27 августа 2014 г. N 975-ст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5.3.1, 5.3.5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4 подпункта 5.3.4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5.5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28178-89 "Дрожжи кормовые. Методы испытаний", принят и введен в действие в качестве государственного стандарта с 1 июля 1990 г. постановлением Государственного комитета СССР по стандартам от 29 июня 1989 г. N 2267 "О принятии и введении в действие межгосударственного стандарта "Дрожжи кормовые. Методы испытаний"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Белково-витаминно-минеральные и амидо-витаминно-минеральные концентраты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51551-2000 "Белково-витаминно-минеральные и амидо-витаминно-минеральные добавки. Технические условия", утвержден и введен в действие с 1 января 2001 г. постановлением Государственного комитета Российской Федерации по стандартизации и метрологии от 21 января 2000 г. N 13-ст "О принятии и введении в действие 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4.3.1 - 4.3.6, 4.3.7 пункта 4.3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4.5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28396-89 "Зерновое сырье, комбикорма. Метод определения патулина", принят и введен в действие в качестве государственного стандарта с 1 июля 1990 г. постановлением Государственного комитета СССР по управлению качеством продукции и стандартам от 21 декабря 1989 N 3947 "О принятии и введении в действие межгосударственного стандарта "Зерновое сырье, комбикорма. Метод определения патулина"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28497-2014 "Корма, комбикорма. Метод определения крошимости гранул",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 августа 2014 г. N 844-ст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56.25.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Комбикорма и добавки белково-витаминные для непродуктивных животных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2106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26573.0-2017 "Премиксы.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N 1547-ст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4.2.1, 4.2.4, 4.2.3, 4.2.4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29113-2016 "Корма, комбикорма, комбикормовое сырье. Методы определения массовой доли карбамида",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7 ноября 2016 г. N 1604-ст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34566-2019 "Комбикорма полнорационные для лабораторных животных. Технические условия",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 октября 2020 г. N 524-ст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4.2.1 - 4.2.3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30178-96 "Сырье и продукты пищевые. Атомно-абсорбционный метод определения токсичных элементов",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26 марта 1997 г. N 112 "О введении в действие межгосударственного стандарта "Сырье и продукты пищевые. Атомно-абсорбционный метод определения токсичных элементов"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55895-2014 "Системы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испытаний", утвержден и введен в действие приказом Федерального агентства по техническому регулированию и метрологии от 9 декабря 2013 г. N 2211-ст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5.2.2, 5.2.4 пункта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5.4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30503-97 "Корма, комбикорма, комбикормовое сырье. Пламенно-фотометрический метод определения содержания натрия", утвержден и введен в действие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19 марта 1998 г. N 68 "О введении в действие межгосударственного стандарта "Корма, комбикорма, комбикормовое сырье. Пламенно-фотометрический метод определения содержания натрия"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55453-2013 "Корма для непродуктивных животных. Общие технические условия", утвержден и введен в действие с 1 июня 2014 г. приказом Федерального агентства по техническому регулированию и метрологии от 27 июня 2013 г. N 204-ст "Об утверждении национального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30504-97 "Корма, комбикорма, комбикормовое сырье. Пламенно-фотометрический метод определения содержания калия", утвержден и введен в действие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28 апреля 1998 г. N 161 "О введении в действие межгосударственного стандарта "Корма, комбикорма, комбикормовое сырье. Пламенно-фотометрический метод определения содержания калия"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56.26.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Брикеты и гранулы кормовые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1213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1214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2309 90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23513-79 "Брикеты и гранулы кормовые. Технические условия", утвержден и введен в действие с 1 мая 1980 г. постановлением Государственного комитета СССР по стандартам от 28 февраля 1979 г. N 791,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1.4, 1.6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4.1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30692-2000 "Корма, комбикорма, комбикормовое сырье. Атомно-абсорбционный метод определения содержания меди, свинца, цинка и кадмия", утвержден и введен в действие в качестве государственного стандарта Российской Федерации с 1 января 2002 г. постановлением Государственного комитета Российской Федерации по стандартизации и метрологии от 11 мая 2001 г. N 203-ст "О принятии и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52812-2007 "Смеси кормовые. Технические условия", утвержден и введен в действие с января 2009 г. приказом Федерального агентства по техническому регулированию и метрологии от 27 декабря 2007 г. N 439-ст "Об утверждении национального стандарта", в части требований, установленных в пункте 4.3, 4.4, 4.6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34109-2017 "Комбикорма полнорационные для свиней. Общие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1 января 2019 г. N 1091-ст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56383-2015 "Корма травяные искусственно высушенные. Технические условия", утвержден и введен в действие с 1 января 2016 г. приказом Федерального агентства по техническому регулированию и метрологии от 7 апреля 2015 г. N 231-ст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4.2.2 (состояние, цвет, запах, массовая доля металломагнитных частиц), 4.2.3, 4.2.4, 4.2.6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4.3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31480-2012 "Комбикорма, комбикормовое сырье. Определение содержания аминокислот (лизина, метионина, треонина, цистина и триптофана) методом капиллярного электрофореза",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28 сентября 2012 г. N 465-ст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31481-2012 "Комбикорма, комбикормовое сырье. Метод определения остаточных количеств хлорорганических пестицидов",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9 октября 2012 г. N 474-ст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31483-2012 "Премиксы. Определение содержания витаминов: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(тиаминхлорида), B (рибофлавина), B (пантотеновой кислоты), B (никотиновой кислоты и никотинамида), B (пиридоксина), B (фолиевой кислоты), C (аскорбиновой кислоты) методом капиллярного электрофореза",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8 октября 2012 г. N 471-ст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31484-2012 "Комбикорма, белково-витаминно-минеральные концентраты, премиксы. Методы определения металломагнитной примеси",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9 октября 2012 г. N 477-ст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31485-2012 "Комбикорма, белково-витаминно-минеральные концентраты. Метод определения перекисного числа (гидроперекисей и пероксидов)",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28 сентября 2012 г. N 464-ст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31486-2012 "Премиксы. Метод определения содержания витамина K3",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28 сентября 2012 г. N 446-ст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31487-2012 "Препараты ферментные. Методы определения ферментативной активности фитазы",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28 сентября 2012 г. N 468-ст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31488-2012 "Препараты ферментные. Методы определения ферментативной активности ксиланазы",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9 октября 2012 г. N 476-ст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31650-2012 "Средства лекарственные для животных, корма, кормовые добавки. Определение массовой доли ртути методом атомно-абсорбционной спектрометрии",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8 октября 2012 г. N 473-ст "О принятии и введении в действие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31651-2012 "Средства лекарственные для животных, корма, кормовые добавки. Определение массовой доли селена методом атомно-абсорбционной спектрометрии",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28 сентября 2012 г. N 442-ст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31653-2012 "Корма. Метод иммуноферментного определения микотоксинов",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18 сентября 2012 г. N 336-ст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31662-2012 "Препараты ферментные. Методы определения ферментативной активности целлюлазы",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28 сентября 2012 г. N 443-ст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31674-2012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1477-ст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31675-2012 "Корма. Методы определения содержания сырой клетчатки с применением промежуточной фильтрации",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1752-ст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31691-2012 "Зерно и продукты его переработки, комбикорма. Определение содержания зеараленона методом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1423-ст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31708-2012 "Микробиология пищевых продуктов и кормов. Метод обнаружения и определения количества презумптивных бактерий. Метод наиболее вероятного числа",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1761-ст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31878-2012 "Корма для животных. Метод обнаружения и подсчета бактерий группы кишечных палочек (колиформных бактерий). Метод наиболее вероятного числа", утвержден и введен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29 ноября 2012 г. N 1847-ст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32040-2012 "Корма,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302-ст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32041-2012 "Комбикорма,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301-ст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32042-2012 "Премиксы. Методы определения витаминов группы B",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304-ст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32043-2012 "Премиксы. Методы определения витаминов A, D, E",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306-ст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32044.1-2012 "Корма, комбикорма, комбикормовое сырье. Определение массовой доли азота и вычисление массовой доли сырого протеина. Часть 1. Метод Къельдаля",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305-ст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32045-2012 "Корма, комбикорма, комбикормовое сырье. Методы определения содержания золы, не растворимой в соляной кислоте",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28 июня 2013 г. N 303-ст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32064-2013 "Продукты пищевые. Методы выявления и определения количества бактерий семейства Enterobacteriaceae", утвержден и введен в действие в качестве национального стандарта Российской Федерации Российской Федерации с 1 июля 2014 г. приказом Федерального агентства по техническому регулированию и метрологии от 27 июня 2013 г. N 237-ст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32201-2013 "Корма, комбикорма. Метод определения содержания триптофана",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1698-ст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32193-2013 "Корма, комбикорма. Определение остатков фосфорорганических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2065-ст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32194-2013 "Корма, комбикорма. Определение остатков хлорорганических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1885-ст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32195-2013 "Корма, комбикорма. Метод определения содержания аминокислот", утвержден и введен в действие в качестве национального стандарта Российской Федерации Российской Федерации с 1 июля 2015 г. приказом Федерального агентства по техническому регулированию и метрологии от 22 ноября 2013 г. N 2063-ст "Об утверждении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32250-2013 "Корма, комбикорма. Метод определения содержания калия и натрия с применением пламенно-эмиссионной спектрометрии",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1914-ст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32904-2014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33428-2015 "Корма, премиксы. Определение содержания лизина, метионина и треонина", утвержден и введен в действие в качестве национального стандарта Российской Федерации Российской Федерации с 1 января 2017 г. приказом Федерального агентства по техническому регулированию и метрологии от 2 октября 2015 г. N 1445-ст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33445-2015 "Средства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13 ноября 2015 г. N 1807-ст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33824-2016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утвержден и введен в действие в качестве национального стандарта Российской Федерации с 1 июля 2017 г. приказом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34104-2017 "Корма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28 июня 2017 г. N 593-ст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34140-2017 "Продукты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18 июля 2017 г. N 719-ст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34141-2017 "Продукты пищевые, корма, продовольственное сырье. Определение мышьяка, кадмия, ртути и свинца методом масс-спектрометрии с индуктивно-связанной плазмой",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14 сентября 2017 г. N 1094-ст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34152-2017 "Комбикорма-концентраты для лошадей. Общие технические условия", утвержденного и введенного в действие в качестве национального стандарта Российской Федерации Российской Федерации с 1 января 2019 г. приказом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34209-2017 "Корма, комбикорма, комбикормовое сырье. Иммуноферментный метод определения плевромутилинов",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5 октября 2017 г. N 1355-ст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34249-2017 "Корма, комбикорма, комбикормовое сырье. Определение массовой доли хрома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N 1600-ст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34606-2019 "Средства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детектированием", утвержден и введен в действие в качестве национального стандарта Российской Федерации с 1 августа 2020 г. приказом Федерального агентства по техническому регулированию и метрологии от 19 ноября 2019 г. N 1183-ст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приказом Федерального агентства по техническому регулированию и метрологии от 15 сентября 2017 г. N 1132-ст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51899-2002 "Комбикорма гранулированные. Общие технические условия", утвержден и введен в действие с 1 июня 2003 г. постановлением Государственного комитета Российской Федерации по стандартизации и метрологии от 5 июня 2002 г. N 229-ст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52147-2003 "Белково-витаминно-минеральные и амидо-витаминно-минеральные добавки. Методы определения содержания ретинола-ацетата (витамина A), эргокальциферола (холекальциферола) (витамина D), токоферола-ацетата (витамина E)", утвержден и введен в действие с 1 января 2005 г. постановлением Государственного комитета Российской Федерации по стандартизации и метрологии от 3 декабря 2003 г. N 342-ст "О принятии и введении в действие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53101-2008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приказом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54040-2010 "Продукция растениеводства и корма. Метод определения 137Cs", утвержден и введен в действие с 1 января 2012 г. приказом Федерального агентства по техническому регулированию и метрологии от 30 ноября 2010 г. N 654-ст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54379-2011 "Крупка комбикормовая. Технические условия", утвержден и введен в действие с 1 января 2013 г. приказом Федерального агентства по техническому регулированию и метрологии от 15 августа 2011 г. N 227-ст "Об утверждении национального стандарта", в части требований, установленных в пункте 6.17 раздела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54951-2012 "Корма для животных. Определение содержания влаги", утвержден и введен в действие с 1 июля 2013 г. приказом Федерального агентства по техническому регулированию и метрологии от 31 июля 2012 г. N 213-ст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55447-2013 "Корма, комбикорма, комбикормовое сырье. Определение содержания кадмия, свинца, мышьяка, ртути, хрома, олова методом атомно-абсорбционной спектроскопии", утвержден и введен в действие с 1 июля 2014 г. приказом Федерального агентства по техническому регулированию и метрологии от 27 июня 2013 г. N 197-ст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55449-2013 "Корма, комбикорма, комбикормовое сырье. Определение содержания селена флуориметрическим методом", утвержден и введен в действие с 1 июля 2014 г. приказом Федерального агентства по техническому регулированию и метрологии от 27 июня 2013 г. N 199-ст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56372-2015 "Комбикорма,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спектроскопии", утвержден и введен в действие с 1 июля 2016 г. приказом Федерального агентства по техническому регулированию и метрологии от 27 марта 2015 г. N 188-ст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56374-2015 "Корма, комбикорма, комбикормовое сырье. Определение массовой доли катионов аммония, калия, натрия, магния и кальция методом капиллярного электрофореза", утвержден и введен в действие с 1 июля 2016 г. приказом Федерального агентства по техническому регулированию и метрологии от 27 марта 2015 г. N 190-ст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5983-2-2016 "Корма,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24 октября 2016 г. N 1491-ст "О 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6865-2015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24 июля 2015 г. N 964-ст "О 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6491-2016 "Корма, комбикорма, комбикормовое сырье. Определение содержания фосфора спектрометрическим методом",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21 ноября 2016 г. N 1731-ст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6493-2015 "Корма для животных. Определение содержания крахмала. Поляриметрический метод", утвержден и введен в действие в качестве национального стандарта Российской Федерации с 1 июля 2016 г. приказом Федерального агентства по техническому регулированию и метрологии от 22 июня 2015 г. N 786-ст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ISO 7218-201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>1 "Микробиология пищевых продуктов и кормов для животных. Общие требования и рекомендации по микробиологическим исследованиям",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1477-ст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10272-1-2013 "Микробиология пищевых продуктов и кормов для животных. Методы обнаружения и подсчета бактерий Campylobacter spp. Часть 1. Метод обнаружения",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227-ст "О введении в действие межгосударственного стандарта"</w:t>
            </w: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6424D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79"/>
        <w:gridCol w:w="2465"/>
        <w:gridCol w:w="1334"/>
        <w:gridCol w:w="2465"/>
        <w:gridCol w:w="2646"/>
      </w:tblGrid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 10272-2-2013 "Микробиология пищевых продуктов и кормов для животных. Методы обнаружения и подсчета бактерий Campylobacter spp. Часть 2. Метод подсчета колоний", утвержден и введен в действие в качестве национального стандарта Российской Федерации с 1 июля 2014 г. приказом Федерального агентства по техническому регулированию и метрологии от 27 июня 2013 г. N 228-ст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10273-2013 "Микробиология пищевых продуктов и кормов для животных" Горизонтальный метод обнаружения условно-патогенной бактерии Yersina enterocolitica",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17 марта 2014 г. N 159-ст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 17764-1-2015 "Корма, комбикорма. Определение содержания жирных кислот. Часть 1. Приготовление метиловых эфиров",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19 октября 2015 г. N 1572-ст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 17764-2-2015 "Корма, комбикорма. Определение содержания жирных кислот. Часть 2. Метод газовой хроматографии",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6 октября 2015 г. N 1479-ст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56.27.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E (альфа-токоферола ацетат) микрогранулированный кормовой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2936 28 000 0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27547-87 "Витамин E (a-Токоферола ацетат) микрогранулированный кормовой. Технические условия", утвержден и введен в действие с 1 января 1989 г. постановлением Государственного комитета СССР по стандартам от 24 декабря 1987 г. N 4885,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1.2.1 пункта 1.2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1.3 раздела 1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27547-87 "Витамин E (a-Токоферола ацетат) микрогранулированный кормовой. Технические условия", введен в действие с 1 января 1989 г. постановлением Государственного комитета СССР по стандартам от 24 декабря 1987 г. N 4885 "О введении в действие межгосударственного стандарта "Витамин E (a-Токоферола ацетат) микрогранулированный кормовой.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56.28.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 (ретинола ацетат) микрогранулированный кормовой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2936 21 000 0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28409-89 "Витамин A (Ретинола ацетат микрогранулированный кормовой. Технические условия", утвержден и введен в действие с 1 января 1990 г. постановлением Государственного комитета СССР по управлению качеством продукции и стандартам от 25 декабря 1989 г. N 4116,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1.2.1 пункта 1.2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1.3 (кроме наименования министерства) раздела 1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28409-89 "Витамин A (Ретинола ацетат микрогранулированный кормовой. Технические условия", принят и введен в действие с 1 января 1990 г. постановлением Государственного комитета СССР по управлению качеством продукции и стандартам от 25 декабря 1989 г. N 4116 "О принятии и введении в действие межгосударственного стандарта "Витамин A (Ретинола ацетат микрогранулированный кормовой.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7047-55 "Витамины A, C, Д, B1, B2 и PP. Отбор проб, методы определения витаминов и испытания качества витаминных препаратов." утвержден и введен в действие с 1 февраля 1956 г. постановлением Комитета стандартов, мер и измерительных приборов при совете Министров СССР от 29 декабря 1991 г. N 2330 "Об утверждении и введении в действие государственного стандарта "Витамины A, C, Д, B1, B2 и PP. Отбор проб, методы определения витаминов и испытания качества витаминных препаратов."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кормовой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2936 26 000 0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18663-78 "Витамин B12 кормовой. Технические условия", утвержден и введен в действие с 1 января 1980 г. постановлением Государственного комитета СССР по стандартам от 21 ноября 1978 г. N 3062,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1.4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4.2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18663-78 "Витамин B12 кормовой. Технические условия" принят и введен в действие с 1 января 1980 г. постановлением Государственного комитета СССР по стандартам от 21 ноября 1978 г. N 3062 "О принятии и введении в действие государственного стандарта "Витамин B12 кормовой.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34258-2017 "Средства лекарственные для ветеринарного применения, кормовые добавки. Метод определения содержания водорастворимых витаминов с помощью высокоэффективной жидкостной хроматографии со спектрофотометрическим детектированием",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8 ноября 2017 г. N 1677-ст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57201-2016 "витамин B12 кормовой. Технические условия", утвержден и введен в действие с 1 мая 2017 г. приказом Федерального агентства по техническому регулированию и метрологии от 1 ноября 2016 г. N 1557-ст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56.30.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 ферментный амилосубтилин ГЗх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3507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57232-2016 "Препарат ферментный амилосубтилин ГЗх. Технические условия", утвержден и введен в действие с 1 мая 2017 г. приказом Федерального агентства по техническому регулированию и метрологии от 8 ноября 2016 г. N 1620-ст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3.2.4 пункта 3.2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3.4 раздела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57232-2016 "Препарат ферментный амилосубтилин ГЗх. Технические условия", утвержден и введен в действие с 1 мая 2017 г. приказом Федерального агентства по техническому регулированию и метрологии от 8 ноября 2016 г. N 1620-ст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20264.1-89 "Препараты ферментные. Методы определения органолептических, физико-химических и микробиологических показателей", принят и введен в действие с 1 июля 1990 г. постановлением Государственного комитета СССР по стандартам от 24 марта 1989 г. N 678 "О принятии и введении в действие межгосударственного стандарта "Препараты ферментные. Методы определения органолептических, физико-химических и микробиологических показателей"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20264.2-88 "Препараты ферментные. Методы определения протеолитической активности", принят и введен в действие с 1 января 1989 г. постановлением Государственного комитета СССР по стандартам от 2 марта 1988 г. N 440 "О принятии и введении в действие межгосударственного стандарта "Препараты ферментные. Методы определения протеолитической активности"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 ферментный протосубтилин ГЗх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3507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23636-90 "Препарат ферментный протосубтилин ГЗх. Технические условия", принят и введен в действие с 1 июля 1991 г. постановлением Государственного комитета СССР по управлению качеством продукции и стандартам от 21 марта 1990 г. N 478 "О принятии и введении в действие межгосударственного стандарта "Препарат ферментный протосубтилин ГЗх. 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1.2.4 пункта 1.2 раздела 1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1.3 раздела 1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23636-90 "Препарат ферментный протосубтилин ГЗх. Технические условия", принят и введен в действие с 1 июля 1991 г. постановлением Государственного комитета СССР по управлению качеством продукции и стандартам от 21 марта 1990 г. N 478 "О принятии и введении в действие межгосударственного стандарта "Препарат ферментный протосубтилин ГЗх. Технические условия",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20264.1-89 "Препараты ферментные. Методы определения органолептических, физико-химических и микробиологических показателей", принят и введен в действие с 1 июля 1990 г. постановлением Государственного комитета СССР по стандартам от 24 марта 1989 г. N 678 "О принятии и введении в действие межгосударственного стандарта "Препараты ферментные. Методы определения органолептических, физико-химических и микробиологических показателей"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20264.2-88 "Препараты ферментные. Методы определения протеолитической активности", принят и введен в действие с 1 января 1989 г. постановлением Государственного комитета СССР по стандартам от 2 марта 1988 г. N 440 "О принятии и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Препараты диагностические и среды питательные для ветеринарии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диагностические ветеринарные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3822 00 000 0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16445-2012 "Сыворотка гемолитическая для реакции связывания комплемента.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условия.", утвержден и введен в действие в качестве национального стандарта Российской Федерации Российской Федерации с 1 июля 2014 г. приказом Федерального агентства по техническому регулированию и метрологии от 28 июня 2013 г. N 316-ст "О введении в действие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52682-2006 "Средства лекарственные для животных. Термины и определения", утвержден и введен в действие с 1 января 2008 г. приказом Федерального агентства по техническому регулированию и метрологии от 27 декабря 2006 г. N 453-ст "Об утверждении национального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16445-2012 "Сыворотка гемолитическая для реакции связывания комплемента. технические условия.", утвержден и введен в действие в качестве национального стандарта Российской Федерации Российской Федерации с 1 июля 2014 г. приказом Федерального агентства по техническому регулированию и метрологии от 28 июня 2013 г. N 316-ст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16446-2012 "Комплемент сухой для реакции связывания комплемента. Технические условия", утвержден и введен в действие в качестве национального стандарта Российской Федерации Российской Федерации с 1 июля 2014 г. приказом Федерального агентства по техническому регулированию и метрологии от 28 июня 2013 г. N 313-ст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16446-2012 "Комплемент сухой для реакции связывания комплемента. Технические условия", введен в действие в качестве национального стандарта Российской Федерации Российской Федерации с 1 июля 2014 г. приказом Федерального агентства по техническому регулированию и метрологии от 28 июня 2013 г. N 313-ст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17404-2017 "Средства лекарственные для ветеринарного применения. Антиген сапной для реакции связывания комплемента. Технические условия",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6 сентября 2016 г. N 1062-ст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17404-2017" Сыворотка сапная для реакции связывания комплемента. Технические условия", утвержден и введен в действие в качестве национального стандарта Российской Федерации Российской Федерации с 1 января 2018 г. приказом Федерального агентства по техническому регулированию и метрологии от 19 июля 2017 г. N 723-ст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6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17405-2016 "Средства лекарственные для ветеринарного применения. Антиген сапной для реакции связывания комплемента. Технические условия",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6 сентября 2016 г. N 1062-ст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17405-2016 "Средства лекарственные для ветеринарного применения. Антиген сапной для реакции связывания комплемента. Технические условия", утвержден и введен в действие в качестве национального стандарта Российской Федерации с 1 января 2018 г. приказом Федерального агентства по техническому регулированию и метрологии от 6 сентября 2016 г. N 1062-ст "О введении в действие межгосударственного стандарта", в части требований, установленных: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25134-2013 "Бруцеллин ВИЭВ. Технические условия", утвержден и введен в действие в качестве национального стандарта Российской Федерации Российской Федерации с 1 января 2015 г. приказом Федерального агентства по техническому регулированию и метрологии от 31 октября 2013 г. N 1322-ст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25134-2013 "Бруцеллин ВИЭВ. Технические условия",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31 октября 2013 г. N 1322-ст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29312-92 "Антитела и антигены для лабораторной диагностики ящура. Технические условия", утвержден и введен в действие с 1 января 1993 г. постановлением Комитета стандартизации и метрологии СССР от 28 февраля 1992 г. N 187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29312-92 "Антитела и антигены для лабораторной диагностики ящура. Технические условия", утвержден и введен в действие Комитетом стандартизации и метрологии СССР с 1 января 1993 г. постановлением от 28 февраля 1992 г. N 187, в части требований, установленных в разделе 3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Антигены и фаги диагностические ветеринарные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3002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27146-86 "Антиген для выявления инфекционного эпидидимита баранов, вызываемого бруцеллой ОВИС. Технические требования и методы испытаний", утвержден и введен в действие с 1 января 1988 г. постановлением Государственного комитета СССР по стандартам от 11 декабря 1986 г. N 3761 "О принятии и введении в действие межгосударственного стандарта "Антиген для выявления инфекционного эпидидимита баранов, вызываемого бруцеллой ОВИС. Технические требования и методы испытаний"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27145-86 "Антиген и антисыворотка для диагностики инфекционной анемии лошадей. Технические требования и методы испытаний", принят и введен в действие с 1 января 1987 г. постановлением Государственного комитета СССР по стандартам от 11 декабря 1986 г. N 3760 "О принятии и введении в действие межгосударственного стандарта "Антиген и антисыворотка для диагностики инфекционной анемии лошадей. Технические требования и методы испытаний", в части требований, установленных в разделе 2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антигенов и сывороток диагностические ветеринарные прочие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3002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27145-86 "Антиген и антисыворотка для диагностики инфекционной анемии лошадей. Технические требования и методы испытаний", принят и введен в действие с 1 января 1987 г. постановлением Государственного комитета СССР по стандартам от 11 декабря 1986 г. N 3760 "О принятии и введении в действие межгосударственного стандарта "Антиген и антисыворотка для диагностики инфекционной анемии лошадей. Технические требования и методы испытаний"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27145-86 "Антиген и антисыворотка для диагностики инфекционной анемии лошадей. Технические требования и методы испытаний", принят и введен в действие с 1 января 1987 г. постановлением Государственного комитета СССР по стандартам от 11 декабря 1986 г. N 3760 "О принятии и введении в действие межгосударственного стандарта "Антиген и антисыворотка для диагностики инфекционной анемии лошадей. Технические требования и методы испытаний",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Тест-системы для диагностики других инфекционных заболеваний (применяемые в ветеринарии)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3002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3822 00 000 0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51088-2013 "Медицинские изделия для диагностики ин витро. Реагенты, наборы реагентов, тест-системы, контрольные материалы, питательные среды. Требования к изделиям и поддерживающей документации", утвержден и введен в действие с 1 января 2015 г. приказом Федерального агентства по техническому регулированию и метрологии от 8 ноября 2013 г. N 1483-ст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33675-2015 "Животные. Лаборатория диагностика бруцеллеза. Бактериологические методы",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24 ноября 2015 г. N 1949-ст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34105-2017 "Животные. Лабораторная диагностика бруцеллеза. Серологические методы", утвержден и введен в действие в качестве национального стандарта Российской Федерации с 1 июля 2018 г. приказом Федерального агентства по техническому регулированию и метрологии от 22 июня 2017 г. N 582-ст "О введении в действие межгосударственного стандарта"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58569-2019 "Набор компонентов для диагностики бруцеллеза животных методом иммунодиффузии. Технические условия", утвержден и введен в действие с 1 января 2020 г. приказом Федерального агентства по техническому регулированию и метрологии от 1 октября 2019 г. N 855-ст "Об утверждении национального стандарта Российской Федерации"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51352-2013 "Медицинские изделия для диагностики ин витро. Методы испытаний", утвержден и введен в действие с 1 января 2015 г. приказом Федерального агентства по техническому регулированию и метрологии от 8 ноября 2013 г. N 1532-ст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58569-2019 "Набор компонентов для диагностики бруцеллеза животных методом иммунодиффузии. Технические условия", утвержден и введен в действие с 1 января 2020 г. приказом Федерального агентства по техническому регулированию и метрологии от 1 октября 2019 г. N 855-ст "Об утверждении национального стандарта Российской Федерации", в части требований, установленных в разделе 8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Средства дезинфекционные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контактными линзами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3307 90 000 1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3307 90 000 2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14534-2013 "Оптика офтальмологическая. Контактные линзы и средства ухода за контактными линзами. Общие требования", утвержден и введен в действие с 1 января 2015 г. приказом Федерального агентства по техническому регулированию и метрологии от 7 мая 2013 г. N 72-ст "Об утверждении национального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 14729-2010 "Оптика офтальмологическая. Средства ухода за контактными линзами. Микробиологические требования и методы испытаний. Схемы гигиенической обработки контактных линз", утвержден и введен в действие с 1 июня 2012 г. приказом Федерального агентства по техническому регулированию и метрологии от 12 ноября 2010 г. N 451-ст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55040-2012 "Оптика офтальмологическая. Средства ухода за контактными линзами. Метод испытания эффективности антибактериальных консервантов и руководство по определению срока утилизации", утвержден и введен в действие с 1 июля 2014 г. приказом Федерального агентства по техническому регулированию и метрологии от 1 ноября 2012 г. N 687-ст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55041-2012 "Оптика офтальмологическая линзы контактные и средства ухода за ними. Руководство по клиническим испытаниям", утвержден и введен в действие с 1 июля 2014 г. приказом Федерального агентства по техническому регулированию и метрологии от 1 ноября 2012 г. N 688-ст "Об утверждении национального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Инструменты для ветеринарии, инструменты вспомогательные, принадлежности и приспособления разные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вспомогательные, принадлежности и приспособления разные, металлические шурупы для костей (применяемые в ветеринарии)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8108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9018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9021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19126-2007 "Инструменты медицинские металлические. Общие технические условия", утвержден и введен в действие в качестве национального стандарта Российской Федерации с 1 января 2008 г. приказом Федерального агентства по техническому регулированию и метрологии от 26 октября 2007 г. N 280-ст "О введении в действие межгосударственного стандарта", в части требований, установленных в разделе 5 указанного стандарта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52770-2016 "Изделия медицинские. Требования безопасности. Методы санитарно-химических и токсикологических испытаний", утвержден и введен в действие с 1 октября 2017 г. приказом Федерального агентства по техническому регулированию и метрологии от 31 октября 2016 г. N 1535-ст "Об утверждении национального стандарта Российской Федерации"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10993-1-2011 "Изделия медицинские. Оценка биологического действия медицинских изделий. Часть 1. Оценка исследования",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1315-ст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10993-3-2018 "Изделия медицинские. Оценка биологического действия медицинских изделий. Часть 3. Исследования генотоксичности, канцерогеннсти и токсического действия на репродуктивную функцию", утвержден и введен в действие в качестве национального стандарта Российской Федерации с 1 июля 2019 г. приказом Федерального агентства по техническому регулированию и метрологии от 13 декабря 2011 г. N 1317-ст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10993-4-2011 "Изделия медицинские. Оценка биологического действия медицинских изделий. Часть 4. Исследования изделий, взаимодействующих с кровью",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1317-ст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10993-5-2011 "Изделия медицинские. Оценка биологического действия медицинских изделий. Часть 5. Исследования на цитотоксичность: методы in vitro",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1308-ст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10993-6-2011 "Изделия медицинские. Оценка биологического действия медицинских изделий. Часть 6. Исследования местного действия после имплантации",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1309-ст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ISO 10993-7-2016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медицинские. Оценка биологического действия медицинских изделий. Часть 7. Остаточное содержание этиленоксида после стерилизации",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31 октября 2016 г. N 1532-ст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10993-9-2015 "Изделия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деструкции",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27 апреля 2015 г. N 294-ст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1347-ст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10993-11-2011 "Изделия медицинские. Оценка биологического действия медицинских изделий. Часть 11. Исследования общетоксического действия",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1327-ст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10993-12-2015 "Изделия медицинские. Оценка биологического действия медицинских изделий. Часть 12. Приготовление проб и контрольные образцы", утвержден и введен в действие в качестве национального стандарта Российской Федерации с 1 июня 2016 г. приказом Федерального агентства по техническому регулированию и метрологии от 27 апреля 2015 г. N 295-ст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l2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ISO 10993-13-2016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медицинские. Оценка биологического действия медицинских изделий. Часть 13. Идентификация и количественное определение продуктов деструкции полимерных медицинских изделий", утвержден и введен в действие в качестве национального стандарта Российской Федерации с 1 октября 2017 г. приказом Федерального агентства по техническому регулированию и метрологии от 31 октября 2016 г. N 1533-ст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10993-14-2011 "Изделия медицинские. Оценка биологического действия медицинских изделий. Часть 14. Идентификация и количественное определение продуктов деградации изделий из керамики",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1303-ст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10993-15-2011 "Изделия медицинские. Оценка биологического действия медицинских изделий. Часть 15. Идентификация и количественное определение продуктов деградации изделий из металлов и сплавов",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1302-ст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ISO 10993-16-2016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медицинские. Оценка биологического действия медицинских изделий. Часть 16. Концепция токсикокинетических исследований продуктов разложения и выщелачиваемых веществ", утвержден и введен в действие в качестве национального стандарта Российской Федерации Российской Федерации с 1 октября 2010 г. приказом Федерального агентства по техническому регулированию и метрологии от 31 декабря 2016 г. N 1534-ст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10993-17-2011 "Изделия медицинские. Оценка биологического действия медицинских изделий. Часть 17. Установление пороговых значений для вымываемых веществ",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1300-ст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10993-18-2011 "Изделия медицинские. Оценка биологического действия медицинских изделий. Часть 18. Исследования химических свойств материалов",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1313-ст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ISO/TS10993-19-2011 "Изделия медицинские. Оценка биологического действия медицинских изделий. Часть 19. Исследования физико-химических, морфологических и топографических свойств материалов",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1311-ст "О введении в действие межгосударственного стандарта"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ISO/TS10993-20-2011 "Изделия медицинские. Оценка биологического действия медицинских изделий. Часть 20. Принципы и методы исследования иммунотоксичности медицинских изделий"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1312-ст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8319-1-2011 "Инструменты ортопедические. Осуществление соединений. Часть 1. Ключи для винтов с шестигранным углублением в головке", утвержденным и введенным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1256-ст "О введении в действие межгосударственного стандарта"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 8319-2-2011 "Инструменты ортопедические. Осуществление соединений. Часть 2. Отвертки для винтов с одним шлицем, с крестообразным шлицем и крестообразным углублением в головке",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1259-ст "О введении в действие межгосударственного стандарта"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Изделия щетинно-щеточные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зубные для взрослых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9603 21 000 0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6388-91 "Щетки зубные. Общетехнические условия", введен в действие с января 1993 г. постановлением Комитета стандартизации и метрологии СССР от 22 ноября 1991 г. N 1787 "О введении в действие межгосударственного стандарта "Щетки зубные. Общетехнические условия",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2.2.4 - 2.2.8 пункта 2.2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2.3.4 - 2.3.6 пункта 2.3 раздела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2.4.3 пункта 2.4.3 пункта 2.4 раздел 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2.5 раздела 2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28637-90 "Изделия щетинно-щеточные. Методы контроля", введен в действие Государственным комитетом СССР по управлению качеством продукции и стандартам с 1 июля 1991 г. постановлением от 2 августа 1990 г. N 2352 "О введении в действие межгосударственного стандарта "Изделия щетинно-щеточные. Методы контроля"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Средства против бытовых насекомых, грызунов, для дезинфекции и антисептики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дезинсекционные против бытовых насекомых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1, 2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4.3, 4.4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борьбы с домашними грызунами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3808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1, 2 пункта 4.2 раздела 4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4.3, 4.4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дезинфицирующие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3808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таблице 1 пункта 3.1 раздела 3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3.3, 3.4 раздела 3 указанного стандарта;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58151.3-2018 "Средства дезинфицирующие. Методы определения физико-химических показателей", утвержден и введен в действие с 1 января 2019 г. приказом Федерального агентства по техническому регулированию и метрологии от 5 июня 2018 г. N 316-ст "Об утверждении национального стандарта Российской Федерации"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пунктах 7.7-7.11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59073-2020 "Средства дезинсекционные. Общие технические условия", утвержден и введен в действие с 1 февраля 2021 г. приказом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2 подпункта 4.2.5 пункта 4.2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Предметы мелкой галантереи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Зажигалки (кроме питаемых от сети)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9613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9613 90 000 0)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51627-2000 (ИСО 9994-95) "Зажигалки. Требования безопасности. Методы испытаний", принят и введен в действие с 1 января 2001 г. постановлением Государственным комитетом Российской Федерации по стандартизации и метрологии от 5 июля 2000 г. N 180-ст "О принятии и введении в действие государственного стандарта", в части требований, установленных в разделах 4, 5, 7, 8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51627-2000 (ИСО 9994-95) "Зажигалки. Требования безопасности. Методы испытаний", принят и введен в действие Государственным комитетом Российской Федерации по стандартизации и метрологии с 1 января 2001 г. постановлением от 5 июля 2000 г. N 180-ст "О принятии и введении в действие государственного стандарта",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Посуда и изделия хозяйственные металлические литые, из жести и листовой стали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алюминиевая литая (кроме посуды для детей) &lt;2&gt;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7615 10 100 0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56674-2018 "Посуда кухонная с противопригорающим покрытием литая из алюминиевых сплавов. Общие технические условия", утвержден и введен в действие с 1 декабря 2018 г. приказом Федерального агентства по техническому регулированию и метрологии от 3 июля 2018 г. N 379-ст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5.3.1, 5.3.5 пункта 5.3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5.4.3 (в части сплошности, в части прочности сцепления с металлом (адгезия к металлу), 5.4.4, 5.4.5, 5.4.7, 5.4.8 пункта 5.4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5.6.3 (в части теплостойкости ручек из аминопластов и пластмасс, а также пластмассовых деталей ручек), 5.6.5, 5.6.7 (в части прочности крепления ручек), 5.6.9 пункта 5.6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56674-2018 "Посуда кухонная с противопригорающим покрытием литая из алюминиевых сплавов. Общие технические условия", утвержден и введен в действие с 1 декабря 2018 г. приказом Федерального агентства по техническому регулированию и метрологии от 3 июля 2018 г. N 379-ст "Об утверждении национального стандарта Российской Федерации",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51162-2019 "Посуда без противопригорающего покрытия литая из алюминиевых сплавов. Общие технические условия", утвержден и введен в действие с 1 февраля 2020 г. приказом Федерального агентства по техническому регулированию и метрологии от 19 сентября 2019 г. N 712-ст "Об утверждении национального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32309-2019 "Посуда. Без противопригорающего покрытия литая из алюминиевых сплавов. Общие технические условия", утвержден и введен в действие в качестве национального стандарта Российской Федерации с 1 сентября 2020 г. приказом Федерального агентства по техническому регулированию и метрологии от 19 декабря 2019 г. N 1415-ст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51162-2019 "Посуда без противопригорающего покрытия литая из алюминиевых сплавов. Общие технические условия", утвержден и введен в действие с 1 февраля 2020 г. приказом Федерального агентства по техническому регулированию и метрологии от 19 сентября 2019 г. N 712-ст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5.2, 5.7, 5.14 (в части теплостойкости ручек из аминопластов и пластмасс, а также пластмассовых деталей ручек), 5.16, 5.18 (в части прочности крепления ручек), 5.20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32309-2019 "Посуда. Без противопригорающего покрытия литая из алюминиевых сплавов. Общие технические условия", утвержден и введен в действие в качестве национального стандарта Российской Федерации Российской Федерации с 1 сентября 2020 г. приказом Федерального агентства по техническому регулированию и метрологии от 19 декабря 2019 г. N 1415-ст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5.1, 5.2, 5.7, 5.14 (в части теплостойкости ручек из аминопластов и пластмасс, а также пластмассовых деталей ручек), 5.16, 5.18 (в части прочности крепления ручек), 5.20 раздела 5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чугунная черная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7323 91 000 0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52116-2003 "Посуда чугунная черная. Общие технические условия", утвержден и введен в действие Федеральной службой по техническому регулированию и метрологии с 1 июля 2004 г. постановлением от 1 сентября 2003 г. N 260-ст "О принятии и введении в действие государственного стандарта", в части требований, установленных в пунктах 5.5, 5.12, 5.13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52116-2003 "Посуда чугунная черная. Общие технические условия", утвержден и введен в действие Федеральной службой по техническому регулированию и метрологии с 1 июля 2004 г. постановлением от 1 сентября 2003 г. N 260-ст "О принятии и введении в действие 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хозяйственная чугунная эмалированная &lt;2&gt;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7323 92 000 0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24303-80 "Посуда их черных и цветных металлов", утвержден и введен в действие Государственного комитета СССР по стандартам с 1 июля 1981 г. постановлением от 10 июля 1980 г N 3510 "Об утверждении государственного стандарта "Посуда их черных и цветных металлов", в части требований, установленных в пункте 3.4 раздела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24303-80 "Посуда их черных и цветных металлов", утвержден и введен в действие Государственным комитетом СССР по стандартам с 1 июля 1981 г. постановлением от 10 июля 1980 г N 3510 "Об утверждении государственного стандарта "Посуда их черных и цветных металлов", в части требований, установленных в разделе 5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Принадлежности столовые и кухонные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Сифоны бытовые и баллончики к ним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3924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7010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7311 00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7323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7418 10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7419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7613 00 000 0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7615 10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8007 00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50651-94 "Баллончики для бытовых сифонов. Требования безопасности и методы испытаний", введен в действие с 1 января 1995 г. постановлением Комитета Российской Федерации по стандартизации, метрологии и сертификации от 3 марта 1994 г. N 53 "О введении в действие государственного стандарта "Баллончики для бытовых сифонов. Требования безопасности и методы испытаний", в части требований, установленных в разделе 3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50650-94 "Сифоны бытовые. Требования безопасности и методы испытаний", утвержден и введен в действие с 1 января 1995 г. постановлением Комитета Российской Федерации по стандартизации, метрологии и сертификации от 3 марта 1994 г. N 53 "Об утверждении государственного стандарта "Сифоны бытовые. Требования безопасности и методы испытаний", в части требований, установленных в разделе 4 указанного стандарта</w:t>
            </w:r>
          </w:p>
        </w:tc>
      </w:tr>
      <w:tr w:rsidR="006424D7">
        <w:trPr>
          <w:trHeight w:val="276"/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50651-94 "Баллончики для бытовых сифонов. Требования безопасности и методы испытаний", утвержден и введен в действие Комитетом Российской Федерации по стандартизации, метрологии и сертификации с 1 января 1995 г. постановлением от 3 марта 1994 г. N 53 "Об утверждении государственного стандарта "Баллончики для бытовых сифонов. Требования безопасности и методы испытаний", в части требований, установленных в разделе 4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50651-94 "Баллончики для бытовых сифонов. Требования безопасности и методы испытаний", утвержден и введен в действие Комитетом Российской Федерации по стандартизации, метрологии и сертификации с 1 января 1995 г. постановлением от 3 марта 1994 г. N 53 "Об утверждении государственного стандарта "Баллончики для бытовых сифонов. Требования безопасности и методы испытаний", в части требований, установленных в разделе 3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столовые из углеродистой стали и алюминиевых сплавов (кроме приборов столовых для детей) &lt;1&gt;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8211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8215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51016-97 "Приборы столовые из углеродистой стали и алюминиевых сплавов. Общие технические условия", утвержден и введен в действие с 1 января 1998 г. постановлением Государственного комитета Российской Федерации по стандартизации, метрологии и сертификации от 22 января 1997 г. N 14 "О введении в действие государственного стандарт" Приборы столовые из углеродистой стали и алюминиевых сплавов. Общие технические условия", в части требований, установленных в подпунктах 4.2.8, 4.2.17 пункта 4.2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51016-97 "Приборы столовые из углеродистой стали и алюминиевых сплавов. Общие технические условия", утвержден и введен в действие с 1 января 1998 г. постановлением Государственного комитета Российской Федерации по стандартизации, метрологии и сертификации от 22 января 1997 г. N 14 "О введении в действие государственного стандарта "Приборы столовые из углеродистой стали и алюминиевых сплавов. Общие технические условия", в части требований, установленных в разделе 6 указанного стандарта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Стекло архитектурно-строительного назначения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 клееные строительные (в том числе для структурного остекления)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7008 00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24866-2014 "Стеклопакеты клееные. Технические условия", утвержден и введен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15 мая 2015 г. N 362-ст "О введении в действие межгосударственного стандарта", в части требований, установленных в разделах 4,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24866-2014 "Стеклопакеты клееные. Технические условия", утвержден и введен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15 мая 2015 г. N 362-ст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32557-2013 "Стекло и изделия из него. Методы контроля геометрических параметров и показателей внешнего вида", утвержден и введен в действие в качестве национального стандарта Российской Федерации с 1 января 2015 г. приказом Федерального агентства по техническому регулированию и метрологии от 17 декабря 2013 г. N 2261-ст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33003-2014 "Стекло и изделия из него. Методы определения оптических искажений", утвержден и введен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6 мая 2015 г. N 339-ст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30779-2014 "Стеклопакеты клееные. Метод оценки долговечности", утвержден и введен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6 мая 2015 г. N 328-ст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410-2014 "Стекло и изделия из него. Методы определения оптических характеристик. Определение световых и солнечных характеристик", утвержден и введен в действие в качестве национального стандарта Российской Федерации с 1 апреля 2016 г. приказом Федерального агентства по техническому регулированию и метрологии от 15 апреля 2015 г. N 259-ст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675-2014 "Стекло и изделия из него. Методы определения тепловых характеристик. Определение сопротивления теплопередаче методом измерения теплового потока", утвержден и введен в действие в качестве национального стандарта Российской Федерации с 1 января 2016 г. приказом Федерального агентства по техническому регулированию и метрологии от 6 мая 2015 г. N 335-ст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65 действует с 01.09.2023 (</w:t>
            </w:r>
            <w:hyperlink r:id="rId101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Арматура санитарно-техническая водоразборная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смесительная санитарно-техническая водоразборная (смесители и краны)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8481801100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19681-2016 "Арматура санитарно-техническая водоразборная. Общие технические условия", утвержден и введен в действие в качестве национального стандарта Российской Федерации Российской Федерации с 1 июля 2017 г. приказом Федерального агентства по техническому регулированию и метрологии от 2 декабря 2016 г. N 1920-ст "О введении в действие межгосударственного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подпункте 5.2.1 пункта 5.2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5.3 раздела 5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34771-2021 "Арматура санитарно-техническая водоразборная. Методы испытаний", утвержден и введен в действие с 1 июня 2022 г. приказом Федерального агентства по техническому регулированию и метрологии от 16 сентября 2021 года N 972-ст "О введении в действие межгосударственного стандарта"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66 действует с 01.09.2023 (</w:t>
            </w:r>
            <w:hyperlink r:id="rId102" w:anchor="l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4D7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 Никотинсодержащая продукция</w:t>
            </w:r>
          </w:p>
        </w:tc>
      </w:tr>
      <w:tr w:rsidR="006424D7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 нагреваемый (изделия с нагреваемым табаком)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2404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57458-2017 "Табак нагреваемый. Общие технические условия", утвержден и введен в действие с 1 июля 2017 г. приказом Федерального агентства по техническому регулированию и метрологии от 2 мая 2017 г. N 345-ст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подпунктах 4.3, 4.4, 4.7, 4.9 (за исключением 4.9.2, 4.9.5, 4.9.7) - 4.12 пункта 4.4 раздела 4 указанного стандарта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57458-2017 "Табак нагреваемый. Общие технические условия", утвержденного и введенного в действие с 1 июля 2017 г. приказом Федерального агентства по техническому регулированию и метрологии от 2 мая 2017 г. N 345-ст "Об утверждении национального стандарта Российской Федерации",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5.2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6.1, 6.2, 6.3 (приложение Б) раздела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Жидкости для электронных систем доставки никотина (никотинсодержащие жидкости)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2404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г.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03" w:anchor="l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19 указанного Федерального закона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58109-2018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приказом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 в пунктах </w:t>
            </w:r>
            <w:hyperlink r:id="rId105" w:anchor="l2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5.2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anchor="l21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5.4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5 и в пунктах </w:t>
            </w:r>
            <w:hyperlink r:id="rId107" w:anchor="l22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6.1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anchor="l23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6.2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anchor="l26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6.3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58109-2018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приказом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подпунктах </w:t>
            </w:r>
            <w:hyperlink r:id="rId111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абзаца 10) - </w:t>
            </w:r>
            <w:hyperlink r:id="rId114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4.4.5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D7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67.3.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доставки никотина одноразового использования заполненная жидкостью (только в части жидкости для ЭСДН)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8543 70 800 0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г.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15" w:anchor="l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19 указанного Федерального закона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anchor="l0" w:history="1">
              <w:r w:rsidR="00504D3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ГОСТ Р 58109-2018</w:t>
              </w:r>
            </w:hyperlink>
            <w:r w:rsidR="00504D30">
              <w:rPr>
                <w:rFonts w:ascii="Times New Roman" w:hAnsi="Times New Roman" w:cs="Times New Roman"/>
                <w:sz w:val="24"/>
                <w:szCs w:val="24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приказом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установленных: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</w:t>
            </w:r>
            <w:hyperlink r:id="rId117" w:anchor="l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anchor="l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5 указанного стандарта;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</w:t>
            </w:r>
            <w:hyperlink r:id="rId119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6 указанного стандарта</w:t>
            </w:r>
          </w:p>
        </w:tc>
      </w:tr>
      <w:tr w:rsidR="006424D7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  <w:p w:rsidR="006424D7" w:rsidRDefault="0050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58109-2018 "Жидкости для электронных систем доставки никотина. Общие технические условия", утвержден и введен в действие с 1 июня 2018 г. приказом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 в подпунктах </w:t>
            </w:r>
            <w:hyperlink r:id="rId122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абзаца 10) - </w:t>
            </w:r>
            <w:hyperlink r:id="rId125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4.4.5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4.4 раздела 4 указанного стандарта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24D7" w:rsidRDefault="0064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Наименование кодов единой Товарной </w:t>
      </w:r>
      <w:hyperlink r:id="rId126" w:anchor="l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номенклатуры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союза", в редакции, вводимой в действие с 1 января 2022 г. в соответствии с решением Коллегии Евразийской экономической комиссии </w:t>
      </w:r>
      <w:hyperlink r:id="rId127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июня 2021 г. N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признании утратившими силу некоторых решений Коллегии Евразийской экономической комиссии".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соответствия может быть заменено сертификацией по схемам сертификации, эквивалентным схемам декларирования соответствия, предусмотренным к такой продукции.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До 1 марта 2023 г. допускается для целей обязательного подтверждения соответствия применение национального стандарта </w:t>
      </w:r>
      <w:hyperlink r:id="rId12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23166-99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"Блоки оконные. Общие технические условия", введенного в действие с 1 января 2001 г. постановлением Государственного комитета Российской Федерации по строительству и жилищно-коммунальному комплексу </w:t>
      </w:r>
      <w:hyperlink r:id="rId12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мая 2000 г. N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межгосударственного стандарта "Блоки оконные. Общие технические условия".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Межгосударственный стандарт ГОСТ 23166-2021 "Конструкции оконные и балконные светопрозрачные ограждающие. Общие технические условия", введенный в действие с 1 ноября 2021 г. приказом Федерального агентства по техническому регулированию и метрологии от 19 мая 2021 г. N 398-ст "О введении в действие межгосударственного стандарта" для целей обязательного подтверждения соответствия применяется с 1 марта 2023 г.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по сертификации электрической энергии в электрических сетях общего назначения переменного трехфазного и однофазного тока частотой 50 Гц распространяются на субъекты электроэнергетики, владеющие на законном основании распределительными сетями и иными объектами электросетевого хозяйства.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 утверждения и включения национальных стандартов Российской Федерации в единый перечень продукции, подтверждение соответствия которой осуществляется в форме принятия декларации о соответствии, применяются методики (методы) измерений аттестованные в соответствии с законодательством об обеспечении единства измерений.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соответствии с приказом Федерального агентства по техническому регулированию </w:t>
      </w:r>
      <w:hyperlink r:id="rId13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января 2004 г.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национальных стандартах Российской Федерации" (зарегистрирован в Минюсте России 13 февраля 2004 г. N 5546) государственные стандарты и межгосударственные стандарты, принятые Государственным комитетом Российской Федерации по стандартизации и метрологии до 1 июля 2003 г. признаны национальными стандартами Российской Федерации.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постановлению Правительства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декабря 2021 г. N 2425</w:t>
      </w:r>
    </w:p>
    <w:p w:rsidR="006424D7" w:rsidRDefault="0064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УТРАТИВШИХ СИЛУ АКТОВ ПРАВИТЕЛЬСТВА РОССИЙСКОЙ ФЕДЕРАЦИИ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Правительства Российской Федерации </w:t>
      </w:r>
      <w:hyperlink r:id="rId13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2009 г. N 982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2009, N 50, ст. 6096).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Правительства Российской Федерации </w:t>
      </w:r>
      <w:hyperlink r:id="rId13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марта 2010 г. N 148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Российской Федерации от 1 декабря 2009 г. N 982" (Собрание законодательства Российской Федерации, 2010, N 12, ст. 1344).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Правительства Российской Федерации </w:t>
      </w:r>
      <w:hyperlink r:id="rId13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марта 2010 г. N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Российской Федерации от 1 декабря 2009 г. N 982" (Собрание законодательства Российской Федерации, 2010, N 12, ст. 1345).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Правительства Российской Федерации </w:t>
      </w:r>
      <w:hyperlink r:id="rId13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2010 г. N 548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подлежащей обязательной сертификации" (Собрание законодательства Российской Федерации, 2010, N 31, ст. 4246).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</w:t>
      </w:r>
      <w:hyperlink r:id="rId13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октября 2010 г. N 848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2010, N 43, ст. 5517).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Постановление Правительства Российской Федерации </w:t>
      </w:r>
      <w:hyperlink r:id="rId136" w:anchor="l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ноября 2010 г. N 906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2010, N 47, ст. 6129).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Постановление Правительства Российской Федерации </w:t>
      </w:r>
      <w:hyperlink r:id="rId13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марта 2012 г. N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2012, N 13, ст. 1525).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Постановление Правительства Российской Федерации </w:t>
      </w:r>
      <w:hyperlink r:id="rId13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2012 г. N 435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2012, N 20, ст. 2537).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Российской Федерации </w:t>
      </w:r>
      <w:hyperlink r:id="rId13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июня 2012 г. N 596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2012, N 26, ст. 3517).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Постановление Правительства Российской Федерации </w:t>
      </w:r>
      <w:hyperlink r:id="rId14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марта 2013 г. N 182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2013, N 10, ст. 1032).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Постановление Правительства Российской Федерации </w:t>
      </w:r>
      <w:hyperlink r:id="rId14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октября 2013 г. N 870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2013, N 41, ст. 5187).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Постановление Правительства Российской Федерации </w:t>
      </w:r>
      <w:hyperlink r:id="rId14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ноября 2013 г. N 1009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2013, N 46, ст. 5951).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Постановление Правительства Российской Федерации </w:t>
      </w:r>
      <w:hyperlink r:id="rId14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г. N 677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подлежащей обязательной сертификации" (Собрание законодательства Российской Федерации, 2014, N 30, ст. 4315).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Постановление Правительства Российской Федерации </w:t>
      </w:r>
      <w:hyperlink r:id="rId14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2014 г. N 737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подлежащей обязательной сертификации" (Собрание законодательства Российской Федерации, 2014, N 32, ст. 4510).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Постановление Правительства Российской Федерации </w:t>
      </w:r>
      <w:hyperlink r:id="rId14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октября 2014 г. N 1009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2014, N 41, ст. 5539).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Постановление Правительства Российской Федерации </w:t>
      </w:r>
      <w:hyperlink r:id="rId14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октября 2014 г. N 1079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2014, N 43, ст. 5914).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Постановление Правительства Российской Федерации </w:t>
      </w:r>
      <w:hyperlink r:id="rId14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2015 г. N 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единый перечень продукции, подлежащей обязательной сертификации" (Собрание законодательства Российской Федерации, 2015, N 15, ст. 2270).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Постановление Правительства Российской Федерации </w:t>
      </w:r>
      <w:hyperlink r:id="rId14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сентября 2015 г. N 930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единый перечень продукции, подлежащей обязательной сертификации" (Собрание законодательства Российской Федерации, 2015, N 37, ст. 5144).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Постановление Правительства Российской Федерации </w:t>
      </w:r>
      <w:hyperlink r:id="rId14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марта 2016 г. N 168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2016, N 12, ст. 1655).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Постановление Правительства Российской Федерации </w:t>
      </w:r>
      <w:hyperlink r:id="rId15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мая 2016 г. N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подлежащей обязательной сертификации" (Собрание законодательства Российской Федерации, 2016, N 21, ст. 3009).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Постановление Правительства Российской Федерации </w:t>
      </w:r>
      <w:hyperlink r:id="rId15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сентября 2016 г. N 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единый перечень продукции, подлежащей обязательной сертификации" (Собрание законодательства Российской Федерации, 2016, N 40, ст. 5745).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Постановление Правительства Российской Федерации </w:t>
      </w:r>
      <w:hyperlink r:id="rId15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2017 г. N 717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2017, N 27, ст. 4035).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Постановление Правительства Российской Федерации </w:t>
      </w:r>
      <w:hyperlink r:id="rId15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2017 г. N 844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подлежащей обязательной сертификации" (Собрание законодательства Российской Федерации, 2017, N 30, ст. 4677).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Постановление Правительства Российской Федерации </w:t>
      </w:r>
      <w:hyperlink r:id="rId15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января 2018 г. N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2018, N 5, ст. 750).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Постановление Правительства Российской Федерации </w:t>
      </w:r>
      <w:hyperlink r:id="rId15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февраля 2018 г. N 178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2018, N 10, ст. 1491).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Постановление Правительства Российской Федерации </w:t>
      </w:r>
      <w:hyperlink r:id="rId15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2019 г. N 199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2019, N 10, ст. 966).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Постановление Правительства Российской Федерации </w:t>
      </w:r>
      <w:hyperlink r:id="rId15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марта 2019 г. N 237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2019, N 11, ст. 1121).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Постановление Правительства Российской Федерации </w:t>
      </w:r>
      <w:hyperlink r:id="rId15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2019 г. N 489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2019, N 17, ст. 2117).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hyperlink r:id="rId159" w:anchor="l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осуществления любительского рыболовства, утвержденных постановлением Правительства Российской Федерации от 20 ноября 2019 г. N </w:t>
      </w:r>
      <w:hyperlink r:id="rId160" w:anchor="l3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акты Правительства Российской Федерации по вопросу осуществления любительского рыболовства" (Собрание законодательства Российской Федерации, 2019, N 47, ст. 6683).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Постановление Правительства Российской Федерации </w:t>
      </w:r>
      <w:hyperlink r:id="rId16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2019 г. N 1854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единый перечень продукции, подлежащей обязательной сертификации" (Собрание законодательства Российской Федерации, 2020, N 1, ст. 49).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Постановление Правительства Российской Федерации </w:t>
      </w:r>
      <w:hyperlink r:id="rId16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января 2020 г. N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Правительства Российской Федерации от 1 декабря 2009 г. N 982" (Собрание законодательства Российской Федерации, 2020, N 3, ст. 260).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Постановление Правительства Российской Федерации </w:t>
      </w:r>
      <w:hyperlink r:id="rId16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февраля 2020 г. N 116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Правительства Российской Федерации от 1 декабря 2009 г. N 982" (Собрание законодательства Российской Федерации, 2020, N 7, ст. 843).</w:t>
      </w:r>
    </w:p>
    <w:p w:rsidR="006424D7" w:rsidRDefault="00504D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Постановление Правительства Российской Федерации </w:t>
      </w:r>
      <w:hyperlink r:id="rId16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июня 2020 г. N 929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единый перечень продукции, подлежащей обязательной сертификации" (Собрание законодательства Российской Федерации, 2020, N 27, ст. 4217).</w:t>
      </w:r>
    </w:p>
    <w:sectPr w:rsidR="006424D7" w:rsidSect="006424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D30"/>
    <w:rsid w:val="00477735"/>
    <w:rsid w:val="00504D30"/>
    <w:rsid w:val="0064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9&amp;documentid=99224" TargetMode="External"/><Relationship Id="rId117" Type="http://schemas.openxmlformats.org/officeDocument/2006/relationships/hyperlink" Target="https://normativ.kontur.ru/document?moduleid=9&amp;documentid=398005" TargetMode="External"/><Relationship Id="rId21" Type="http://schemas.openxmlformats.org/officeDocument/2006/relationships/hyperlink" Target="https://normativ.kontur.ru/document?moduleid=9&amp;documentid=99224" TargetMode="External"/><Relationship Id="rId42" Type="http://schemas.openxmlformats.org/officeDocument/2006/relationships/hyperlink" Target="https://normativ.kontur.ru/document?moduleid=1&amp;documentid=385339" TargetMode="External"/><Relationship Id="rId47" Type="http://schemas.openxmlformats.org/officeDocument/2006/relationships/hyperlink" Target="https://normativ.kontur.ru/document?moduleId=1&amp;documentId=411748" TargetMode="External"/><Relationship Id="rId63" Type="http://schemas.openxmlformats.org/officeDocument/2006/relationships/hyperlink" Target="https://normativ.kontur.ru/document?moduleid=9&amp;documentid=351453" TargetMode="External"/><Relationship Id="rId68" Type="http://schemas.openxmlformats.org/officeDocument/2006/relationships/hyperlink" Target="https://normativ.kontur.ru/document?moduleid=9&amp;documentid=394060" TargetMode="External"/><Relationship Id="rId84" Type="http://schemas.openxmlformats.org/officeDocument/2006/relationships/hyperlink" Target="https://normativ.kontur.ru/document?moduleid=9&amp;documentid=396915" TargetMode="External"/><Relationship Id="rId89" Type="http://schemas.openxmlformats.org/officeDocument/2006/relationships/hyperlink" Target="https://normativ.kontur.ru/document?moduleid=9&amp;documentid=83499" TargetMode="External"/><Relationship Id="rId112" Type="http://schemas.openxmlformats.org/officeDocument/2006/relationships/hyperlink" Target="https://normativ.kontur.ru/document?moduleid=9&amp;documentid=398005" TargetMode="External"/><Relationship Id="rId133" Type="http://schemas.openxmlformats.org/officeDocument/2006/relationships/hyperlink" Target="https://normativ.kontur.ru/document?moduleid=1&amp;documentid=152043" TargetMode="External"/><Relationship Id="rId138" Type="http://schemas.openxmlformats.org/officeDocument/2006/relationships/hyperlink" Target="https://normativ.kontur.ru/document?moduleid=1&amp;documentid=198123" TargetMode="External"/><Relationship Id="rId154" Type="http://schemas.openxmlformats.org/officeDocument/2006/relationships/hyperlink" Target="https://normativ.kontur.ru/document?moduleid=1&amp;documentid=306822" TargetMode="External"/><Relationship Id="rId159" Type="http://schemas.openxmlformats.org/officeDocument/2006/relationships/hyperlink" Target="https://normativ.kontur.ru/document?moduleid=1&amp;documentid=348643" TargetMode="External"/><Relationship Id="rId16" Type="http://schemas.openxmlformats.org/officeDocument/2006/relationships/hyperlink" Target="https://normativ.kontur.ru/document?moduleid=9&amp;documentid=99224" TargetMode="External"/><Relationship Id="rId107" Type="http://schemas.openxmlformats.org/officeDocument/2006/relationships/hyperlink" Target="https://normativ.kontur.ru/document?moduleid=9&amp;documentid=398005" TargetMode="External"/><Relationship Id="rId11" Type="http://schemas.openxmlformats.org/officeDocument/2006/relationships/hyperlink" Target="https://normativ.kontur.ru/document?moduleId=1&amp;documentId=411748" TargetMode="External"/><Relationship Id="rId32" Type="http://schemas.openxmlformats.org/officeDocument/2006/relationships/hyperlink" Target="https://normativ.kontur.ru/document?moduleId=1&amp;documentId=411748" TargetMode="External"/><Relationship Id="rId37" Type="http://schemas.openxmlformats.org/officeDocument/2006/relationships/hyperlink" Target="https://normativ.kontur.ru/document?moduleId=1&amp;documentId=411748" TargetMode="External"/><Relationship Id="rId53" Type="http://schemas.openxmlformats.org/officeDocument/2006/relationships/hyperlink" Target="https://normativ.kontur.ru/document?moduleId=1&amp;documentId=411748" TargetMode="External"/><Relationship Id="rId58" Type="http://schemas.openxmlformats.org/officeDocument/2006/relationships/hyperlink" Target="https://normativ.kontur.ru/document?moduleid=9&amp;documentid=398486" TargetMode="External"/><Relationship Id="rId74" Type="http://schemas.openxmlformats.org/officeDocument/2006/relationships/hyperlink" Target="https://normativ.kontur.ru/document?moduleId=1&amp;documentId=411748" TargetMode="External"/><Relationship Id="rId79" Type="http://schemas.openxmlformats.org/officeDocument/2006/relationships/hyperlink" Target="https://normativ.kontur.ru/document?moduleid=1&amp;documentid=395820" TargetMode="External"/><Relationship Id="rId102" Type="http://schemas.openxmlformats.org/officeDocument/2006/relationships/hyperlink" Target="https://normativ.kontur.ru/document?moduleId=1&amp;documentId=411748" TargetMode="External"/><Relationship Id="rId123" Type="http://schemas.openxmlformats.org/officeDocument/2006/relationships/hyperlink" Target="https://normativ.kontur.ru/document?moduleid=9&amp;documentid=398005" TargetMode="External"/><Relationship Id="rId128" Type="http://schemas.openxmlformats.org/officeDocument/2006/relationships/hyperlink" Target="https://normativ.kontur.ru/document?moduleid=9&amp;documentid=83499" TargetMode="External"/><Relationship Id="rId144" Type="http://schemas.openxmlformats.org/officeDocument/2006/relationships/hyperlink" Target="https://normativ.kontur.ru/document?moduleid=1&amp;documentid=235846" TargetMode="External"/><Relationship Id="rId149" Type="http://schemas.openxmlformats.org/officeDocument/2006/relationships/hyperlink" Target="https://normativ.kontur.ru/document?moduleid=1&amp;documentid=269273" TargetMode="External"/><Relationship Id="rId5" Type="http://schemas.openxmlformats.org/officeDocument/2006/relationships/hyperlink" Target="https://normativ.kontur.ru/document?moduleid=1&amp;documentid=409232" TargetMode="External"/><Relationship Id="rId90" Type="http://schemas.openxmlformats.org/officeDocument/2006/relationships/hyperlink" Target="https://normativ.kontur.ru/document?moduleid=9&amp;documentid=83499" TargetMode="External"/><Relationship Id="rId95" Type="http://schemas.openxmlformats.org/officeDocument/2006/relationships/hyperlink" Target="https://normativ.kontur.ru/document?moduleid=9&amp;documentid=257749" TargetMode="External"/><Relationship Id="rId160" Type="http://schemas.openxmlformats.org/officeDocument/2006/relationships/hyperlink" Target="https://normativ.kontur.ru/document?moduleId=1&amp;documentId=411748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normativ.kontur.ru/document?moduleid=9&amp;documentid=99224" TargetMode="External"/><Relationship Id="rId27" Type="http://schemas.openxmlformats.org/officeDocument/2006/relationships/hyperlink" Target="https://normativ.kontur.ru/document?moduleId=1&amp;documentId=411748" TargetMode="External"/><Relationship Id="rId43" Type="http://schemas.openxmlformats.org/officeDocument/2006/relationships/hyperlink" Target="https://normativ.kontur.ru/document?moduleid=1&amp;documentid=385339" TargetMode="External"/><Relationship Id="rId48" Type="http://schemas.openxmlformats.org/officeDocument/2006/relationships/hyperlink" Target="https://normativ.kontur.ru/document?moduleid=1&amp;documentid=385339" TargetMode="External"/><Relationship Id="rId64" Type="http://schemas.openxmlformats.org/officeDocument/2006/relationships/hyperlink" Target="https://normativ.kontur.ru/document?moduleid=9&amp;documentid=398486" TargetMode="External"/><Relationship Id="rId69" Type="http://schemas.openxmlformats.org/officeDocument/2006/relationships/hyperlink" Target="https://normativ.kontur.ru/document?moduleid=9&amp;documentid=393891" TargetMode="External"/><Relationship Id="rId113" Type="http://schemas.openxmlformats.org/officeDocument/2006/relationships/hyperlink" Target="https://normativ.kontur.ru/document?moduleid=9&amp;documentid=398005" TargetMode="External"/><Relationship Id="rId118" Type="http://schemas.openxmlformats.org/officeDocument/2006/relationships/hyperlink" Target="https://normativ.kontur.ru/document?moduleid=9&amp;documentid=398005" TargetMode="External"/><Relationship Id="rId134" Type="http://schemas.openxmlformats.org/officeDocument/2006/relationships/hyperlink" Target="https://normativ.kontur.ru/document?moduleid=1&amp;documentid=160203" TargetMode="External"/><Relationship Id="rId139" Type="http://schemas.openxmlformats.org/officeDocument/2006/relationships/hyperlink" Target="https://normativ.kontur.ru/document?moduleid=1&amp;documentid=204613" TargetMode="External"/><Relationship Id="rId80" Type="http://schemas.openxmlformats.org/officeDocument/2006/relationships/hyperlink" Target="https://normativ.kontur.ru/document?moduleid=1&amp;documentid=201953" TargetMode="External"/><Relationship Id="rId85" Type="http://schemas.openxmlformats.org/officeDocument/2006/relationships/hyperlink" Target="https://normativ.kontur.ru/document?moduleid=9&amp;documentid=396915" TargetMode="External"/><Relationship Id="rId150" Type="http://schemas.openxmlformats.org/officeDocument/2006/relationships/hyperlink" Target="https://normativ.kontur.ru/document?moduleid=1&amp;documentid=272968" TargetMode="External"/><Relationship Id="rId155" Type="http://schemas.openxmlformats.org/officeDocument/2006/relationships/hyperlink" Target="https://normativ.kontur.ru/document?moduleid=1&amp;documentid=308704" TargetMode="External"/><Relationship Id="rId12" Type="http://schemas.openxmlformats.org/officeDocument/2006/relationships/hyperlink" Target="https://normativ.kontur.ru/document?moduleid=1&amp;documentid=201953" TargetMode="External"/><Relationship Id="rId17" Type="http://schemas.openxmlformats.org/officeDocument/2006/relationships/hyperlink" Target="https://normativ.kontur.ru/document?moduleid=9&amp;documentid=99224" TargetMode="External"/><Relationship Id="rId33" Type="http://schemas.openxmlformats.org/officeDocument/2006/relationships/hyperlink" Target="https://normativ.kontur.ru/document?moduleId=1&amp;documentId=411748" TargetMode="External"/><Relationship Id="rId38" Type="http://schemas.openxmlformats.org/officeDocument/2006/relationships/hyperlink" Target="https://normativ.kontur.ru/document?moduleId=1&amp;documentId=411748" TargetMode="External"/><Relationship Id="rId59" Type="http://schemas.openxmlformats.org/officeDocument/2006/relationships/hyperlink" Target="https://normativ.kontur.ru/document?moduleid=9&amp;documentid=393891" TargetMode="External"/><Relationship Id="rId103" Type="http://schemas.openxmlformats.org/officeDocument/2006/relationships/hyperlink" Target="https://normativ.kontur.ru/document?moduleid=1&amp;documentid=368022" TargetMode="External"/><Relationship Id="rId108" Type="http://schemas.openxmlformats.org/officeDocument/2006/relationships/hyperlink" Target="https://normativ.kontur.ru/document?moduleid=9&amp;documentid=398005" TargetMode="External"/><Relationship Id="rId124" Type="http://schemas.openxmlformats.org/officeDocument/2006/relationships/hyperlink" Target="https://normativ.kontur.ru/document?moduleid=9&amp;documentid=398005" TargetMode="External"/><Relationship Id="rId129" Type="http://schemas.openxmlformats.org/officeDocument/2006/relationships/hyperlink" Target="https://normativ.kontur.ru/document?moduleid=1&amp;documentid=83498" TargetMode="External"/><Relationship Id="rId54" Type="http://schemas.openxmlformats.org/officeDocument/2006/relationships/hyperlink" Target="https://normativ.kontur.ru/document?moduleid=1&amp;documentid=385339" TargetMode="External"/><Relationship Id="rId70" Type="http://schemas.openxmlformats.org/officeDocument/2006/relationships/hyperlink" Target="https://normativ.kontur.ru/document?moduleid=9&amp;documentid=351453" TargetMode="External"/><Relationship Id="rId75" Type="http://schemas.openxmlformats.org/officeDocument/2006/relationships/hyperlink" Target="https://normativ.kontur.ru/document?moduleId=1&amp;documentId=411748" TargetMode="External"/><Relationship Id="rId91" Type="http://schemas.openxmlformats.org/officeDocument/2006/relationships/hyperlink" Target="https://normativ.kontur.ru/document?moduleid=9&amp;documentid=83499" TargetMode="External"/><Relationship Id="rId96" Type="http://schemas.openxmlformats.org/officeDocument/2006/relationships/hyperlink" Target="https://normativ.kontur.ru/document?moduleid=9&amp;documentid=211504" TargetMode="External"/><Relationship Id="rId140" Type="http://schemas.openxmlformats.org/officeDocument/2006/relationships/hyperlink" Target="https://normativ.kontur.ru/document?moduleid=1&amp;documentid=210670" TargetMode="External"/><Relationship Id="rId145" Type="http://schemas.openxmlformats.org/officeDocument/2006/relationships/hyperlink" Target="https://normativ.kontur.ru/document?moduleid=1&amp;documentid=239654" TargetMode="External"/><Relationship Id="rId161" Type="http://schemas.openxmlformats.org/officeDocument/2006/relationships/hyperlink" Target="https://normativ.kontur.ru/document?moduleid=1&amp;documentid=351602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9232" TargetMode="External"/><Relationship Id="rId15" Type="http://schemas.openxmlformats.org/officeDocument/2006/relationships/hyperlink" Target="https://normativ.kontur.ru/document?moduleid=9&amp;documentid=402258" TargetMode="External"/><Relationship Id="rId23" Type="http://schemas.openxmlformats.org/officeDocument/2006/relationships/hyperlink" Target="https://normativ.kontur.ru/document?moduleid=9&amp;documentid=99224" TargetMode="External"/><Relationship Id="rId28" Type="http://schemas.openxmlformats.org/officeDocument/2006/relationships/hyperlink" Target="https://normativ.kontur.ru/document?moduleId=1&amp;documentId=411748" TargetMode="External"/><Relationship Id="rId36" Type="http://schemas.openxmlformats.org/officeDocument/2006/relationships/hyperlink" Target="https://normativ.kontur.ru/document?moduleId=1&amp;documentId=411748" TargetMode="External"/><Relationship Id="rId49" Type="http://schemas.openxmlformats.org/officeDocument/2006/relationships/hyperlink" Target="https://normativ.kontur.ru/document?moduleid=1&amp;documentid=385339" TargetMode="External"/><Relationship Id="rId57" Type="http://schemas.openxmlformats.org/officeDocument/2006/relationships/hyperlink" Target="https://normativ.kontur.ru/document?moduleid=9&amp;documentid=399748" TargetMode="External"/><Relationship Id="rId106" Type="http://schemas.openxmlformats.org/officeDocument/2006/relationships/hyperlink" Target="https://normativ.kontur.ru/document?moduleid=9&amp;documentid=398005" TargetMode="External"/><Relationship Id="rId114" Type="http://schemas.openxmlformats.org/officeDocument/2006/relationships/hyperlink" Target="https://normativ.kontur.ru/document?moduleid=9&amp;documentid=398005" TargetMode="External"/><Relationship Id="rId119" Type="http://schemas.openxmlformats.org/officeDocument/2006/relationships/hyperlink" Target="https://normativ.kontur.ru/document?moduleid=9&amp;documentid=398005" TargetMode="External"/><Relationship Id="rId127" Type="http://schemas.openxmlformats.org/officeDocument/2006/relationships/hyperlink" Target="https://normativ.kontur.ru/document?moduleid=1&amp;documentid=395820" TargetMode="External"/><Relationship Id="rId10" Type="http://schemas.openxmlformats.org/officeDocument/2006/relationships/hyperlink" Target="https://normativ.kontur.ru/document?moduleid=1&amp;documentid=370735" TargetMode="External"/><Relationship Id="rId31" Type="http://schemas.openxmlformats.org/officeDocument/2006/relationships/hyperlink" Target="https://normativ.kontur.ru/document?moduleId=1&amp;documentId=411748" TargetMode="External"/><Relationship Id="rId44" Type="http://schemas.openxmlformats.org/officeDocument/2006/relationships/hyperlink" Target="https://normativ.kontur.ru/document?moduleid=1&amp;documentid=385339" TargetMode="External"/><Relationship Id="rId52" Type="http://schemas.openxmlformats.org/officeDocument/2006/relationships/hyperlink" Target="https://normativ.kontur.ru/document?moduleid=1&amp;documentid=385339" TargetMode="External"/><Relationship Id="rId60" Type="http://schemas.openxmlformats.org/officeDocument/2006/relationships/hyperlink" Target="https://normativ.kontur.ru/document?moduleid=9&amp;documentid=351453" TargetMode="External"/><Relationship Id="rId65" Type="http://schemas.openxmlformats.org/officeDocument/2006/relationships/hyperlink" Target="https://normativ.kontur.ru/document?moduleid=9&amp;documentid=394060" TargetMode="External"/><Relationship Id="rId73" Type="http://schemas.openxmlformats.org/officeDocument/2006/relationships/hyperlink" Target="https://normativ.kontur.ru/document?moduleId=1&amp;documentId=411748" TargetMode="External"/><Relationship Id="rId78" Type="http://schemas.openxmlformats.org/officeDocument/2006/relationships/hyperlink" Target="https://normativ.kontur.ru/document?moduleid=1&amp;documentid=201953" TargetMode="External"/><Relationship Id="rId81" Type="http://schemas.openxmlformats.org/officeDocument/2006/relationships/hyperlink" Target="https://normativ.kontur.ru/document?moduleId=1&amp;documentId=411748" TargetMode="External"/><Relationship Id="rId86" Type="http://schemas.openxmlformats.org/officeDocument/2006/relationships/hyperlink" Target="https://normativ.kontur.ru/document?moduleId=1&amp;documentId=411748" TargetMode="External"/><Relationship Id="rId94" Type="http://schemas.openxmlformats.org/officeDocument/2006/relationships/hyperlink" Target="https://normativ.kontur.ru/document?moduleid=1&amp;documentid=83498" TargetMode="External"/><Relationship Id="rId99" Type="http://schemas.openxmlformats.org/officeDocument/2006/relationships/hyperlink" Target="https://normativ.kontur.ru/document?moduleid=9&amp;documentid=344709" TargetMode="External"/><Relationship Id="rId101" Type="http://schemas.openxmlformats.org/officeDocument/2006/relationships/hyperlink" Target="https://normativ.kontur.ru/document?moduleId=1&amp;documentId=411748" TargetMode="External"/><Relationship Id="rId122" Type="http://schemas.openxmlformats.org/officeDocument/2006/relationships/hyperlink" Target="https://normativ.kontur.ru/document?moduleid=9&amp;documentid=398005" TargetMode="External"/><Relationship Id="rId130" Type="http://schemas.openxmlformats.org/officeDocument/2006/relationships/hyperlink" Target="https://normativ.kontur.ru/document?moduleid=1&amp;documentid=6241" TargetMode="External"/><Relationship Id="rId135" Type="http://schemas.openxmlformats.org/officeDocument/2006/relationships/hyperlink" Target="https://normativ.kontur.ru/document?moduleid=1&amp;documentid=166038" TargetMode="External"/><Relationship Id="rId143" Type="http://schemas.openxmlformats.org/officeDocument/2006/relationships/hyperlink" Target="https://normativ.kontur.ru/document?moduleid=1&amp;documentid=236374" TargetMode="External"/><Relationship Id="rId148" Type="http://schemas.openxmlformats.org/officeDocument/2006/relationships/hyperlink" Target="https://normativ.kontur.ru/document?moduleid=1&amp;documentid=258505" TargetMode="External"/><Relationship Id="rId151" Type="http://schemas.openxmlformats.org/officeDocument/2006/relationships/hyperlink" Target="https://normativ.kontur.ru/document?moduleid=1&amp;documentid=280875" TargetMode="External"/><Relationship Id="rId156" Type="http://schemas.openxmlformats.org/officeDocument/2006/relationships/hyperlink" Target="https://normativ.kontur.ru/document?moduleid=1&amp;documentid=330782" TargetMode="External"/><Relationship Id="rId164" Type="http://schemas.openxmlformats.org/officeDocument/2006/relationships/hyperlink" Target="https://normativ.kontur.ru/document?moduleid=1&amp;documentid=365277" TargetMode="External"/><Relationship Id="rId4" Type="http://schemas.openxmlformats.org/officeDocument/2006/relationships/hyperlink" Target="https://normativ.kontur.ru/document?moduleid=1&amp;documentid=410948" TargetMode="External"/><Relationship Id="rId9" Type="http://schemas.openxmlformats.org/officeDocument/2006/relationships/hyperlink" Target="https://normativ.kontur.ru/document?moduleid=1&amp;documentid=370735" TargetMode="External"/><Relationship Id="rId13" Type="http://schemas.openxmlformats.org/officeDocument/2006/relationships/hyperlink" Target="https://normativ.kontur.ru/document?moduleid=1&amp;documentid=201953" TargetMode="External"/><Relationship Id="rId18" Type="http://schemas.openxmlformats.org/officeDocument/2006/relationships/hyperlink" Target="https://normativ.kontur.ru/document?moduleid=9&amp;documentid=99224" TargetMode="External"/><Relationship Id="rId39" Type="http://schemas.openxmlformats.org/officeDocument/2006/relationships/hyperlink" Target="https://normativ.kontur.ru/document?moduleId=1&amp;documentId=411748" TargetMode="External"/><Relationship Id="rId109" Type="http://schemas.openxmlformats.org/officeDocument/2006/relationships/hyperlink" Target="https://normativ.kontur.ru/document?moduleid=9&amp;documentid=398005" TargetMode="External"/><Relationship Id="rId34" Type="http://schemas.openxmlformats.org/officeDocument/2006/relationships/hyperlink" Target="https://normativ.kontur.ru/document?moduleid=9&amp;documentid=100120" TargetMode="External"/><Relationship Id="rId50" Type="http://schemas.openxmlformats.org/officeDocument/2006/relationships/hyperlink" Target="https://normativ.kontur.ru/document?moduleId=1&amp;documentId=411748" TargetMode="External"/><Relationship Id="rId55" Type="http://schemas.openxmlformats.org/officeDocument/2006/relationships/hyperlink" Target="https://normativ.kontur.ru/document?moduleId=1&amp;documentId=411748" TargetMode="External"/><Relationship Id="rId76" Type="http://schemas.openxmlformats.org/officeDocument/2006/relationships/hyperlink" Target="https://normativ.kontur.ru/document?moduleId=1&amp;documentId=411748" TargetMode="External"/><Relationship Id="rId97" Type="http://schemas.openxmlformats.org/officeDocument/2006/relationships/hyperlink" Target="https://normativ.kontur.ru/document?moduleid=9&amp;documentid=211504" TargetMode="External"/><Relationship Id="rId104" Type="http://schemas.openxmlformats.org/officeDocument/2006/relationships/hyperlink" Target="https://normativ.kontur.ru/document?moduleid=9&amp;documentid=398005" TargetMode="External"/><Relationship Id="rId120" Type="http://schemas.openxmlformats.org/officeDocument/2006/relationships/hyperlink" Target="https://normativ.kontur.ru/document?moduleid=9&amp;documentid=398005" TargetMode="External"/><Relationship Id="rId125" Type="http://schemas.openxmlformats.org/officeDocument/2006/relationships/hyperlink" Target="https://normativ.kontur.ru/document?moduleid=9&amp;documentid=398005" TargetMode="External"/><Relationship Id="rId141" Type="http://schemas.openxmlformats.org/officeDocument/2006/relationships/hyperlink" Target="https://normativ.kontur.ru/document?moduleid=1&amp;documentid=219582" TargetMode="External"/><Relationship Id="rId146" Type="http://schemas.openxmlformats.org/officeDocument/2006/relationships/hyperlink" Target="https://normativ.kontur.ru/document?moduleid=1&amp;documentid=240507" TargetMode="External"/><Relationship Id="rId7" Type="http://schemas.openxmlformats.org/officeDocument/2006/relationships/hyperlink" Target="https://normativ.kontur.ru/document?moduleid=1&amp;documentid=409232" TargetMode="External"/><Relationship Id="rId71" Type="http://schemas.openxmlformats.org/officeDocument/2006/relationships/hyperlink" Target="https://normativ.kontur.ru/document?moduleid=9&amp;documentid=394060" TargetMode="External"/><Relationship Id="rId92" Type="http://schemas.openxmlformats.org/officeDocument/2006/relationships/hyperlink" Target="https://normativ.kontur.ru/document?moduleid=1&amp;documentid=83498" TargetMode="External"/><Relationship Id="rId162" Type="http://schemas.openxmlformats.org/officeDocument/2006/relationships/hyperlink" Target="https://normativ.kontur.ru/document?moduleid=1&amp;documentid=3524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11748" TargetMode="External"/><Relationship Id="rId24" Type="http://schemas.openxmlformats.org/officeDocument/2006/relationships/hyperlink" Target="https://normativ.kontur.ru/document?moduleid=9&amp;documentid=99224" TargetMode="External"/><Relationship Id="rId40" Type="http://schemas.openxmlformats.org/officeDocument/2006/relationships/hyperlink" Target="https://normativ.kontur.ru/document?moduleid=1&amp;documentid=385339" TargetMode="External"/><Relationship Id="rId45" Type="http://schemas.openxmlformats.org/officeDocument/2006/relationships/hyperlink" Target="https://normativ.kontur.ru/document?moduleId=1&amp;documentId=411748" TargetMode="External"/><Relationship Id="rId66" Type="http://schemas.openxmlformats.org/officeDocument/2006/relationships/hyperlink" Target="https://normativ.kontur.ru/document?moduleid=9&amp;documentid=393891" TargetMode="External"/><Relationship Id="rId87" Type="http://schemas.openxmlformats.org/officeDocument/2006/relationships/hyperlink" Target="https://normativ.kontur.ru/document?moduleId=1&amp;documentId=411748" TargetMode="External"/><Relationship Id="rId110" Type="http://schemas.openxmlformats.org/officeDocument/2006/relationships/hyperlink" Target="https://normativ.kontur.ru/document?moduleid=9&amp;documentid=398005" TargetMode="External"/><Relationship Id="rId115" Type="http://schemas.openxmlformats.org/officeDocument/2006/relationships/hyperlink" Target="https://normativ.kontur.ru/document?moduleid=1&amp;documentid=368022" TargetMode="External"/><Relationship Id="rId131" Type="http://schemas.openxmlformats.org/officeDocument/2006/relationships/hyperlink" Target="https://normativ.kontur.ru/document?moduleid=1&amp;documentid=370735" TargetMode="External"/><Relationship Id="rId136" Type="http://schemas.openxmlformats.org/officeDocument/2006/relationships/hyperlink" Target="https://normativ.kontur.ru/document?moduleid=1&amp;documentid=167677" TargetMode="External"/><Relationship Id="rId157" Type="http://schemas.openxmlformats.org/officeDocument/2006/relationships/hyperlink" Target="https://normativ.kontur.ru/document?moduleid=1&amp;documentid=331096" TargetMode="External"/><Relationship Id="rId61" Type="http://schemas.openxmlformats.org/officeDocument/2006/relationships/hyperlink" Target="https://normativ.kontur.ru/document?moduleid=9&amp;documentid=351453" TargetMode="External"/><Relationship Id="rId82" Type="http://schemas.openxmlformats.org/officeDocument/2006/relationships/hyperlink" Target="https://normativ.kontur.ru/document?moduleId=1&amp;documentId=411748" TargetMode="External"/><Relationship Id="rId152" Type="http://schemas.openxmlformats.org/officeDocument/2006/relationships/hyperlink" Target="https://normativ.kontur.ru/document?moduleid=1&amp;documentid=296271" TargetMode="External"/><Relationship Id="rId19" Type="http://schemas.openxmlformats.org/officeDocument/2006/relationships/hyperlink" Target="https://normativ.kontur.ru/document?moduleid=9&amp;documentid=99224" TargetMode="External"/><Relationship Id="rId14" Type="http://schemas.openxmlformats.org/officeDocument/2006/relationships/hyperlink" Target="https://normativ.kontur.ru/document?moduleid=1&amp;documentid=404716" TargetMode="External"/><Relationship Id="rId30" Type="http://schemas.openxmlformats.org/officeDocument/2006/relationships/hyperlink" Target="https://normativ.kontur.ru/document?moduleId=1&amp;documentId=411748" TargetMode="External"/><Relationship Id="rId35" Type="http://schemas.openxmlformats.org/officeDocument/2006/relationships/hyperlink" Target="https://normativ.kontur.ru/document?moduleid=9&amp;documentid=100120" TargetMode="External"/><Relationship Id="rId56" Type="http://schemas.openxmlformats.org/officeDocument/2006/relationships/hyperlink" Target="https://normativ.kontur.ru/document?moduleid=9&amp;documentid=399748" TargetMode="External"/><Relationship Id="rId77" Type="http://schemas.openxmlformats.org/officeDocument/2006/relationships/hyperlink" Target="https://normativ.kontur.ru/document?moduleId=1&amp;documentId=411748" TargetMode="External"/><Relationship Id="rId100" Type="http://schemas.openxmlformats.org/officeDocument/2006/relationships/hyperlink" Target="https://normativ.kontur.ru/document?moduleid=9&amp;documentid=335923" TargetMode="External"/><Relationship Id="rId105" Type="http://schemas.openxmlformats.org/officeDocument/2006/relationships/hyperlink" Target="https://normativ.kontur.ru/document?moduleid=9&amp;documentid=398005" TargetMode="External"/><Relationship Id="rId126" Type="http://schemas.openxmlformats.org/officeDocument/2006/relationships/hyperlink" Target="https://normativ.kontur.ru/document?moduleid=1&amp;documentid=201953" TargetMode="External"/><Relationship Id="rId147" Type="http://schemas.openxmlformats.org/officeDocument/2006/relationships/hyperlink" Target="https://normativ.kontur.ru/document?moduleid=1&amp;documentid=250000" TargetMode="External"/><Relationship Id="rId8" Type="http://schemas.openxmlformats.org/officeDocument/2006/relationships/hyperlink" Target="https://normativ.kontur.ru/document?moduleId=1&amp;documentId=411748" TargetMode="External"/><Relationship Id="rId51" Type="http://schemas.openxmlformats.org/officeDocument/2006/relationships/hyperlink" Target="https://normativ.kontur.ru/document?moduleId=1&amp;documentId=411748" TargetMode="External"/><Relationship Id="rId72" Type="http://schemas.openxmlformats.org/officeDocument/2006/relationships/hyperlink" Target="https://normativ.kontur.ru/document?moduleid=9&amp;documentid=398486" TargetMode="External"/><Relationship Id="rId93" Type="http://schemas.openxmlformats.org/officeDocument/2006/relationships/hyperlink" Target="https://normativ.kontur.ru/document?moduleid=9&amp;documentid=83499" TargetMode="External"/><Relationship Id="rId98" Type="http://schemas.openxmlformats.org/officeDocument/2006/relationships/hyperlink" Target="https://normativ.kontur.ru/document?moduleid=9&amp;documentid=335541" TargetMode="External"/><Relationship Id="rId121" Type="http://schemas.openxmlformats.org/officeDocument/2006/relationships/hyperlink" Target="https://normativ.kontur.ru/document?moduleid=9&amp;documentid=398005" TargetMode="External"/><Relationship Id="rId142" Type="http://schemas.openxmlformats.org/officeDocument/2006/relationships/hyperlink" Target="https://normativ.kontur.ru/document?moduleid=1&amp;documentid=221347" TargetMode="External"/><Relationship Id="rId163" Type="http://schemas.openxmlformats.org/officeDocument/2006/relationships/hyperlink" Target="https://normativ.kontur.ru/document?moduleid=1&amp;documentid=35459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9&amp;documentid=99224" TargetMode="External"/><Relationship Id="rId46" Type="http://schemas.openxmlformats.org/officeDocument/2006/relationships/hyperlink" Target="https://normativ.kontur.ru/document?moduleId=1&amp;documentId=411748" TargetMode="External"/><Relationship Id="rId67" Type="http://schemas.openxmlformats.org/officeDocument/2006/relationships/hyperlink" Target="https://normativ.kontur.ru/document?moduleid=9&amp;documentid=351453" TargetMode="External"/><Relationship Id="rId116" Type="http://schemas.openxmlformats.org/officeDocument/2006/relationships/hyperlink" Target="https://normativ.kontur.ru/document?moduleid=9&amp;documentid=398005" TargetMode="External"/><Relationship Id="rId137" Type="http://schemas.openxmlformats.org/officeDocument/2006/relationships/hyperlink" Target="https://normativ.kontur.ru/document?moduleid=1&amp;documentid=196076" TargetMode="External"/><Relationship Id="rId158" Type="http://schemas.openxmlformats.org/officeDocument/2006/relationships/hyperlink" Target="https://normativ.kontur.ru/document?moduleid=1&amp;documentid=334450" TargetMode="External"/><Relationship Id="rId20" Type="http://schemas.openxmlformats.org/officeDocument/2006/relationships/hyperlink" Target="https://normativ.kontur.ru/document?moduleid=9&amp;documentid=99224" TargetMode="External"/><Relationship Id="rId41" Type="http://schemas.openxmlformats.org/officeDocument/2006/relationships/hyperlink" Target="https://normativ.kontur.ru/document?moduleid=1&amp;documentid=385339" TargetMode="External"/><Relationship Id="rId62" Type="http://schemas.openxmlformats.org/officeDocument/2006/relationships/hyperlink" Target="https://normativ.kontur.ru/document?moduleid=9&amp;documentid=394060" TargetMode="External"/><Relationship Id="rId83" Type="http://schemas.openxmlformats.org/officeDocument/2006/relationships/hyperlink" Target="https://normativ.kontur.ru/document?moduleId=1&amp;documentId=411748" TargetMode="External"/><Relationship Id="rId88" Type="http://schemas.openxmlformats.org/officeDocument/2006/relationships/hyperlink" Target="https://normativ.kontur.ru/document?moduleId=1&amp;documentId=411748" TargetMode="External"/><Relationship Id="rId111" Type="http://schemas.openxmlformats.org/officeDocument/2006/relationships/hyperlink" Target="https://normativ.kontur.ru/document?moduleid=9&amp;documentid=398005" TargetMode="External"/><Relationship Id="rId132" Type="http://schemas.openxmlformats.org/officeDocument/2006/relationships/hyperlink" Target="https://normativ.kontur.ru/document?moduleid=1&amp;documentid=152044" TargetMode="External"/><Relationship Id="rId153" Type="http://schemas.openxmlformats.org/officeDocument/2006/relationships/hyperlink" Target="https://normativ.kontur.ru/document?moduleid=1&amp;documentid=297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143</Pages>
  <Words>130811</Words>
  <Characters>745628</Characters>
  <Application>Microsoft Office Word</Application>
  <DocSecurity>0</DocSecurity>
  <Lines>6213</Lines>
  <Paragraphs>1749</Paragraphs>
  <ScaleCrop>false</ScaleCrop>
  <Company/>
  <LinksUpToDate>false</LinksUpToDate>
  <CharactersWithSpaces>874690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2022-10-27T20:44:00Z</dcterms:created>
  <dcterms:modified xsi:type="dcterms:W3CDTF">2022-10-27T20:44:00Z</dcterms:modified>
</cp:coreProperties>
</file>